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5E" w:rsidRDefault="00B6405E">
      <w:pPr>
        <w:spacing w:after="0"/>
      </w:pPr>
    </w:p>
    <w:p w:rsidR="007B43D6" w:rsidRDefault="007B43D6" w:rsidP="007B43D6">
      <w:pPr>
        <w:spacing w:after="0"/>
        <w:ind w:left="6096"/>
        <w:jc w:val="right"/>
        <w:rPr>
          <w:color w:val="000000"/>
          <w:sz w:val="20"/>
        </w:rPr>
      </w:pPr>
      <w:r>
        <w:rPr>
          <w:color w:val="000000"/>
          <w:sz w:val="20"/>
        </w:rPr>
        <w:t>Утвержден приказом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Министр культуры и спорта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Республики Казахстан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 15 апреля 2020 года № 93</w:t>
      </w:r>
    </w:p>
    <w:p w:rsidR="007B43D6" w:rsidRDefault="007B43D6" w:rsidP="007B43D6">
      <w:pPr>
        <w:spacing w:after="0"/>
        <w:ind w:left="6096"/>
        <w:jc w:val="right"/>
      </w:pPr>
      <w:r>
        <w:rPr>
          <w:color w:val="000000"/>
          <w:sz w:val="20"/>
        </w:rPr>
        <w:t>Утвержден приказом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исполняющего обязанности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Министра культуры и спорта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Республики Казахстан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 29 сентября 2017 года № 263</w:t>
      </w:r>
    </w:p>
    <w:p w:rsidR="007B43D6" w:rsidRDefault="007B43D6">
      <w:pPr>
        <w:spacing w:after="0"/>
        <w:rPr>
          <w:b/>
          <w:color w:val="000000"/>
        </w:rPr>
      </w:pPr>
      <w:bookmarkStart w:id="0" w:name="z16"/>
    </w:p>
    <w:p w:rsidR="00B6405E" w:rsidRDefault="007B43D6" w:rsidP="007B43D6">
      <w:pPr>
        <w:spacing w:after="0"/>
        <w:jc w:val="center"/>
      </w:pPr>
      <w:r>
        <w:rPr>
          <w:b/>
          <w:color w:val="000000"/>
        </w:rPr>
        <w:t>Перечень типовых документов, образующихся в деятельности государственных и негосударственных организаций, с указанием срока хранения</w:t>
      </w:r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3"/>
        <w:gridCol w:w="5554"/>
        <w:gridCol w:w="1312"/>
        <w:gridCol w:w="2640"/>
      </w:tblGrid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B6405E" w:rsidRPr="007B43D6" w:rsidRDefault="007B43D6" w:rsidP="007B43D6">
            <w:pPr>
              <w:spacing w:after="20"/>
              <w:ind w:left="20"/>
              <w:jc w:val="center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Номер пункта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jc w:val="center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Вид документа (в том числе электронные документы, удостоверенные электронной цифровой подписью)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jc w:val="center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Срок хранения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документа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jc w:val="center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Примечание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jc w:val="center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jc w:val="center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jc w:val="center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jc w:val="center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" w:name="z17"/>
            <w:r w:rsidRPr="007B43D6">
              <w:rPr>
                <w:noProof/>
                <w:color w:val="000000"/>
                <w:sz w:val="20"/>
                <w:lang w:val="ru-RU"/>
              </w:rPr>
              <w:t>1. Организация системы управления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1.1. Нормотворческая и распорядительная деятельность</w:t>
            </w:r>
          </w:p>
        </w:tc>
        <w:bookmarkEnd w:id="1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Законодательные акты (законы, вносящие изменения и дополнения в Конституцию Республики Казахстан, конституционные законы, кодексы, </w:t>
            </w:r>
            <w:r w:rsidRPr="007B43D6">
              <w:rPr>
                <w:noProof/>
                <w:color w:val="000000"/>
                <w:sz w:val="20"/>
                <w:lang w:val="ru-RU"/>
              </w:rPr>
              <w:t>консолидированные законы, законы, постановления Парламента Республики Казахстан, постановления Сената и Мажилиса Парламента Республики Казахстан)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" w:name="z18"/>
            <w:r w:rsidRPr="007B43D6">
              <w:rPr>
                <w:noProof/>
                <w:color w:val="000000"/>
                <w:sz w:val="20"/>
                <w:lang w:val="ru-RU"/>
              </w:rPr>
              <w:t xml:space="preserve">Подзаконные нормативные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правовые акты (нормативные правовые указы Президента Республики Казахстан, нормативные правовые постановления Правительства Республики Казахстан, нормативные постановления Конституционного Совета Республики Казахстан, Верховного Суда Республики Казахстан, </w:t>
            </w:r>
            <w:r w:rsidRPr="007B43D6">
              <w:rPr>
                <w:noProof/>
                <w:color w:val="000000"/>
                <w:sz w:val="20"/>
                <w:lang w:val="ru-RU"/>
              </w:rPr>
              <w:t>нормативные правовые постановления Центральной избирательной комиссии Республики Казахстан, Счетного комитета по контролю за исполнением республиканского бюджета Республики Казахстан, Национального Банка Республики Казахстан и иных центральных государствен</w:t>
            </w:r>
            <w:r w:rsidRPr="007B43D6">
              <w:rPr>
                <w:noProof/>
                <w:color w:val="000000"/>
                <w:sz w:val="20"/>
                <w:lang w:val="ru-RU"/>
              </w:rPr>
              <w:t>ных органов, нормативные правовые приказы министров Республики Казахстан и иных руководителей центральных государственных органов, нормативные правовые приказы руководителей ведомств центральных государственных органов, нормативные правовые решения маслиха</w:t>
            </w:r>
            <w:r w:rsidRPr="007B43D6">
              <w:rPr>
                <w:noProof/>
                <w:color w:val="000000"/>
                <w:sz w:val="20"/>
                <w:lang w:val="ru-RU"/>
              </w:rPr>
              <w:t>тов, нормативные правовые постановления акиматов, нормативные правовые решения акимов и нормативные правовые постановления ревизионных комиссий):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1) по месту принятия; </w:t>
            </w:r>
          </w:p>
        </w:tc>
        <w:bookmarkEnd w:id="2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п</w:t>
            </w:r>
            <w:r w:rsidRPr="007B43D6">
              <w:rPr>
                <w:noProof/>
                <w:color w:val="000000"/>
                <w:sz w:val="20"/>
                <w:lang w:val="ru-RU"/>
              </w:rPr>
              <w:t>о месту государственной регистрации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" w:name="z19"/>
            <w:r w:rsidRPr="007B43D6">
              <w:rPr>
                <w:noProof/>
                <w:color w:val="000000"/>
                <w:sz w:val="20"/>
                <w:lang w:val="ru-RU"/>
              </w:rPr>
              <w:t>Проекты законодательных и подзаконных нормативных правовых актов (пояснительные записки, справки-обоснования, листы согласования и другие документы):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по месту разработки;</w:t>
            </w:r>
          </w:p>
        </w:tc>
        <w:bookmarkEnd w:id="3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по месту согласования;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3) по месту принятия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носителе и идентичные им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4" w:name="z20"/>
            <w:r w:rsidRPr="007B43D6">
              <w:rPr>
                <w:noProof/>
                <w:color w:val="000000"/>
                <w:sz w:val="20"/>
                <w:lang w:val="ru-RU"/>
              </w:rPr>
              <w:t>Планы подготовки проектов нормативных правовых актов (перспективные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и текущие):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по месту утверждения;</w:t>
            </w:r>
          </w:p>
        </w:tc>
        <w:bookmarkEnd w:id="4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по месту разработки и согласования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Распоряжения Президента Республики Казахстан, Премьер-Министра </w:t>
            </w:r>
            <w:r w:rsidRPr="007B43D6">
              <w:rPr>
                <w:noProof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5" w:name="z21"/>
            <w:r w:rsidRPr="007B43D6">
              <w:rPr>
                <w:noProof/>
                <w:color w:val="000000"/>
                <w:sz w:val="20"/>
                <w:lang w:val="ru-RU"/>
              </w:rPr>
              <w:t xml:space="preserve">Поручения Президента Республики Казахстан, Председателей палат Парламента Республики Казахстан и их заместителей, Государственного секретаря Республики </w:t>
            </w:r>
            <w:r w:rsidRPr="007B43D6">
              <w:rPr>
                <w:noProof/>
                <w:color w:val="000000"/>
                <w:sz w:val="20"/>
                <w:lang w:val="ru-RU"/>
              </w:rPr>
              <w:t>Казахстан, Руководителя Администрации Президента Республики Казахстан и документы по их исполнению (письма, справки, заключения и другие документы):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в государственном органе (организации), ответственном за исполнение поручения;</w:t>
            </w:r>
          </w:p>
        </w:tc>
        <w:bookmarkEnd w:id="5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6" w:name="z22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</w:t>
            </w:r>
            <w:r w:rsidRPr="007B43D6">
              <w:rPr>
                <w:noProof/>
                <w:color w:val="000000"/>
                <w:sz w:val="20"/>
                <w:lang w:val="ru-RU"/>
              </w:rPr>
              <w:t>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В случаях, когда ответственными исполнителями являются все государственные органы (организации), указанные в поручении, то в Администрацию Президента Республики Казахстан документы об исполнении поруче</w:t>
            </w:r>
            <w:r w:rsidRPr="007B43D6">
              <w:rPr>
                <w:noProof/>
                <w:color w:val="000000"/>
                <w:sz w:val="20"/>
                <w:lang w:val="ru-RU"/>
              </w:rPr>
              <w:t>ния предоставляются ими на бумажном носителе и идентичные им электронные документы</w:t>
            </w:r>
          </w:p>
        </w:tc>
        <w:bookmarkEnd w:id="6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в государственных органах (организациях) – соисполнителях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Поручения Премьер-Министра Республики Казахстан, заместителей </w:t>
            </w:r>
            <w:r w:rsidRPr="007B43D6">
              <w:rPr>
                <w:noProof/>
                <w:color w:val="000000"/>
                <w:sz w:val="20"/>
                <w:lang w:val="ru-RU"/>
              </w:rPr>
              <w:t>Премьер-Министра Республики Казахстан, заместителей Руководителя Администрации Президента Республики Казахстан, Руководителя Канцелярии Премьер-Министра и его заместителей и документы по их исполнению (письма, справки, заключения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Поручения руководителей государственных органов и документы по их исполнению (письма, записки, заключения и другие документы)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Поручения руководства организации структурным подразделениям и документы по их исполнению (письма, записки, заключения и другие документы)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Инициативные предложения, внесенные в государственные органы, документы по их ра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зработке (записки, заключения, справки и другие документы)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создании специальных экономических зон (заявки, согласования, обоснования,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7" w:name="z23"/>
            <w:r w:rsidRPr="007B43D6">
              <w:rPr>
                <w:noProof/>
                <w:color w:val="000000"/>
                <w:sz w:val="20"/>
                <w:lang w:val="ru-RU"/>
              </w:rPr>
              <w:t>Ненормативные правовые акты (приказы и распоряжения) руководителя организации: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по основной (производственной) деятельности;</w:t>
            </w:r>
          </w:p>
        </w:tc>
        <w:bookmarkEnd w:id="7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2) по личному составу (о приеме (назначении,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зачислении на учебу), увольнении (отчислении), перемещении, аттестации, получении образования, повышении квалификации,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присвоении званий (чинов), отпусках, командировках, изменении фамилий (отчеств), поощрении, награждении, оплате труда, премировании, выпл</w:t>
            </w:r>
            <w:r w:rsidRPr="007B43D6">
              <w:rPr>
                <w:noProof/>
                <w:color w:val="000000"/>
                <w:sz w:val="20"/>
                <w:lang w:val="ru-RU"/>
              </w:rPr>
              <w:t>атах, пособиях, наложении и снятии дисциплинарных взысканий)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75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13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Проекты ненормативных правовых актов (приказов и распоряжений) руководителя организации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Электронные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Основания к ненормативным правовым актам (приказам и распоряжениям) руководителя организации и документы к ним (справки, заявления, записки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8" w:name="z24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Заявления к ненормативным правовым актам по личному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составу – на бумажном носителе</w:t>
            </w:r>
          </w:p>
        </w:tc>
        <w:bookmarkEnd w:id="8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выполнении ненормативных правовых актов (приказов и распоряжений) руководителя организации (справки, отчеты, записки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9" w:name="z25"/>
            <w:r w:rsidRPr="007B43D6">
              <w:rPr>
                <w:noProof/>
                <w:color w:val="000000"/>
                <w:sz w:val="20"/>
                <w:lang w:val="ru-RU"/>
              </w:rPr>
              <w:t>Протоколы, решения, рекомендации, зак</w:t>
            </w:r>
            <w:r w:rsidRPr="007B43D6">
              <w:rPr>
                <w:noProof/>
                <w:color w:val="000000"/>
                <w:sz w:val="20"/>
                <w:lang w:val="ru-RU"/>
              </w:rPr>
              <w:t>лючения, стенограммы (аудиовизуальные записи) и документы к ним (справки, заключения, доклады и другие документы):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заседаний, созываемых Президентом Республики Казахстан, руководством Администрации Президента Республики Казахстан, заседаний консультатив</w:t>
            </w:r>
            <w:r w:rsidRPr="007B43D6">
              <w:rPr>
                <w:noProof/>
                <w:color w:val="000000"/>
                <w:sz w:val="20"/>
                <w:lang w:val="ru-RU"/>
              </w:rPr>
              <w:t>но-совещательных органов при Президенте Республики Казахстан, Конституционного Совета Республики Казахстан, Совета Безопасности Республики Казахстан, Высшего Судебного Совета Республики Казахстан, Совета по управлению Национальным фондом Республики Казахст</w:t>
            </w:r>
            <w:r w:rsidRPr="007B43D6">
              <w:rPr>
                <w:noProof/>
                <w:color w:val="000000"/>
                <w:sz w:val="20"/>
                <w:lang w:val="ru-RU"/>
              </w:rPr>
              <w:t>ан, Ассамблеи народа Казахстана;</w:t>
            </w:r>
          </w:p>
        </w:tc>
        <w:bookmarkEnd w:id="9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2) заседаний Парламента Республики Казахстан и его палат, постоянных комитетов и комиссий палат Парламента Республики Казахстан, </w:t>
            </w:r>
            <w:r w:rsidRPr="007B43D6">
              <w:rPr>
                <w:noProof/>
                <w:color w:val="000000"/>
                <w:sz w:val="20"/>
                <w:lang w:val="ru-RU"/>
              </w:rPr>
              <w:t>консультативно-совещательных органов при Парламенте Республики Казахстан и его палатах;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3) заседаний Правительства Республики Казахстан, консультативно-совещательных органов </w:t>
            </w:r>
            <w:r w:rsidRPr="007B43D6">
              <w:rPr>
                <w:noProof/>
                <w:color w:val="000000"/>
                <w:sz w:val="20"/>
                <w:lang w:val="ru-RU"/>
              </w:rPr>
              <w:t>при Правительстве Республики Казахстан, совещаний Премьер-Министра Республики Казахстан и его заместителей, Руководителя Канцелярии Премьер-Министра Республики Казахстан;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4) заседаний Центральной избирательной комиссии Ре</w:t>
            </w:r>
            <w:r w:rsidRPr="007B43D6">
              <w:rPr>
                <w:noProof/>
                <w:color w:val="000000"/>
                <w:sz w:val="20"/>
                <w:lang w:val="ru-RU"/>
              </w:rPr>
              <w:t>спублики Казахстан, территориальных, окружных и участковых избирательных комиссий;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5) заседаний общественных советов, постоянных комиссий, коллегий, иных </w:t>
            </w:r>
            <w:r w:rsidRPr="007B43D6">
              <w:rPr>
                <w:noProof/>
                <w:color w:val="000000"/>
                <w:sz w:val="20"/>
                <w:lang w:val="ru-RU"/>
              </w:rPr>
              <w:t>консультативно-совещательных органов центральных государственных органов и местных исполнительных органов;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6) заседаний сессий маслихата и его органов, постоянных и временных комиссий маслихата;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</w:t>
            </w:r>
            <w:r w:rsidRPr="007B43D6">
              <w:rPr>
                <w:noProof/>
                <w:color w:val="000000"/>
                <w:sz w:val="20"/>
                <w:lang w:val="ru-RU"/>
              </w:rPr>
              <w:t>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7) 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носителе и </w:t>
            </w:r>
            <w:r w:rsidRPr="007B43D6">
              <w:rPr>
                <w:noProof/>
                <w:color w:val="000000"/>
                <w:sz w:val="20"/>
                <w:lang w:val="ru-RU"/>
              </w:rPr>
              <w:t>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8) общих собраний акционеров, совета директоров акционерных обществ, учредителей (участников)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хозяйственных товариществ;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носителе и идентичные им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9) комиссий, </w:t>
            </w:r>
            <w:r w:rsidRPr="007B43D6">
              <w:rPr>
                <w:noProof/>
                <w:color w:val="000000"/>
                <w:sz w:val="20"/>
                <w:lang w:val="ru-RU"/>
              </w:rPr>
              <w:t>советов, коллегиальных, исполнительных и консультативно-совещательных органов организации;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10) рабочих групп, временных комиссий организации;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11) общих собраний (конференций) работников организации;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12) публичных слушаний;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13) собраний (сходов) граждан;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</w:t>
            </w:r>
            <w:r w:rsidRPr="007B43D6">
              <w:rPr>
                <w:noProof/>
                <w:color w:val="000000"/>
                <w:sz w:val="20"/>
                <w:lang w:val="ru-RU"/>
              </w:rPr>
              <w:t>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14) аппаратных (оперативных) совещаний у руководителя организации;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15) совещаний работников структурных подразделений организации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Электронные документы*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проведению международных, республиканских, отраслевых съездов, симпозиумов, конгрессов, конференций, совещаний, семинаров, конкурсов, юбилейных, торжественных и других мероприятий (постановления, решения, протоколы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</w:t>
            </w:r>
            <w:r w:rsidRPr="007B43D6">
              <w:rPr>
                <w:noProof/>
                <w:color w:val="000000"/>
                <w:sz w:val="20"/>
                <w:lang w:val="ru-RU"/>
              </w:rPr>
              <w:t>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Нормативные документы по стандартизации и техническому регулированию (стандарты, правила, рекомендации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носителе и идентичные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Рекомендации (в том числе методические), указания, памятки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Проекты рекомендаций (в том числе методических) правил, инструкций, указаний, памяток и документы по их разработке (заключения, предложения, справки и другие документы)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1 год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Переписка с Президентом Республики Казахстан, </w:t>
            </w:r>
            <w:r w:rsidRPr="007B43D6">
              <w:rPr>
                <w:noProof/>
                <w:color w:val="000000"/>
                <w:sz w:val="20"/>
                <w:lang w:val="ru-RU"/>
              </w:rPr>
              <w:t>Председателями палат Парламента Республики Казахстан и их заместителями, Государственным секретарем Республики Казахстан, Руководителем Администрации Президента Республики Казахстан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 на бумажном носителе и идентичный ему электронный до</w:t>
            </w:r>
            <w:r w:rsidRPr="007B43D6">
              <w:rPr>
                <w:noProof/>
                <w:color w:val="000000"/>
                <w:sz w:val="20"/>
                <w:lang w:val="ru-RU"/>
              </w:rPr>
              <w:t>кумент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с Премьер-Министром Республики Казахстан, заместителями Премьер-Министра Республики Казахстан, заместителями Руководителя Администрации Президента Республики Казахстан, Руководителем Канцелярии Премьер-Министра и его заместителями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с вышестоящими государственными органами, вышестоящими организациями по основным направлениям деятельности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Переписка с подведомственными (подчиненными) организациями, </w:t>
            </w:r>
            <w:r w:rsidRPr="007B43D6">
              <w:rPr>
                <w:noProof/>
                <w:color w:val="000000"/>
                <w:sz w:val="20"/>
                <w:lang w:val="ru-RU"/>
              </w:rPr>
              <w:t>территориальными органами и другими организациями по основным направлениям деятельности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по основной деятельности организации (справки, сводки, сведения, записки и другие документы)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</w:t>
            </w:r>
            <w:r w:rsidRPr="007B43D6">
              <w:rPr>
                <w:noProof/>
                <w:color w:val="000000"/>
                <w:sz w:val="20"/>
                <w:lang w:val="ru-RU"/>
              </w:rPr>
              <w:t>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организационным вопросам деятельности организации (справки, сведения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1.2. Контроль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Графики проведения проверок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0" w:name="z26"/>
            <w:r w:rsidRPr="007B43D6">
              <w:rPr>
                <w:noProof/>
                <w:color w:val="000000"/>
                <w:sz w:val="20"/>
                <w:lang w:val="ru-RU"/>
              </w:rPr>
              <w:t xml:space="preserve">  Электронные документы*.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Полугодовые сводные графики проведения проверок – постоянно </w:t>
            </w:r>
          </w:p>
        </w:tc>
        <w:bookmarkEnd w:id="10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проведении и результатах государственного контроля и надзора, мерах по устранению выявленных нарушений (акты, возражения,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</w:t>
            </w:r>
            <w:r w:rsidRPr="007B43D6">
              <w:rPr>
                <w:noProof/>
                <w:color w:val="000000"/>
                <w:sz w:val="20"/>
                <w:lang w:val="ru-RU"/>
              </w:rPr>
              <w:t>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Журналы, книги учета (регистрации) посещений и проверок, ревизий, обследований, их решений, определений, предписаний, актов, заключений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Запросы депутатов Сената Парламента Республики Казахстан, Мажилиса Парламента Республики Казахстан, местных представительных органов и документы по их рассмотрению (справки, заключения, переписка и другие документы)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Обращения и запросы физических и юридических лиц, документы по их рассмотрению (справки, сведения,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состоянии работы по рассмотрению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обращений физических и юридических лиц (отчеты, справки,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Книги, журналы, карточки (базы данных) учета приема физических лиц, представителей юридических лиц, регистрации и контроля исполнени</w:t>
            </w:r>
            <w:r w:rsidRPr="007B43D6">
              <w:rPr>
                <w:noProof/>
                <w:color w:val="000000"/>
                <w:sz w:val="20"/>
                <w:lang w:val="ru-RU"/>
              </w:rPr>
              <w:t>я обращений физических и юридических лиц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Графики приема физических лиц и представителей юридических лиц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 замены новыми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уполномоченного по этике (записки, справки, рекомендации и </w:t>
            </w:r>
            <w:r w:rsidRPr="007B43D6">
              <w:rPr>
                <w:noProof/>
                <w:color w:val="000000"/>
                <w:sz w:val="20"/>
                <w:lang w:val="ru-RU"/>
              </w:rPr>
              <w:t>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1.3. Аудит и финансовый контроль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проведении, результатах проведения государственного аудита органами государственного аудита и финансового контроля и мерах по устранению выявленных </w:t>
            </w:r>
            <w:r w:rsidRPr="007B43D6">
              <w:rPr>
                <w:noProof/>
                <w:color w:val="000000"/>
                <w:sz w:val="20"/>
                <w:lang w:val="ru-RU"/>
              </w:rPr>
              <w:t>нарушений (планы, программы, аудиторский отчет или аудиторский отчет по финансовой отчетности (аудиторские заключения), представления, уведомления, возражения,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1" w:name="z27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</w:t>
            </w:r>
            <w:r w:rsidRPr="007B43D6">
              <w:rPr>
                <w:noProof/>
                <w:color w:val="000000"/>
                <w:sz w:val="20"/>
                <w:lang w:val="ru-RU"/>
              </w:rPr>
              <w:t>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Для внутренних проверок организации – 5 лет ЭПК</w:t>
            </w:r>
          </w:p>
        </w:tc>
        <w:bookmarkEnd w:id="11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Критерии (система показателей) деятельности организаций, по которым их финансовая, бухгалтерская отчетность подлежит обязательному аудиту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носителе и </w:t>
            </w:r>
            <w:r w:rsidRPr="007B43D6">
              <w:rPr>
                <w:noProof/>
                <w:color w:val="000000"/>
                <w:sz w:val="20"/>
                <w:lang w:val="ru-RU"/>
              </w:rPr>
              <w:t>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Стандарты, методики проведения аудита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Договоры оказания аудиторских услуг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2" w:name="z28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</w:t>
            </w:r>
            <w:r w:rsidRPr="007B43D6">
              <w:rPr>
                <w:noProof/>
                <w:color w:val="000000"/>
                <w:sz w:val="20"/>
                <w:lang w:val="ru-RU"/>
              </w:rPr>
              <w:t>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договора</w:t>
            </w:r>
          </w:p>
        </w:tc>
        <w:bookmarkEnd w:id="12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1.4. Организационные основы управления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Перечни (базы данных, реестры, своды, каталоги, кадастры и другие) по основным направлениям деятельности организации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3" w:name="z29"/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Электронные документы*.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Хранятся в организации, исполняющей функцию ведения перечня</w:t>
            </w:r>
          </w:p>
        </w:tc>
        <w:bookmarkEnd w:id="13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Документы о государственной (учетной) регистрации (перерегистрации), государственной регистрации внесенных изменений и дополнений в учредительные документы юридических лиц (решение о создании организации, заявление (уведомление) о государственной (учетной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) регистрации, учредительные и правоустанавливающие документы, квитанция или иной документ, подтверждающий уплату в бюджет сбора за государственную (учетную) регистрацию юридических лиц, их филиалов (представительств), протоколы и другие документы)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15 лет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4" w:name="z30"/>
            <w:r w:rsidRPr="007B43D6">
              <w:rPr>
                <w:noProof/>
                <w:color w:val="000000"/>
                <w:sz w:val="20"/>
                <w:lang w:val="ru-RU"/>
              </w:rPr>
              <w:t xml:space="preserve">  Электронные документы*.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прекращения деятельности.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В регистрирующем органе – постоянно </w:t>
            </w:r>
          </w:p>
        </w:tc>
        <w:bookmarkEnd w:id="14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о снятии с регистрационного учета юридических лиц (заявление о снятии с регистрационного учета, решение, документ, подтверждающий публика</w:t>
            </w:r>
            <w:r w:rsidRPr="007B43D6">
              <w:rPr>
                <w:noProof/>
                <w:color w:val="000000"/>
                <w:sz w:val="20"/>
                <w:lang w:val="ru-RU"/>
              </w:rPr>
              <w:t>цию в официальных печатных изданиях Министерства юстиции информации о ликвидации юридических лиц, порядке и сроках заявления претензий кредиторами, квитанция или иной документ, подтверждающие уплату в бюджет регистрационного сбора за государственную регист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рацию прекращения деятельности юридического лица, за исключением юридических лиц, являющихся субъектами малого и среднего предпринимательства и другие документы)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5" w:name="z32"/>
            <w:r w:rsidRPr="007B43D6">
              <w:rPr>
                <w:noProof/>
                <w:color w:val="000000"/>
                <w:sz w:val="20"/>
                <w:lang w:val="ru-RU"/>
              </w:rPr>
              <w:t xml:space="preserve">  Электронные документы*.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снятия с регистрационного учета.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В регистрирующем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органе – постоянно</w:t>
            </w:r>
          </w:p>
        </w:tc>
        <w:bookmarkEnd w:id="15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постановке на регистрационный учет в налоговом органе, регистрации и снятии с учета в налоговом органе (заявления, уведомления, сведения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6" w:name="z34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снятия с регистрационног</w:t>
            </w:r>
            <w:r w:rsidRPr="007B43D6">
              <w:rPr>
                <w:noProof/>
                <w:color w:val="000000"/>
                <w:sz w:val="20"/>
                <w:lang w:val="ru-RU"/>
              </w:rPr>
              <w:t>о учета</w:t>
            </w:r>
          </w:p>
        </w:tc>
        <w:bookmarkEnd w:id="16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Свидетельства (акты) на право собственности, владения, пользования имуществом, регистрации (перерегистрации) фирменных наименований, товарных знаков (знаков обслуживания, эмблемы, логотипа)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Переписка по </w:t>
            </w:r>
            <w:r w:rsidRPr="007B43D6">
              <w:rPr>
                <w:noProof/>
                <w:color w:val="000000"/>
                <w:sz w:val="20"/>
                <w:lang w:val="ru-RU"/>
              </w:rPr>
              <w:t>вопросам установления прав собственности, владения, пользования имуществом юридических и физических лиц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выдачу свидетельства (акта) на право собственности, владения, пользования имуществом (заявки, заключен</w:t>
            </w:r>
            <w:r w:rsidRPr="007B43D6">
              <w:rPr>
                <w:noProof/>
                <w:color w:val="000000"/>
                <w:sz w:val="20"/>
                <w:lang w:val="ru-RU"/>
              </w:rPr>
              <w:t>ия, решения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закреплению границ административно-территориальных единиц (описания границ, схемы, справки,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носителе и </w:t>
            </w:r>
            <w:r w:rsidRPr="007B43D6">
              <w:rPr>
                <w:noProof/>
                <w:color w:val="000000"/>
                <w:sz w:val="20"/>
                <w:lang w:val="ru-RU"/>
              </w:rPr>
              <w:t>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Перечень населенных пунктов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об адресах, присваиваемых вновь построенным объектам (решения, справки, сведения и другие докум</w:t>
            </w:r>
            <w:r w:rsidRPr="007B43D6">
              <w:rPr>
                <w:noProof/>
                <w:color w:val="000000"/>
                <w:sz w:val="20"/>
                <w:lang w:val="ru-RU"/>
              </w:rPr>
              <w:t>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Уставы, учредительные договоры, положения о юридических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лицах (филиалах, представительствах)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15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7" w:name="z35"/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 xml:space="preserve">носителе и идентичные им электронные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Хранятся в организации до ликвидации.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В регистрирующем органе – постоянно </w:t>
            </w:r>
          </w:p>
        </w:tc>
        <w:bookmarkEnd w:id="17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51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Положения, инструкции, правила (в том числе правила трудового распорядка) организации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Положения о коллегиальных, консультативно-совещательных (экспертных, научных, методических и иных) органах организации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Проекты уставов, положений, учредительных договоров и документы по их разработке (заключения, предложения, справки и другие документы)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Доверенности, выданные руководителем организации, на представление интересов организа</w:t>
            </w:r>
            <w:r w:rsidRPr="007B43D6">
              <w:rPr>
                <w:noProof/>
                <w:color w:val="000000"/>
                <w:sz w:val="20"/>
                <w:lang w:val="ru-RU"/>
              </w:rPr>
              <w:t>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8" w:name="z37"/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документы.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</w:t>
            </w:r>
          </w:p>
        </w:tc>
        <w:bookmarkEnd w:id="18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Базовая структура местного государственного управления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 на бумажном носителе и идентичный ему электронный документ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Перечни государственных учреждений, территориальных органов и подведомственных организаций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совершенствовании системы управления (планы, обоснования, расчеты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</w:t>
            </w:r>
            <w:r w:rsidRPr="007B43D6">
              <w:rPr>
                <w:noProof/>
                <w:color w:val="000000"/>
                <w:sz w:val="20"/>
                <w:lang w:val="ru-RU"/>
              </w:rPr>
              <w:t>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Штатные расписания организации и изменения к ним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Проекты штатных расписаний, документы по их разработке и изменениям к ним (предложения, заключения, расчеты и другие документы)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Штатная расстановка (штатно-списочный состав работников)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</w:t>
            </w:r>
            <w:r w:rsidRPr="007B43D6">
              <w:rPr>
                <w:noProof/>
                <w:color w:val="000000"/>
                <w:sz w:val="20"/>
                <w:lang w:val="ru-RU"/>
              </w:rPr>
              <w:t>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командировании работников организации (программы, задания, отчеты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Номенклатура должностей работников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9" w:name="z38"/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 на бумажном носителе и </w:t>
            </w:r>
            <w:r w:rsidRPr="007B43D6">
              <w:rPr>
                <w:noProof/>
                <w:color w:val="000000"/>
                <w:sz w:val="20"/>
                <w:lang w:val="ru-RU"/>
              </w:rPr>
              <w:t>идентичный ему электронный документ.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замены новыми</w:t>
            </w:r>
          </w:p>
        </w:tc>
        <w:bookmarkEnd w:id="19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Расчеты лимита должностей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Договоры с членами коллегиальных, исполнительных и других органов юридических лиц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0" w:name="z39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</w:t>
            </w:r>
            <w:r w:rsidRPr="007B43D6">
              <w:rPr>
                <w:noProof/>
                <w:color w:val="000000"/>
                <w:sz w:val="20"/>
                <w:lang w:val="ru-RU"/>
              </w:rPr>
              <w:t>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договора</w:t>
            </w:r>
          </w:p>
        </w:tc>
        <w:bookmarkEnd w:id="20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65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Акты приема-передачи, приложения к ним, составленные при смене руководителя юридического лица и должностных, ответственных и материально ответственных лиц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1" w:name="z40"/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Документы на бумажном носителе и идентичные им электронные документы.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смены должностного, ответственного материально ответственного лица</w:t>
            </w:r>
          </w:p>
        </w:tc>
        <w:bookmarkEnd w:id="21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Документы, представляемые структурными подразделениями руководству юридического лица (доклады, сводки, запи</w:t>
            </w:r>
            <w:r w:rsidRPr="007B43D6">
              <w:rPr>
                <w:noProof/>
                <w:color w:val="000000"/>
                <w:sz w:val="20"/>
                <w:lang w:val="ru-RU"/>
              </w:rPr>
              <w:t>ски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ЭПК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об административно-организационной деятельности организации (справки, записки, проспекты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по истории организации и ее </w:t>
            </w:r>
            <w:r w:rsidRPr="007B43D6">
              <w:rPr>
                <w:noProof/>
                <w:color w:val="000000"/>
                <w:sz w:val="20"/>
                <w:lang w:val="ru-RU"/>
              </w:rPr>
              <w:t>подразделений (справки, обзоры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лицензированию (заявления, уведомления, решения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2" w:name="z41"/>
            <w:r w:rsidRPr="007B43D6">
              <w:rPr>
                <w:noProof/>
                <w:color w:val="000000"/>
                <w:sz w:val="20"/>
                <w:lang w:val="ru-RU"/>
              </w:rPr>
              <w:t xml:space="preserve">  Электронные документы*.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Виды документов по отдельным сферам деятельности о</w:t>
            </w:r>
            <w:r w:rsidRPr="007B43D6">
              <w:rPr>
                <w:noProof/>
                <w:color w:val="000000"/>
                <w:sz w:val="20"/>
                <w:lang w:val="ru-RU"/>
              </w:rPr>
              <w:t>пределяются законодательством Республики Казахстан.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прекращения действия лицензии</w:t>
            </w:r>
          </w:p>
        </w:tc>
        <w:bookmarkEnd w:id="22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Лицензии по видам деятельности и их дубликаты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3" w:name="z43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После прекращения действия лицензии </w:t>
            </w:r>
          </w:p>
        </w:tc>
        <w:bookmarkEnd w:id="23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Базы данных, перечни, реестры, журналы регистрации лицензий, разрешений и уведомлений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4" w:name="z44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Хранятся в организации, исполняющей функцию ведения базы данных, перечней, реестров</w:t>
            </w:r>
          </w:p>
        </w:tc>
        <w:bookmarkEnd w:id="24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Правила оказания государственных услуг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мониторингу оказания государственных услуг (справки, заключения, обзоры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прохождении аккредитации (заявления, протоколы, переписка и другие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5" w:name="z45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После прекращения аккредитации. Протоколы, решения – постоянно </w:t>
            </w:r>
          </w:p>
        </w:tc>
        <w:bookmarkEnd w:id="25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Положения об аккредитации юридического лица, осуществляющего аттестацию организаций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Журналы, книги рег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истрации выдачи документов о прохождении аккредитации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Электронные документы*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Журналы, книги регистрации выдачи документов о прохождении аттестации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по сертификации (декларации о соответствии, </w:t>
            </w:r>
            <w:r w:rsidRPr="007B43D6">
              <w:rPr>
                <w:noProof/>
                <w:color w:val="000000"/>
                <w:sz w:val="20"/>
                <w:lang w:val="ru-RU"/>
              </w:rPr>
              <w:t>уведомления, заключения,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6" w:name="z46"/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документы.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сертификата</w:t>
            </w:r>
          </w:p>
        </w:tc>
        <w:bookmarkEnd w:id="26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Сертификаты соответствия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7" w:name="z47"/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носителе и ид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ентичные им электронные документы.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сертификата</w:t>
            </w:r>
          </w:p>
        </w:tc>
        <w:bookmarkEnd w:id="27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80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Договоры добровольного подтверждения соответствия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8" w:name="z48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После истечения срока действия договора </w:t>
            </w:r>
          </w:p>
        </w:tc>
        <w:bookmarkEnd w:id="28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Реестр выданных сертификатов соответствия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Электронный документ*.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Реестр держателей акций обществ, выписки из реестра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Перечни владельцев ценных бумаг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Перечни аффилированных лиц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Списки лиц, имеющих право на дивиденды, списки лиц, имеющих право на участие в общем собрании акционеров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</w:t>
            </w:r>
            <w:r w:rsidRPr="007B43D6">
              <w:rPr>
                <w:noProof/>
                <w:color w:val="000000"/>
                <w:sz w:val="20"/>
                <w:lang w:val="ru-RU"/>
              </w:rPr>
              <w:t>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Доверенности (копии доверенностей) на участие в общем собрании акционеров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9" w:name="z49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участия</w:t>
            </w:r>
          </w:p>
        </w:tc>
        <w:bookmarkEnd w:id="29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приеме-передаче акций (пакетов акций) </w:t>
            </w:r>
            <w:r w:rsidRPr="007B43D6">
              <w:rPr>
                <w:noProof/>
                <w:color w:val="000000"/>
                <w:sz w:val="20"/>
                <w:lang w:val="ru-RU"/>
              </w:rPr>
              <w:t>(сертификаты, акты, справки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Обязательное предложение о приобретении акций акционерного общества, а также иных эмиссионных ценных бумаг, конвертируемых в </w:t>
            </w:r>
            <w:r w:rsidRPr="007B43D6">
              <w:rPr>
                <w:noProof/>
                <w:color w:val="000000"/>
                <w:sz w:val="20"/>
                <w:lang w:val="ru-RU"/>
              </w:rPr>
              <w:t>акции акционерного общества с прилагаемыми документами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0" w:name="z50"/>
            <w:r w:rsidRPr="007B43D6">
              <w:rPr>
                <w:noProof/>
                <w:color w:val="000000"/>
                <w:sz w:val="20"/>
                <w:lang w:val="ru-RU"/>
              </w:rPr>
              <w:t>Документ на бумажном носителе и идентичный ему электронный документ.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По операциям с акциями и другими ценными бумагами, находящимися в государственной собственности – постоянно в составе ко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мплексных дел по реализации государственного имущества </w:t>
            </w:r>
          </w:p>
        </w:tc>
        <w:bookmarkEnd w:id="30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Конкурирующее предложение в отношении ценных бумаг с прилагаемыми документами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1" w:name="z51"/>
            <w:r w:rsidRPr="007B43D6">
              <w:rPr>
                <w:noProof/>
                <w:color w:val="000000"/>
                <w:sz w:val="20"/>
                <w:lang w:val="ru-RU"/>
              </w:rPr>
              <w:t>Документ на бумажном носителе и идентичный ему электронный документ.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По операциям с акциями и другими </w:t>
            </w:r>
            <w:r w:rsidRPr="007B43D6">
              <w:rPr>
                <w:noProof/>
                <w:color w:val="000000"/>
                <w:sz w:val="20"/>
                <w:lang w:val="ru-RU"/>
              </w:rPr>
              <w:t>ценными бумагами, находящимися в государственной собственности – постоянно в составе комплексных дел по реализации государственного имущества</w:t>
            </w:r>
          </w:p>
        </w:tc>
        <w:bookmarkEnd w:id="31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90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о праве требования выкупа ценных бумаг (заявления, уведомления, обоснования и другие документы)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2" w:name="z52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По операциям с акциями и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другими ценными бумагами, находящимися в государственной собственности – постоянно в составе комплексных дел по реализации государственного имущества</w:t>
            </w:r>
          </w:p>
        </w:tc>
        <w:bookmarkEnd w:id="32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9</w:t>
            </w:r>
            <w:r w:rsidRPr="007B43D6">
              <w:rPr>
                <w:noProof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операциям с акциями и другими ценными бумагами (расчеты, обоснования, сводки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3" w:name="z53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Находящиеся в государственной собственности – постоянно в состав</w:t>
            </w:r>
            <w:r w:rsidRPr="007B43D6">
              <w:rPr>
                <w:noProof/>
                <w:color w:val="000000"/>
                <w:sz w:val="20"/>
                <w:lang w:val="ru-RU"/>
              </w:rPr>
              <w:t>е комплексных дел по реализации государственного имущества</w:t>
            </w:r>
          </w:p>
        </w:tc>
        <w:bookmarkEnd w:id="33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92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Договоры о продаже-покупке акций и других ценных бумаг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93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Передаточные распоряжения, подтверждающие передачу </w:t>
            </w:r>
            <w:r w:rsidRPr="007B43D6">
              <w:rPr>
                <w:noProof/>
                <w:color w:val="000000"/>
                <w:sz w:val="20"/>
                <w:lang w:val="ru-RU"/>
              </w:rPr>
              <w:t>пакета акций и других ценных бумаг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94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Журналы, книги учета операций с акциями и другими ценными бумагами, выдачи выписок из перечня акционеров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95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Положения о долевой собственности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96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4" w:name="z54"/>
            <w:r w:rsidRPr="007B43D6">
              <w:rPr>
                <w:noProof/>
                <w:color w:val="000000"/>
                <w:sz w:val="20"/>
                <w:lang w:val="ru-RU"/>
              </w:rPr>
              <w:t>Отчеты эмитента: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за 1 квартал финансового (отчетного) года;</w:t>
            </w:r>
          </w:p>
        </w:tc>
        <w:bookmarkEnd w:id="34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</w:t>
            </w:r>
            <w:r w:rsidRPr="007B43D6">
              <w:rPr>
                <w:noProof/>
                <w:color w:val="000000"/>
                <w:sz w:val="20"/>
                <w:lang w:val="ru-RU"/>
              </w:rPr>
              <w:t>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за 2-4 кварталы финансового (отчетного) года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5" w:name="z55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отсутствии отчетов за 1 квартал – постоянно</w:t>
            </w:r>
          </w:p>
        </w:tc>
        <w:bookmarkEnd w:id="35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97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по акционированию (подписные листы, заявки на приобретение </w:t>
            </w:r>
            <w:r w:rsidRPr="007B43D6">
              <w:rPr>
                <w:noProof/>
                <w:color w:val="000000"/>
                <w:sz w:val="20"/>
                <w:lang w:val="ru-RU"/>
              </w:rPr>
              <w:t>акций, листы подтверждения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98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Решения о выпуске (дополнительном выпуске) ценных бумаг, проспекты (проспекты эмиссии) ценных бумаг, изменения и/или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дополнения в решения о выпуске (дополнительном выпуске) ценных бумаг, отчеты об итогах выпуска (дополнительного выпуска) ценных бумаг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99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Сообщения, содержащие информацию, по</w:t>
            </w:r>
            <w:r w:rsidRPr="007B43D6">
              <w:rPr>
                <w:noProof/>
                <w:color w:val="000000"/>
                <w:sz w:val="20"/>
                <w:lang w:val="ru-RU"/>
              </w:rPr>
              <w:t>длежащую раскрытию на рынке ценных бумаг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6" w:name="z56"/>
            <w:r w:rsidRPr="007B43D6">
              <w:rPr>
                <w:noProof/>
                <w:color w:val="000000"/>
                <w:sz w:val="20"/>
                <w:lang w:val="ru-RU"/>
              </w:rPr>
              <w:t xml:space="preserve">  Электронные документы*.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В случае возникновения споров, разногласий, уголовных и судебных разбирательств – сохраняются до вынесения окончательного решения</w:t>
            </w:r>
          </w:p>
        </w:tc>
        <w:bookmarkEnd w:id="36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100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7" w:name="z57"/>
            <w:r w:rsidRPr="007B43D6">
              <w:rPr>
                <w:noProof/>
                <w:color w:val="000000"/>
                <w:sz w:val="20"/>
                <w:lang w:val="ru-RU"/>
              </w:rPr>
              <w:t>Отчеты профессиональных участников рынка це</w:t>
            </w:r>
            <w:r w:rsidRPr="007B43D6">
              <w:rPr>
                <w:noProof/>
                <w:color w:val="000000"/>
                <w:sz w:val="20"/>
                <w:lang w:val="ru-RU"/>
              </w:rPr>
              <w:t>нных бумаг о внесении изменений в сведения об организации и об участии в судебных процессах, ответчиком в которых выступила организация: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по месту составления;</w:t>
            </w:r>
          </w:p>
        </w:tc>
        <w:bookmarkEnd w:id="37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2) по месту </w:t>
            </w:r>
            <w:r w:rsidRPr="007B43D6">
              <w:rPr>
                <w:noProof/>
                <w:color w:val="000000"/>
                <w:sz w:val="20"/>
                <w:lang w:val="ru-RU"/>
              </w:rPr>
              <w:t>представления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делам о банкротстве (заявления, обоснования, заключения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8" w:name="z58"/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Полный состав видов документов определяется законодательством Республики Казахстан.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 завершении работы документы передаются ликвидационной комиссией в архивный фонд ликвидированной организации в соответствующий государственный архив</w:t>
            </w:r>
          </w:p>
        </w:tc>
        <w:bookmarkEnd w:id="38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делам реабилитации (заявления, обоснования, заключения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9" w:name="z60"/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документы.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Полный состав видов документов определяется законодательством Республики Казахст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ан. </w:t>
            </w:r>
          </w:p>
        </w:tc>
        <w:bookmarkEnd w:id="39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продаже имущества, активов организации-должника (распоряжения, договоры купли-продажи, отчеты независимых оценщиков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40" w:name="z61"/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документы.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Движимого имуще</w:t>
            </w:r>
            <w:r w:rsidRPr="007B43D6">
              <w:rPr>
                <w:noProof/>
                <w:color w:val="000000"/>
                <w:sz w:val="20"/>
                <w:lang w:val="ru-RU"/>
              </w:rPr>
              <w:t>ства (мебель, автотранспорт, оргтехника и другое имущество) – 5 лет ЭПК</w:t>
            </w:r>
          </w:p>
        </w:tc>
        <w:bookmarkEnd w:id="40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вопросам государственно-частного партнерства (переписка, договоры и другие документы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1.5. Правовое обеспечение деятельности </w:t>
            </w:r>
            <w:r w:rsidRPr="007B43D6">
              <w:rPr>
                <w:noProof/>
                <w:color w:val="000000"/>
                <w:sz w:val="20"/>
                <w:lang w:val="ru-RU"/>
              </w:rPr>
              <w:t>организации и производство по гражданским, уголовным делам и делам об административных правонарушениях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соблюдении норм законодательства, конфликтах, спорах, иных вопросах правового характера (постановления, определения, акты, решения, прот</w:t>
            </w:r>
            <w:r w:rsidRPr="007B43D6">
              <w:rPr>
                <w:noProof/>
                <w:color w:val="000000"/>
                <w:sz w:val="20"/>
                <w:lang w:val="ru-RU"/>
              </w:rPr>
              <w:t>околы, заключения, запросы, заявления,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Документы, представляемые в правоохранительные органы, суды (заявления, исковые заявления, доверенности, акты, ходатайства, протоколы и другие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41" w:name="z62"/>
            <w:r w:rsidRPr="007B43D6">
              <w:rPr>
                <w:noProof/>
                <w:color w:val="000000"/>
                <w:sz w:val="20"/>
                <w:lang w:val="ru-RU"/>
              </w:rPr>
              <w:t xml:space="preserve"> Электронные документы*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вынесения окончательного решения</w:t>
            </w:r>
          </w:p>
        </w:tc>
        <w:bookmarkEnd w:id="41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Судебные акты по гражданским, уголовным делам и делам об административных правонарушениях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108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Акты правоохранительных органов (про</w:t>
            </w:r>
            <w:r w:rsidRPr="007B43D6">
              <w:rPr>
                <w:noProof/>
                <w:color w:val="000000"/>
                <w:sz w:val="20"/>
                <w:lang w:val="ru-RU"/>
              </w:rPr>
              <w:t>цессуальные решения, протесты, ходатайства, санкции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с правоохранительными органами, судами по вопросам правового обеспечения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110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Договоры, соглашения об оказании юридической помощи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42" w:name="z63"/>
            <w:r w:rsidRPr="007B43D6">
              <w:rPr>
                <w:noProof/>
                <w:color w:val="000000"/>
                <w:sz w:val="20"/>
                <w:lang w:val="ru-RU"/>
              </w:rPr>
              <w:t>Документ на бумажном носителе и идентичный ему электронный документ.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договора, соглашения</w:t>
            </w:r>
          </w:p>
        </w:tc>
        <w:bookmarkEnd w:id="42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111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проведению правовой эксперт</w:t>
            </w:r>
            <w:r w:rsidRPr="007B43D6">
              <w:rPr>
                <w:noProof/>
                <w:color w:val="000000"/>
                <w:sz w:val="20"/>
                <w:lang w:val="ru-RU"/>
              </w:rPr>
              <w:t>изы проектов правовых актов (заключения, справки,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ЭПК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Электронные документы*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112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по административным правонарушениям (протоколы, акты, предписания и другие документы)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113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проведению правового обучения в организации (программы, записки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Электронные документы*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114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об организации и состоянии правовой работы (обзоры, справки, записки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115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по правовым вопросам и разъяснению норм законодательства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116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судебным делам (заявления, доверенности, акты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43" w:name="z64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вынесения окончател</w:t>
            </w:r>
            <w:r w:rsidRPr="007B43D6">
              <w:rPr>
                <w:noProof/>
                <w:color w:val="000000"/>
                <w:sz w:val="20"/>
                <w:lang w:val="ru-RU"/>
              </w:rPr>
              <w:t>ьного решения</w:t>
            </w:r>
          </w:p>
        </w:tc>
        <w:bookmarkEnd w:id="43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117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претензионно-исковой работе (претензионные письма, исковые заявления,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44" w:name="z65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вынесения окончательного решения</w:t>
            </w:r>
          </w:p>
        </w:tc>
        <w:bookmarkEnd w:id="44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1.6. Документационное обеспечение и организация </w:t>
            </w:r>
            <w:r w:rsidRPr="007B43D6">
              <w:rPr>
                <w:noProof/>
                <w:color w:val="000000"/>
                <w:sz w:val="20"/>
                <w:lang w:val="ru-RU"/>
              </w:rPr>
              <w:t>хранения документов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118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Отрослевой перечень документов с указанием сроков хранения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119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Типовые (примерные) номенклатуры дел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120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Номенклатура дел организации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45" w:name="z66"/>
            <w:r w:rsidRPr="007B43D6">
              <w:rPr>
                <w:noProof/>
                <w:color w:val="000000"/>
                <w:sz w:val="20"/>
                <w:lang w:val="ru-RU"/>
              </w:rPr>
              <w:t>Документ на бумажном носителе и идентичный ему электронный документ.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Номенклатуры дел структурных подразделений – до замены новыми, но не ранее 3 лет после передачи дел в ведомственный (частный) архив организации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или уничтожения учтенных по номенклатуре дел</w:t>
            </w:r>
          </w:p>
        </w:tc>
        <w:bookmarkEnd w:id="45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121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снятии документов с контроля и о продлении сроков их исполнения (записки, справки, отчеты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46" w:name="z67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снятия с контроля</w:t>
            </w:r>
          </w:p>
        </w:tc>
        <w:bookmarkEnd w:id="46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122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Списки адресов </w:t>
            </w:r>
            <w:r w:rsidRPr="007B43D6">
              <w:rPr>
                <w:noProof/>
                <w:color w:val="000000"/>
                <w:sz w:val="20"/>
                <w:lang w:val="ru-RU"/>
              </w:rPr>
              <w:t>постоянных корреспондентов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 минования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 xml:space="preserve">надобности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123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 нарушении правил пересылки документов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Электронный документ*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124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47" w:name="z68"/>
            <w:r w:rsidRPr="007B43D6">
              <w:rPr>
                <w:noProof/>
                <w:color w:val="000000"/>
                <w:sz w:val="20"/>
                <w:lang w:val="ru-RU"/>
              </w:rPr>
              <w:t>Акты о выделении к уничтожению: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1) испорченных, неиспользованных экземпляров </w:t>
            </w:r>
            <w:r w:rsidRPr="007B43D6">
              <w:rPr>
                <w:noProof/>
                <w:color w:val="000000"/>
                <w:sz w:val="20"/>
                <w:lang w:val="ru-RU"/>
              </w:rPr>
              <w:t>печатно-бланочной продукции с изображением Государственного Герба Республики Казахстан;</w:t>
            </w:r>
          </w:p>
        </w:tc>
        <w:bookmarkEnd w:id="47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печатей, штампов с изображением Государственного Герба Республики Казахстан;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3) средств защиты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125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Планы мероприятий по защите сведений ограниченного доступа (государственных секретов, коммерческой и иной охраняемой законом тайны) в организации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</w:t>
            </w:r>
            <w:r w:rsidRPr="007B43D6">
              <w:rPr>
                <w:noProof/>
                <w:color w:val="000000"/>
                <w:sz w:val="20"/>
                <w:lang w:val="ru-RU"/>
              </w:rPr>
              <w:t>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126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учету и принятию на обслуживание обладателей конфиденциальной информации (списки, заявки, заключения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48" w:name="z69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снятия с учета</w:t>
            </w:r>
          </w:p>
        </w:tc>
        <w:bookmarkEnd w:id="48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127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лиц, принявших обязательства о неразглашении сведений ограниченного доступа (государственных секретов, коммерческой и иной охраняемой законом тайны) (списки, обязательства, расписки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49" w:name="z70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</w:t>
            </w:r>
            <w:r w:rsidRPr="007B43D6">
              <w:rPr>
                <w:noProof/>
                <w:color w:val="000000"/>
                <w:sz w:val="20"/>
                <w:lang w:val="ru-RU"/>
              </w:rPr>
              <w:t>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После увольнения работника </w:t>
            </w:r>
          </w:p>
        </w:tc>
        <w:bookmarkEnd w:id="49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128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совершенствовании документационного обеспечения управления, проектировании, разработке, внедрении, эксплуатации, сопровождении, совершенствовании автоматизированных систем и про</w:t>
            </w:r>
            <w:r w:rsidRPr="007B43D6">
              <w:rPr>
                <w:noProof/>
                <w:color w:val="000000"/>
                <w:sz w:val="20"/>
                <w:lang w:val="ru-RU"/>
              </w:rPr>
              <w:t>граммных продуктов (акты, справки, сводки, сведения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129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по вопросам документационного обеспечения управления документацией и архивного хранения документов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130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Реестры (списки) рассылки документов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131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50" w:name="z71"/>
            <w:r w:rsidRPr="007B43D6">
              <w:rPr>
                <w:noProof/>
                <w:color w:val="000000"/>
                <w:sz w:val="20"/>
                <w:lang w:val="ru-RU"/>
              </w:rPr>
              <w:t>Книги, карточки, журналы регистрации (электронные регистрационно-контрольные формы в автоматизированной информационной системе):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законодательных актов и подзаконных нормативных право</w:t>
            </w:r>
            <w:r w:rsidRPr="007B43D6">
              <w:rPr>
                <w:noProof/>
                <w:color w:val="000000"/>
                <w:sz w:val="20"/>
                <w:lang w:val="ru-RU"/>
              </w:rPr>
              <w:t>вых актов;</w:t>
            </w:r>
          </w:p>
        </w:tc>
        <w:bookmarkEnd w:id="50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51" w:name="z72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Хранятся в организации.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Подлежат приему на постоянное государственное хранение, если могут быть использованы в качестве научно-справочного аппарата</w:t>
            </w:r>
          </w:p>
        </w:tc>
        <w:bookmarkEnd w:id="51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2) </w:t>
            </w:r>
            <w:r w:rsidRPr="007B43D6">
              <w:rPr>
                <w:noProof/>
                <w:color w:val="000000"/>
                <w:sz w:val="20"/>
                <w:lang w:val="ru-RU"/>
              </w:rPr>
              <w:t>ненормативных правовых актов (приказов и распоряжений) руководителя организации по основной (производственной) деятельности;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52" w:name="z74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Хранятся в организации.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Подлежат приему на постоя</w:t>
            </w:r>
            <w:r w:rsidRPr="007B43D6">
              <w:rPr>
                <w:noProof/>
                <w:color w:val="000000"/>
                <w:sz w:val="20"/>
                <w:lang w:val="ru-RU"/>
              </w:rPr>
              <w:t>нное государственное хранение, если могут быть использованы в качестве научно-справочного аппарата</w:t>
            </w:r>
          </w:p>
        </w:tc>
        <w:bookmarkEnd w:id="52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3) ненормативных правовых актов (приказов и распоряжений) руководителя организации по личному составу (о приеме (назначении, зачислении на учебу),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увольнении (отчислении),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перемещении, аттестации, получении образования, повышении квалификации, присвоении званий (чинов), отпусках, командировках, изменении фамилий (отчеств), поощрении, награждении, оплате труда, премировании, выплатах, пособиях, наложе</w:t>
            </w:r>
            <w:r w:rsidRPr="007B43D6">
              <w:rPr>
                <w:noProof/>
                <w:color w:val="000000"/>
                <w:sz w:val="20"/>
                <w:lang w:val="ru-RU"/>
              </w:rPr>
              <w:t>нии и снятии дисциплинарных взысканий);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75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53" w:name="z76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Хранятся в организации.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Подлежат приему на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постоянное государственное хранение, если могут быть использованы в качестве научно-справочного аппарата</w:t>
            </w:r>
          </w:p>
        </w:tc>
        <w:bookmarkEnd w:id="53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4) входящих, исходящих и внутре</w:t>
            </w:r>
            <w:r w:rsidRPr="007B43D6">
              <w:rPr>
                <w:noProof/>
                <w:color w:val="000000"/>
                <w:sz w:val="20"/>
                <w:lang w:val="ru-RU"/>
              </w:rPr>
              <w:t>нних документов;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5) исполнения документов;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6) телеграмм, телефонограмм, факсов, заявок на переговоры;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7) аудиовизуальных документов;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54" w:name="z78"/>
            <w:r w:rsidRPr="007B43D6">
              <w:rPr>
                <w:noProof/>
                <w:color w:val="000000"/>
                <w:sz w:val="20"/>
                <w:lang w:val="ru-RU"/>
              </w:rPr>
              <w:t xml:space="preserve">Электронные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документы*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Хранятся в организации.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Подлежат приему на постоянное государственное хранение, если могут быть использованы в качестве научно-справочного аппарата</w:t>
            </w:r>
          </w:p>
        </w:tc>
        <w:bookmarkEnd w:id="54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8) заявок, заказов, нарядов на ксерокопирование документов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132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Заявки на изготовление печатно-бланочной продукции, печатей и штампов с изображением Государственного Герба Республики Казахстан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133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55" w:name="z80"/>
            <w:r w:rsidRPr="007B43D6">
              <w:rPr>
                <w:noProof/>
                <w:color w:val="000000"/>
                <w:sz w:val="20"/>
                <w:lang w:val="ru-RU"/>
              </w:rPr>
              <w:t>Журналы, книги учета и выдачи: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1) печатно-бланочной продукции с изображением </w:t>
            </w:r>
            <w:r w:rsidRPr="007B43D6">
              <w:rPr>
                <w:noProof/>
                <w:color w:val="000000"/>
                <w:sz w:val="20"/>
                <w:lang w:val="ru-RU"/>
              </w:rPr>
              <w:t>Государственного Герба Республики Казахстан;</w:t>
            </w:r>
          </w:p>
        </w:tc>
        <w:bookmarkEnd w:id="55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печатей, штампов с изображением Государственного Герба Республики Казахстан и специальной штемпельной краски;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</w:t>
            </w:r>
            <w:r w:rsidRPr="007B43D6">
              <w:rPr>
                <w:noProof/>
                <w:color w:val="000000"/>
                <w:sz w:val="20"/>
                <w:lang w:val="ru-RU"/>
              </w:rPr>
              <w:t>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3) перьевых авторучек, заправленных специальными чернилами и других товаров;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4) отдельных листов, чертежей, специальных </w:t>
            </w:r>
            <w:r w:rsidRPr="007B43D6">
              <w:rPr>
                <w:noProof/>
                <w:color w:val="000000"/>
                <w:sz w:val="20"/>
                <w:lang w:val="ru-RU"/>
              </w:rPr>
              <w:t>блокнотов, фотонегативов, фотоотпечатков, магнитных лент, кино- и видеопленок, аудиокассет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 минования надобности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134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состоянии, установке, проведении ремонтных работ </w:t>
            </w:r>
            <w:r w:rsidRPr="007B43D6">
              <w:rPr>
                <w:noProof/>
                <w:color w:val="000000"/>
                <w:sz w:val="20"/>
                <w:lang w:val="ru-RU"/>
              </w:rPr>
              <w:t>технических средств и программ (акты, справки, заявки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135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по оформлению и представлению допуска и доступа к сведениям особой важности, совершенно секретным и секретным (анкеты, карточки, </w:t>
            </w:r>
            <w:r w:rsidRPr="007B43D6">
              <w:rPr>
                <w:noProof/>
                <w:color w:val="000000"/>
                <w:sz w:val="20"/>
                <w:lang w:val="ru-RU"/>
              </w:rPr>
              <w:t>требования, направления, обязательства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56" w:name="z81"/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документы.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увольнения работника</w:t>
            </w:r>
          </w:p>
        </w:tc>
        <w:bookmarkEnd w:id="56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136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отнесению информации к категориям доступа, условия хранения и использо</w:t>
            </w:r>
            <w:r w:rsidRPr="007B43D6">
              <w:rPr>
                <w:noProof/>
                <w:color w:val="000000"/>
                <w:sz w:val="20"/>
                <w:lang w:val="ru-RU"/>
              </w:rPr>
              <w:t>вания информации, составляющей коммерческую тайну (правила, перечни, подписки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57" w:name="z82"/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документы.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После снятия ограничения доступа к сведениям </w:t>
            </w:r>
          </w:p>
        </w:tc>
        <w:bookmarkEnd w:id="57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137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Нормативная (распорядит</w:t>
            </w:r>
            <w:r w:rsidRPr="007B43D6">
              <w:rPr>
                <w:noProof/>
                <w:color w:val="000000"/>
                <w:sz w:val="20"/>
                <w:lang w:val="ru-RU"/>
              </w:rPr>
              <w:t>ельная) и эксплуатационно-техническая документация по защите информации (инструкции, правила и другая документация)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138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Перечни режимных помещений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 минования надобности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Документы на бумажном носителе и идентичные им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 xml:space="preserve">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139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по вопросам размещения режимных помещений и их оборудования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 на бумажном носителе и идентичный ему электронный документ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140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Переписка по учету, хранению и </w:t>
            </w:r>
            <w:r w:rsidRPr="007B43D6">
              <w:rPr>
                <w:noProof/>
                <w:color w:val="000000"/>
                <w:sz w:val="20"/>
                <w:lang w:val="ru-RU"/>
              </w:rPr>
              <w:t>обращению с документами, содержащими сведения, составляющие государственные секреты и вопросам обеспечения режима секретности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 на бумажном носителе и идентичный ему электронный документ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141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по сопровождению, развитию баз данных </w:t>
            </w:r>
            <w:r w:rsidRPr="007B43D6">
              <w:rPr>
                <w:noProof/>
                <w:color w:val="000000"/>
                <w:sz w:val="20"/>
                <w:lang w:val="ru-RU"/>
              </w:rPr>
              <w:t>информационных систем (проекты, протоколы, справки, акты,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142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состоянии защиты информации в организации (акты, заключения, справки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</w:t>
            </w:r>
            <w:r w:rsidRPr="007B43D6">
              <w:rPr>
                <w:noProof/>
                <w:color w:val="000000"/>
                <w:sz w:val="20"/>
                <w:lang w:val="ru-RU"/>
              </w:rPr>
              <w:t>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143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Схемы организации криптографической защиты конфиденциальной информации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 минования надобности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144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Перечни паролей персональных компьютеров, содержащих конфиденциальную </w:t>
            </w:r>
            <w:r w:rsidRPr="007B43D6">
              <w:rPr>
                <w:noProof/>
                <w:color w:val="000000"/>
                <w:sz w:val="20"/>
                <w:lang w:val="ru-RU"/>
              </w:rPr>
              <w:t>информацию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 замены новыми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145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Акты об уничтожении средств криптографической защиты информации и машинных носителей с ключевой информацией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носителе и </w:t>
            </w:r>
            <w:r w:rsidRPr="007B43D6">
              <w:rPr>
                <w:noProof/>
                <w:color w:val="000000"/>
                <w:sz w:val="20"/>
                <w:lang w:val="ru-RU"/>
              </w:rPr>
              <w:t>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146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Перечни работ по резервному копированию информации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147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58" w:name="z83"/>
            <w:r w:rsidRPr="007B43D6">
              <w:rPr>
                <w:noProof/>
                <w:color w:val="000000"/>
                <w:sz w:val="20"/>
                <w:lang w:val="ru-RU"/>
              </w:rPr>
              <w:t xml:space="preserve">  Журналы, книги учета: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1) электронных носителей информации, программно-технических средств защиты информации от </w:t>
            </w:r>
            <w:r w:rsidRPr="007B43D6">
              <w:rPr>
                <w:noProof/>
                <w:color w:val="000000"/>
                <w:sz w:val="20"/>
                <w:lang w:val="ru-RU"/>
              </w:rPr>
              <w:t>несанкционированных действий, накопителей на жестких дисках, предназначенных для работы с конфиденциальной информацией;</w:t>
            </w:r>
          </w:p>
        </w:tc>
        <w:bookmarkEnd w:id="58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2) поэкземплярного учета средств криптографической защиты </w:t>
            </w:r>
            <w:r w:rsidRPr="007B43D6">
              <w:rPr>
                <w:noProof/>
                <w:color w:val="000000"/>
                <w:sz w:val="20"/>
                <w:lang w:val="ru-RU"/>
              </w:rPr>
              <w:t>информации, эксплуатационной и технической документации и ключевых документов;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3) выдачи дел во временное пользование;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4) регистрации показании приборов измерения температуры и влажности;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5) выдачи ключевых носителей к криптографическим средствам защиты информации;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59" w:name="z84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После замены ключа </w:t>
            </w:r>
          </w:p>
        </w:tc>
        <w:bookmarkEnd w:id="59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6) копирования баз данных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 минования надобности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</w:t>
            </w:r>
            <w:r w:rsidRPr="007B43D6">
              <w:rPr>
                <w:noProof/>
                <w:color w:val="000000"/>
                <w:sz w:val="20"/>
                <w:lang w:val="ru-RU"/>
              </w:rPr>
              <w:t>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148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Сертификаты ключей электронных цифровых подписей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Электронные документы*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149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создании и аннулировании электронной цифровой подписи (заявления, сертификаты, уведомления и </w:t>
            </w:r>
            <w:r w:rsidRPr="007B43D6">
              <w:rPr>
                <w:noProof/>
                <w:color w:val="000000"/>
                <w:sz w:val="20"/>
                <w:lang w:val="ru-RU"/>
              </w:rPr>
              <w:t>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150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Журналы (перечни, реестры) учета выданных регистрационных свидетельств, подтверждающих соответствие электронной цифровой подписи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151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архивного учета (с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писки архивных фондов, листы архивных фондов, паспорта ведомственных (частных) архивов организаций акты о выделении к уничтожению документов, не подлежащих хранению, акты приема-передачи на государственное хранение и другие документы)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60" w:name="z85"/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</w:t>
            </w:r>
            <w:r w:rsidRPr="007B43D6">
              <w:rPr>
                <w:noProof/>
                <w:color w:val="000000"/>
                <w:sz w:val="20"/>
                <w:lang w:val="ru-RU"/>
              </w:rPr>
              <w:t>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На постоянное государственное хранение передаются при ликвидации организации без правопреемников</w:t>
            </w:r>
          </w:p>
        </w:tc>
        <w:bookmarkEnd w:id="60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152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61" w:name="z86"/>
            <w:r w:rsidRPr="007B43D6">
              <w:rPr>
                <w:noProof/>
                <w:color w:val="000000"/>
                <w:sz w:val="20"/>
                <w:lang w:val="ru-RU"/>
              </w:rPr>
              <w:t>Описи дел: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1) постоянного хранения (утвержденные); </w:t>
            </w:r>
          </w:p>
        </w:tc>
        <w:bookmarkEnd w:id="61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по личному составу;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62" w:name="z87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уничтожения дел</w:t>
            </w:r>
          </w:p>
        </w:tc>
        <w:bookmarkEnd w:id="62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3) временного хранения (до 10 лет);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63" w:name="z88"/>
            <w:r w:rsidRPr="007B43D6">
              <w:rPr>
                <w:noProof/>
                <w:color w:val="000000"/>
                <w:sz w:val="20"/>
                <w:lang w:val="ru-RU"/>
              </w:rPr>
              <w:t xml:space="preserve">Электронные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уничтожения дел</w:t>
            </w:r>
          </w:p>
        </w:tc>
        <w:bookmarkEnd w:id="63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4) временного хранения (свыше 10 лет)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64" w:name="z89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уничтожения дел</w:t>
            </w:r>
          </w:p>
        </w:tc>
        <w:bookmarkEnd w:id="64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153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Топографические указатели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 минования надобности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154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допуске к ознакомлению с документами (заявления, разрешения,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155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учета выдачи документов и дел (изъятия документов и дел), описей во временное пользование (постановления, ак</w:t>
            </w:r>
            <w:r w:rsidRPr="007B43D6">
              <w:rPr>
                <w:noProof/>
                <w:color w:val="000000"/>
                <w:sz w:val="20"/>
                <w:lang w:val="ru-RU"/>
              </w:rPr>
              <w:t>ты, требования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65" w:name="z90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возвращения документов.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Для актов выдачи дел во временное пользование другим организациям – 5 лет ЭПК</w:t>
            </w:r>
          </w:p>
        </w:tc>
        <w:bookmarkEnd w:id="65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156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Книги, журналы, карточки, ба</w:t>
            </w:r>
            <w:r w:rsidRPr="007B43D6">
              <w:rPr>
                <w:noProof/>
                <w:color w:val="000000"/>
                <w:sz w:val="20"/>
                <w:lang w:val="ru-RU"/>
              </w:rPr>
              <w:t>зы данных регистрации выдачи архивных справок, копий архивных документов, выписок из архивных документов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157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Архивные справки, копии архивных документов, выписки из архивных документов, выданные по запросам физических и </w:t>
            </w:r>
            <w:r w:rsidRPr="007B43D6">
              <w:rPr>
                <w:noProof/>
                <w:color w:val="000000"/>
                <w:sz w:val="20"/>
                <w:lang w:val="ru-RU"/>
              </w:rPr>
              <w:t>юридических лиц, документы к ним (заявления, запросы, справки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158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66" w:name="z92"/>
            <w:r w:rsidRPr="007B43D6">
              <w:rPr>
                <w:noProof/>
                <w:color w:val="000000"/>
                <w:sz w:val="20"/>
                <w:lang w:val="ru-RU"/>
              </w:rPr>
              <w:t>Книги, журналы учета: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экземпляров (копий) документов, содержащих сведения конфиденциального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характера;</w:t>
            </w:r>
          </w:p>
        </w:tc>
        <w:bookmarkEnd w:id="66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67" w:name="z93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После снятия грифа (пометки) ограничения доступа </w:t>
            </w:r>
          </w:p>
        </w:tc>
        <w:bookmarkEnd w:id="67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электронных носителей, содержащих сведения конфиденциального характера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 минования надобности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</w:t>
            </w:r>
            <w:r w:rsidRPr="007B43D6">
              <w:rPr>
                <w:noProof/>
                <w:color w:val="000000"/>
                <w:sz w:val="20"/>
                <w:lang w:val="ru-RU"/>
              </w:rPr>
              <w:t>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68" w:name="z94"/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2. Прогнозирование и планирование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2.1. Прогнозирование</w:t>
            </w:r>
          </w:p>
        </w:tc>
        <w:bookmarkEnd w:id="68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159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Системы государственного планирования в Республике Казахстан (Стратегия развития Казахстана до 2050 года, Стратегический план </w:t>
            </w:r>
            <w:r w:rsidRPr="007B43D6">
              <w:rPr>
                <w:noProof/>
                <w:color w:val="000000"/>
                <w:sz w:val="20"/>
                <w:lang w:val="ru-RU"/>
              </w:rPr>
              <w:t>развития Республики Казахстан на 10 лет, Прогнозная схема территориально-пространственного развития страны, Стратегия национальной безопасности Республики Казахстан, Прогноз социально-экономического развития, государственные программы, правительственные пр</w:t>
            </w:r>
            <w:r w:rsidRPr="007B43D6">
              <w:rPr>
                <w:noProof/>
                <w:color w:val="000000"/>
                <w:sz w:val="20"/>
                <w:lang w:val="ru-RU"/>
              </w:rPr>
              <w:t>ограммы, стратегические планы государственных органов, программы развития территорий, стратегии развития национальных управляющих холдингов, национальных холдингов и национальных компаний с участием государства в уставном капитале)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</w:t>
            </w:r>
            <w:r w:rsidRPr="007B43D6">
              <w:rPr>
                <w:noProof/>
                <w:color w:val="000000"/>
                <w:sz w:val="20"/>
                <w:lang w:val="ru-RU"/>
              </w:rPr>
              <w:t>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160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Послания Президента Республики Казахстан, государственные, отраслевые (секторальные), региональные программы, стратегии, концепции социально-экономического и научно-технического развития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161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Проекты посланий Президента Республики Казахстан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162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Проекты государственных, отраслевых (секторальных), региональных программ, стратегий, концепций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социально-экономического и научно-технического развития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Электронные документы*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163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Переписка о разработке посланий Президента Республики Казахстан, государственных, отраслевых (секторальных), региональных программ, стратегий, концепций </w:t>
            </w:r>
            <w:r w:rsidRPr="007B43D6">
              <w:rPr>
                <w:noProof/>
                <w:color w:val="000000"/>
                <w:sz w:val="20"/>
                <w:lang w:val="ru-RU"/>
              </w:rPr>
              <w:t>социально-экономического и научно-технического развития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Электронный документ*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164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Планы мероприятий по реализации посланий Президента Республики Казахстан (Общенационального плана нации), государственных, отраслевых (секторальных), региональн</w:t>
            </w:r>
            <w:r w:rsidRPr="007B43D6">
              <w:rPr>
                <w:noProof/>
                <w:color w:val="000000"/>
                <w:sz w:val="20"/>
                <w:lang w:val="ru-RU"/>
              </w:rPr>
              <w:t>ых программ, стратегий, концепций социально-экономического и научно-технического развития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165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Проекты планов мероприятий по реализации посланий Президента Республики Казахстан,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государственных, отраслевых (секторальных), региональных программ социально-экономического и научно-технического развития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166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по разработке, корректировке и </w:t>
            </w:r>
            <w:r w:rsidRPr="007B43D6">
              <w:rPr>
                <w:noProof/>
                <w:color w:val="000000"/>
                <w:sz w:val="20"/>
                <w:lang w:val="ru-RU"/>
              </w:rPr>
              <w:t>выполнению государственных, отраслевых (секторальных), региональных программ, стратегий, концепций социально-экономического и научно-технического развития (отчеты, расчеты, записки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</w:t>
            </w:r>
            <w:r w:rsidRPr="007B43D6">
              <w:rPr>
                <w:noProof/>
                <w:color w:val="000000"/>
                <w:sz w:val="20"/>
                <w:lang w:val="ru-RU"/>
              </w:rPr>
              <w:t>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167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Планы социально-экономического развития Республики Казахстан, областей, городов республиканского значения, столицы, планы развития национальных компаний и республиканских государственных предприятий и акционерных обществ с учас</w:t>
            </w:r>
            <w:r w:rsidRPr="007B43D6">
              <w:rPr>
                <w:noProof/>
                <w:color w:val="000000"/>
                <w:sz w:val="20"/>
                <w:lang w:val="ru-RU"/>
              </w:rPr>
              <w:t>тием государства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168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69" w:name="z95"/>
            <w:r w:rsidRPr="007B43D6">
              <w:rPr>
                <w:noProof/>
                <w:color w:val="000000"/>
                <w:sz w:val="20"/>
                <w:lang w:val="ru-RU"/>
              </w:rPr>
              <w:t xml:space="preserve">Проекты планов социально-экономического развития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Республики Казахстан, областей, городов республиканского значения, столицы, проекты планов развития национ</w:t>
            </w:r>
            <w:r w:rsidRPr="007B43D6">
              <w:rPr>
                <w:noProof/>
                <w:color w:val="000000"/>
                <w:sz w:val="20"/>
                <w:lang w:val="ru-RU"/>
              </w:rPr>
              <w:t>альных компаний, республиканских государственных предприятий и акционерных обществ с участием государства: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по месту разработки;</w:t>
            </w:r>
          </w:p>
        </w:tc>
        <w:bookmarkEnd w:id="69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по месту согласования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169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по корректировке и </w:t>
            </w:r>
            <w:r w:rsidRPr="007B43D6">
              <w:rPr>
                <w:noProof/>
                <w:color w:val="000000"/>
                <w:sz w:val="20"/>
                <w:lang w:val="ru-RU"/>
              </w:rPr>
              <w:t>выполнению стратегических, операционных планов социально-экономического развития Республики Казахстан, областей, городов республиканского значения, столицы, планов развития национальных компаний, республиканских государственных предприятий и акционерных об</w:t>
            </w:r>
            <w:r w:rsidRPr="007B43D6">
              <w:rPr>
                <w:noProof/>
                <w:color w:val="000000"/>
                <w:sz w:val="20"/>
                <w:lang w:val="ru-RU"/>
              </w:rPr>
              <w:t>ществ с участием государства (доклады, отчеты, справки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170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Прогнозы (перспективные планы, программы) деятельности и развития организаций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171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70" w:name="z96"/>
            <w:r w:rsidRPr="007B43D6">
              <w:rPr>
                <w:noProof/>
                <w:color w:val="000000"/>
                <w:sz w:val="20"/>
                <w:lang w:val="ru-RU"/>
              </w:rPr>
              <w:t xml:space="preserve">Концепции, доктрины </w:t>
            </w:r>
            <w:r w:rsidRPr="007B43D6">
              <w:rPr>
                <w:noProof/>
                <w:color w:val="000000"/>
                <w:sz w:val="20"/>
                <w:lang w:val="ru-RU"/>
              </w:rPr>
              <w:t>развития отрасли, организаций: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по месту разработки и утверждения;</w:t>
            </w:r>
          </w:p>
        </w:tc>
        <w:bookmarkEnd w:id="70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по месту согласования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172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Проекты перспективных планов, программ, </w:t>
            </w:r>
            <w:r w:rsidRPr="007B43D6">
              <w:rPr>
                <w:noProof/>
                <w:color w:val="000000"/>
                <w:sz w:val="20"/>
                <w:lang w:val="ru-RU"/>
              </w:rPr>
              <w:t>концепций развития организации, документы к ним (доклады, справки, сведения, расчеты, таблицы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173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Меморандум центрального государственного органа на очередной финансовый год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 на </w:t>
            </w:r>
            <w:r w:rsidRPr="007B43D6">
              <w:rPr>
                <w:noProof/>
                <w:color w:val="000000"/>
                <w:sz w:val="20"/>
                <w:lang w:val="ru-RU"/>
              </w:rPr>
              <w:t>бумажном носителе и идентичный ему электронный документ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174 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Лимиты расходов администраторов бюджетных программ, лимиты на новые инициативы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175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об организации и ме</w:t>
            </w:r>
            <w:r w:rsidRPr="007B43D6">
              <w:rPr>
                <w:noProof/>
                <w:color w:val="000000"/>
                <w:sz w:val="20"/>
                <w:lang w:val="ru-RU"/>
              </w:rPr>
              <w:t>тодике прогнозирования и планирования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Электронные документы*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2.2. Текущее планирование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176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Планы экономического и социального развития организации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177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Бизнес-планы, документы к ним (технико-экономические обоснования, заключения, расчеты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178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71" w:name="z97"/>
            <w:r w:rsidRPr="007B43D6">
              <w:rPr>
                <w:noProof/>
                <w:color w:val="000000"/>
                <w:sz w:val="20"/>
                <w:lang w:val="ru-RU"/>
              </w:rPr>
              <w:t xml:space="preserve">Годовые планы организаций, документы к ним (записки, обоснования, </w:t>
            </w:r>
            <w:r w:rsidRPr="007B43D6">
              <w:rPr>
                <w:noProof/>
                <w:color w:val="000000"/>
                <w:sz w:val="20"/>
                <w:lang w:val="ru-RU"/>
              </w:rPr>
              <w:t>технико-экономические показатели и другие документы):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по основным для данной организации направлениям деятельности;</w:t>
            </w:r>
          </w:p>
        </w:tc>
        <w:bookmarkEnd w:id="71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2) по вспомогательным для данной организации </w:t>
            </w:r>
            <w:r w:rsidRPr="007B43D6">
              <w:rPr>
                <w:noProof/>
                <w:color w:val="000000"/>
                <w:sz w:val="20"/>
                <w:lang w:val="ru-RU"/>
              </w:rPr>
              <w:t>направлениям деятельности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179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Проекты годовых планов и документы по их разработке (обоснования, переписка, графики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180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Государственные заказы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72" w:name="z98"/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носителе и идентичные им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Полный комплект документов определяется законодательством Республики Казахстан</w:t>
            </w:r>
          </w:p>
        </w:tc>
        <w:bookmarkEnd w:id="72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181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Планы, программы мероприятий по ликвидации последствий чрезвычайных ситуаций, стихийных бедствий, проведение срочных видов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работ и другим направлениям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182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налоговому планированию (отчеты, таблицы, справки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183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73" w:name="z99"/>
            <w:r w:rsidRPr="007B43D6">
              <w:rPr>
                <w:noProof/>
                <w:color w:val="000000"/>
                <w:sz w:val="20"/>
                <w:lang w:val="ru-RU"/>
              </w:rPr>
              <w:t xml:space="preserve">Планы структурных </w:t>
            </w:r>
            <w:r w:rsidRPr="007B43D6">
              <w:rPr>
                <w:noProof/>
                <w:color w:val="000000"/>
                <w:sz w:val="20"/>
                <w:lang w:val="ru-RU"/>
              </w:rPr>
              <w:t>подразделений организации: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годовые;</w:t>
            </w:r>
          </w:p>
        </w:tc>
        <w:bookmarkEnd w:id="73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74" w:name="z100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отсутствии сводных годовых – постоянно</w:t>
            </w:r>
          </w:p>
        </w:tc>
        <w:bookmarkEnd w:id="74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полугодовые;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75" w:name="z101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отсутствии годовых – постоянно</w:t>
            </w:r>
          </w:p>
        </w:tc>
        <w:bookmarkEnd w:id="75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3) квартальные;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76" w:name="z102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При </w:t>
            </w:r>
            <w:r w:rsidRPr="007B43D6">
              <w:rPr>
                <w:noProof/>
                <w:color w:val="000000"/>
                <w:sz w:val="20"/>
                <w:lang w:val="ru-RU"/>
              </w:rPr>
              <w:t>отсутствии годовых – постоянно</w:t>
            </w:r>
          </w:p>
        </w:tc>
        <w:bookmarkEnd w:id="76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4) месячные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77" w:name="z103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отсутствии годовых и полугодовых – постоянно</w:t>
            </w:r>
          </w:p>
        </w:tc>
        <w:bookmarkEnd w:id="77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184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Оперативные планы по всем направлениям деятельности организации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 минования надобности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Электронные документы*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185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об изменении годовых планов организации (записки, справки, расчеты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Электронные документы*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2.3. Ценообразование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186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Прейскуранты, ценники, тарифы на товары, работы и услуги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187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прогнозированию цен и тарифов на товары, работы и услуги (анализы, справки, расчеты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Электронные документы*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188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разработке, корректировке и применении цен, тарифов на товары, работы и услуги (справ</w:t>
            </w:r>
            <w:r w:rsidRPr="007B43D6">
              <w:rPr>
                <w:noProof/>
                <w:color w:val="000000"/>
                <w:sz w:val="20"/>
                <w:lang w:val="ru-RU"/>
              </w:rPr>
              <w:t>ки, обоснования, заключения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189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Сводные расчетные данные о результатах проверок обоснованности цен, тарифов на товары, работы и услуги, на которые применяются регулируемые государством цены и тарифы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</w:t>
            </w:r>
            <w:r w:rsidRPr="007B43D6">
              <w:rPr>
                <w:noProof/>
                <w:color w:val="000000"/>
                <w:sz w:val="20"/>
                <w:lang w:val="ru-RU"/>
              </w:rPr>
              <w:t>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190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согласованию цен, тарифов на имущество, товары, работы и услуги (протоколы, заключения, обоснования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191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Ценовые соглашения между производителями и </w:t>
            </w:r>
            <w:r w:rsidRPr="007B43D6">
              <w:rPr>
                <w:noProof/>
                <w:color w:val="000000"/>
                <w:sz w:val="20"/>
                <w:lang w:val="ru-RU"/>
              </w:rPr>
              <w:t>поставщиками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78" w:name="z104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соглашения</w:t>
            </w:r>
          </w:p>
        </w:tc>
        <w:bookmarkEnd w:id="78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192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Протоколы заседаний тарифно-калькуляционной комиссии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193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с иностранными организациями о тарифах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Электронный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194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Заявки на утверждение тарифов субъектов естественных монополий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195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Уведомления субъектов естественных монополий по проведенным тендерам и закупу стратегических товаров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196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Инвестиционные программы субъектов естественных монополий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3. Финансирование, кредитование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197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Единая бюджетная классификация Республики Казахстан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 на бумажном носителе и идентичный ему электронный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198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Сводный план финансирования по обязательствам, сводный план поступлений и финансирования по платежам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 на бумажном носителе и идентичный ему электронный документ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199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Бюджетная заявка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79" w:name="z105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При </w:t>
            </w:r>
            <w:r w:rsidRPr="007B43D6">
              <w:rPr>
                <w:noProof/>
                <w:color w:val="000000"/>
                <w:sz w:val="20"/>
                <w:lang w:val="ru-RU"/>
              </w:rPr>
              <w:t>наличии соответствующей электронной системы</w:t>
            </w:r>
          </w:p>
        </w:tc>
        <w:bookmarkEnd w:id="79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200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Бюджетные программы (подпрограммы)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201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Лимиты бюджетных обязательств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202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Индивидуальные планы финансирования по обязательствам и платежам государственных учреждений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203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План</w:t>
            </w:r>
            <w:r w:rsidRPr="007B43D6">
              <w:rPr>
                <w:noProof/>
                <w:color w:val="000000"/>
                <w:sz w:val="20"/>
                <w:lang w:val="ru-RU"/>
              </w:rPr>
              <w:t>ы поступлений и расходов денег от реализации государственными учреждениями товаров (работ, услуг)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204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Отчеты о результатах мониторинга реализации бюджетных программ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205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Справки о внесении изменений в сводные планы поступлений, сводный план финансирования по платежам, сводный план финансирования по обязательствам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</w:t>
            </w:r>
            <w:r w:rsidRPr="007B43D6">
              <w:rPr>
                <w:noProof/>
                <w:color w:val="000000"/>
                <w:sz w:val="20"/>
                <w:lang w:val="ru-RU"/>
              </w:rPr>
              <w:t>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206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Перспективные финансовые планы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207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80" w:name="z106"/>
            <w:r w:rsidRPr="007B43D6">
              <w:rPr>
                <w:noProof/>
                <w:color w:val="000000"/>
                <w:sz w:val="20"/>
                <w:lang w:val="ru-RU"/>
              </w:rPr>
              <w:t xml:space="preserve">Планы (бюджеты) организации: финансовый (баланс доходов и расходов), финансирования </w:t>
            </w:r>
            <w:r w:rsidRPr="007B43D6">
              <w:rPr>
                <w:noProof/>
                <w:color w:val="000000"/>
                <w:sz w:val="20"/>
                <w:lang w:val="ru-RU"/>
              </w:rPr>
              <w:t>и кредитования, валютный, материальных балансов, капитальных вложений, по труду и заработной плате, использования фондов организации, прибыли, образования, распределении и использования фондов организации, накопления и расходования оборотных средств и друг</w:t>
            </w:r>
            <w:r w:rsidRPr="007B43D6">
              <w:rPr>
                <w:noProof/>
                <w:color w:val="000000"/>
                <w:sz w:val="20"/>
                <w:lang w:val="ru-RU"/>
              </w:rPr>
              <w:t>ие: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сводные годовые, годовые;</w:t>
            </w:r>
          </w:p>
        </w:tc>
        <w:bookmarkEnd w:id="80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квартальные;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81" w:name="z107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отсутствии годовых – постоянно</w:t>
            </w:r>
          </w:p>
        </w:tc>
        <w:bookmarkEnd w:id="81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3) месячные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82" w:name="z108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При отсутствии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 xml:space="preserve">квартальных, годовых – постоянно </w:t>
            </w:r>
          </w:p>
        </w:tc>
        <w:bookmarkEnd w:id="82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208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Проекты планов (бюджетов) организации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209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Выписки из соответствующих лицевых счетов, приложения к выпискам из лицевых счетов, отчеты о состоянии лицевых счетов с </w:t>
            </w:r>
            <w:r w:rsidRPr="007B43D6">
              <w:rPr>
                <w:noProof/>
                <w:color w:val="000000"/>
                <w:sz w:val="20"/>
                <w:lang w:val="ru-RU"/>
              </w:rPr>
              <w:t>приложением платежных документов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210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поступлениям в республиканский или местные бюджеты (уведомления, справки, реестры, заявки, извещения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</w:t>
            </w:r>
            <w:r w:rsidRPr="007B43D6">
              <w:rPr>
                <w:noProof/>
                <w:color w:val="000000"/>
                <w:sz w:val="20"/>
                <w:lang w:val="ru-RU"/>
              </w:rPr>
              <w:t>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211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83" w:name="z109"/>
            <w:r w:rsidRPr="007B43D6">
              <w:rPr>
                <w:noProof/>
                <w:color w:val="000000"/>
                <w:sz w:val="20"/>
                <w:lang w:val="ru-RU"/>
              </w:rPr>
              <w:t>Документы по мониторингу качества финансового менеджмента (данные, сведения, отчеты и другие документы):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годовые;</w:t>
            </w:r>
          </w:p>
        </w:tc>
        <w:bookmarkEnd w:id="83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квартальные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84" w:name="z110"/>
            <w:r w:rsidRPr="007B43D6">
              <w:rPr>
                <w:noProof/>
                <w:color w:val="000000"/>
                <w:sz w:val="20"/>
                <w:lang w:val="ru-RU"/>
              </w:rPr>
              <w:t xml:space="preserve">Электронные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отсутствии годовых – постоянно</w:t>
            </w:r>
          </w:p>
        </w:tc>
        <w:bookmarkEnd w:id="84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212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разработке и изменении финансовых планов (бюджетов) (уведомления, расчеты, обоснования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213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долгосрочном кредитовании и </w:t>
            </w:r>
            <w:r w:rsidRPr="007B43D6">
              <w:rPr>
                <w:noProof/>
                <w:color w:val="000000"/>
                <w:sz w:val="20"/>
                <w:lang w:val="ru-RU"/>
              </w:rPr>
              <w:t>инвестиционной деятельности (ходатайства, расчеты, заключения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214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85" w:name="z111"/>
            <w:r w:rsidRPr="007B43D6">
              <w:rPr>
                <w:noProof/>
                <w:color w:val="000000"/>
                <w:sz w:val="20"/>
                <w:lang w:val="ru-RU"/>
              </w:rPr>
              <w:t>Планы (сметы) бюджетных инвестиционных проектов организации: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годовые;</w:t>
            </w:r>
          </w:p>
        </w:tc>
        <w:bookmarkEnd w:id="85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</w:t>
            </w:r>
            <w:r w:rsidRPr="007B43D6">
              <w:rPr>
                <w:noProof/>
                <w:color w:val="000000"/>
                <w:sz w:val="20"/>
                <w:lang w:val="ru-RU"/>
              </w:rPr>
              <w:t>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квартальные;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86" w:name="z112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отсутствии годовых – постоянно</w:t>
            </w:r>
          </w:p>
        </w:tc>
        <w:bookmarkEnd w:id="86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3) месячные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87" w:name="z113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При отсутствии годовых, квартальных – постоянно </w:t>
            </w:r>
          </w:p>
        </w:tc>
        <w:bookmarkEnd w:id="87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215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88" w:name="z114"/>
            <w:r w:rsidRPr="007B43D6">
              <w:rPr>
                <w:noProof/>
                <w:color w:val="000000"/>
                <w:sz w:val="20"/>
                <w:lang w:val="ru-RU"/>
              </w:rPr>
              <w:t xml:space="preserve">Отчеты </w:t>
            </w:r>
            <w:r w:rsidRPr="007B43D6">
              <w:rPr>
                <w:noProof/>
                <w:color w:val="000000"/>
                <w:sz w:val="20"/>
                <w:lang w:val="ru-RU"/>
              </w:rPr>
              <w:t>о выполнении планов бюджетных инвестиционных проектов организации: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годовые;</w:t>
            </w:r>
          </w:p>
        </w:tc>
        <w:bookmarkEnd w:id="88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квартальные;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89" w:name="z115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отсутствии годовых – постоянно</w:t>
            </w:r>
          </w:p>
        </w:tc>
        <w:bookmarkEnd w:id="89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3) месячные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90" w:name="z116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При отсутствии годовых, квартальных – постоянно </w:t>
            </w:r>
          </w:p>
        </w:tc>
        <w:bookmarkEnd w:id="90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216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выделении дополнительных бюджетных инвестиционных проектов и их перераспределении (заключения, справки, отчеты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</w:t>
            </w:r>
            <w:r w:rsidRPr="007B43D6">
              <w:rPr>
                <w:noProof/>
                <w:color w:val="000000"/>
                <w:sz w:val="20"/>
                <w:lang w:val="ru-RU"/>
              </w:rPr>
              <w:t>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217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 бюджетных инвестиционных проектах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 на бумажном носителе и идентичный ему электронный документ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218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91" w:name="z117"/>
            <w:r w:rsidRPr="007B43D6">
              <w:rPr>
                <w:noProof/>
                <w:color w:val="000000"/>
                <w:sz w:val="20"/>
                <w:lang w:val="ru-RU"/>
              </w:rPr>
              <w:t xml:space="preserve">Отчеты и анализы отчетов о финансировании бюджетных инвестиционных </w:t>
            </w:r>
            <w:r w:rsidRPr="007B43D6">
              <w:rPr>
                <w:noProof/>
                <w:color w:val="000000"/>
                <w:sz w:val="20"/>
                <w:lang w:val="ru-RU"/>
              </w:rPr>
              <w:t>проектов: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годовые;</w:t>
            </w:r>
          </w:p>
        </w:tc>
        <w:bookmarkEnd w:id="91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квартальные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92" w:name="z118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отсутствии годовых – постоянно</w:t>
            </w:r>
          </w:p>
        </w:tc>
        <w:bookmarkEnd w:id="92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219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Сметы на реконструкцию и ремонт зданий и сооружений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93" w:name="z119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Сметы на реконструкцию и ремонт зданий и сооружений-памятников архитектуры, находящихся под охраной государства – постоянно</w:t>
            </w:r>
          </w:p>
        </w:tc>
        <w:bookmarkEnd w:id="93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220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Казначейские уведомления, расходные расписания, реестры </w:t>
            </w:r>
            <w:r w:rsidRPr="007B43D6">
              <w:rPr>
                <w:noProof/>
                <w:color w:val="000000"/>
                <w:sz w:val="20"/>
                <w:lang w:val="ru-RU"/>
              </w:rPr>
              <w:t>расходных расписаний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221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Казначейские разрешения, разрешения министерств, агентств Республики Казахстан, нижестоящего распорядителя бюджетных программ, межминистерские (межведомственные)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222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</w:t>
            </w:r>
            <w:r w:rsidRPr="007B43D6">
              <w:rPr>
                <w:noProof/>
                <w:color w:val="000000"/>
                <w:sz w:val="20"/>
                <w:lang w:val="ru-RU"/>
              </w:rPr>
              <w:t>иска об экономических нормативах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223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Финансово-экономические и конъюнктурные обзоры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224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Годовые сметы (доходов и расходов) организации, бюджетного </w:t>
            </w:r>
            <w:r w:rsidRPr="007B43D6">
              <w:rPr>
                <w:noProof/>
                <w:color w:val="000000"/>
                <w:sz w:val="20"/>
                <w:lang w:val="ru-RU"/>
              </w:rPr>
              <w:t>учреждения по приносящей доход деятельности, сведения о сметных назначениях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94" w:name="z120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Административно-хозяйственных расходов – 5 лет</w:t>
            </w:r>
          </w:p>
        </w:tc>
        <w:bookmarkEnd w:id="94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225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Планы доходов и финансирования расходов по получ</w:t>
            </w:r>
            <w:r w:rsidRPr="007B43D6">
              <w:rPr>
                <w:noProof/>
                <w:color w:val="000000"/>
                <w:sz w:val="20"/>
                <w:lang w:val="ru-RU"/>
              </w:rPr>
              <w:t>аемым от реализации платных услуг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226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финансовом обеспечении всех направлений деятельности (справки, расчеты,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Электронные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227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95" w:name="z121"/>
            <w:r w:rsidRPr="007B43D6">
              <w:rPr>
                <w:noProof/>
                <w:color w:val="000000"/>
                <w:sz w:val="20"/>
                <w:lang w:val="ru-RU"/>
              </w:rPr>
              <w:t>Отчеты (аналитические таблицы) о выполнении планов (исполнения бюджетов) организации: финансового, финансирования и кредитования, валютного, материальных балансов, капитальных вложений, по труду и заработной плате, прибыли, образования, рас</w:t>
            </w:r>
            <w:r w:rsidRPr="007B43D6">
              <w:rPr>
                <w:noProof/>
                <w:color w:val="000000"/>
                <w:sz w:val="20"/>
                <w:lang w:val="ru-RU"/>
              </w:rPr>
              <w:t>пределения и использования фондов организации, накопления и расходования оборотных средств и другие: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сводные годовые, годовые;</w:t>
            </w:r>
          </w:p>
        </w:tc>
        <w:bookmarkEnd w:id="95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квартальные;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96" w:name="z122"/>
            <w:r w:rsidRPr="007B43D6">
              <w:rPr>
                <w:noProof/>
                <w:color w:val="000000"/>
                <w:sz w:val="20"/>
                <w:lang w:val="ru-RU"/>
              </w:rPr>
              <w:t xml:space="preserve">Электронные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отсутствии годовых – постоянно</w:t>
            </w:r>
          </w:p>
        </w:tc>
        <w:bookmarkEnd w:id="96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3) месячные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97" w:name="z123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При отсутствии годовых, квартальных – постоянно </w:t>
            </w:r>
          </w:p>
        </w:tc>
        <w:bookmarkEnd w:id="97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228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Оперативные отчеты по освоению средств республиканского (местного) бюджета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229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по согласованию совершения крупных сделок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национальными компаниями, акционерными обществами с участием государства (проекты договоров, справки,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носителе и идентичные им электронные док</w:t>
            </w:r>
            <w:r w:rsidRPr="007B43D6">
              <w:rPr>
                <w:noProof/>
                <w:color w:val="000000"/>
                <w:sz w:val="20"/>
                <w:lang w:val="ru-RU"/>
              </w:rPr>
              <w:t>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230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98" w:name="z124"/>
            <w:r w:rsidRPr="007B43D6">
              <w:rPr>
                <w:noProof/>
                <w:color w:val="000000"/>
                <w:sz w:val="20"/>
                <w:lang w:val="ru-RU"/>
              </w:rPr>
              <w:t>Отчеты по распределению государственных заказов (контрактов):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по месту проведения аукциона или конкурса;</w:t>
            </w:r>
          </w:p>
        </w:tc>
        <w:bookmarkEnd w:id="98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в представляющей организации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Электронные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231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Сведения о заключенных государственных контрактах (их изменении), об исполнении (прекращении действия) государственных, контрактов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232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соблюдении </w:t>
            </w:r>
            <w:r w:rsidRPr="007B43D6">
              <w:rPr>
                <w:noProof/>
                <w:color w:val="000000"/>
                <w:sz w:val="20"/>
                <w:lang w:val="ru-RU"/>
              </w:rPr>
              <w:t>финансовой дисциплины (акты, записки,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233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финансировании и совершенствовании финансирования аппарата управления организации (отчеты, справки, записки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 на бумажном носителе и идентичный ему электронный документ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234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об изменении расходов на содержание аппарата управления и административно-хозяйственные нужды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 на бумажном носителе и идентичный ему электронный документ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235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финансировании отраслей, организаций, субъектов малого и среднего предпринимательства (планы, справки, записки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236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формировании </w:t>
            </w:r>
            <w:r w:rsidRPr="007B43D6">
              <w:rPr>
                <w:noProof/>
                <w:color w:val="000000"/>
                <w:sz w:val="20"/>
                <w:lang w:val="ru-RU"/>
              </w:rPr>
              <w:t>фондов организации и их расходовании (положения, расчеты, заключения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237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об открытии, закрытии, состоянии, оплате текущих, расчетных, бюджетных счетов, о проведении денежно-расчетных операций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238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об открытии, закрытии, переоформлении расчетных, текущих, корреспондентских, соответствующих лицевых счетов (положения, карточки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239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Переписка с банками по </w:t>
            </w:r>
            <w:r w:rsidRPr="007B43D6">
              <w:rPr>
                <w:noProof/>
                <w:color w:val="000000"/>
                <w:sz w:val="20"/>
                <w:lang w:val="ru-RU"/>
              </w:rPr>
              <w:t>неоплаченным счетам и по отказам банков в оплате счетов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240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Договоры банковского счета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99" w:name="z125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договора</w:t>
            </w:r>
          </w:p>
        </w:tc>
        <w:bookmarkEnd w:id="99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241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Срочные финансовые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донесения, оперативные отчеты и сведения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242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вопросам кредитования (извещения, справки, отчеты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243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Кредитные договоры, договоры займа и иные долговые обязатель</w:t>
            </w:r>
            <w:r w:rsidRPr="007B43D6">
              <w:rPr>
                <w:noProof/>
                <w:color w:val="000000"/>
                <w:sz w:val="20"/>
                <w:lang w:val="ru-RU"/>
              </w:rPr>
              <w:t>ства, документы, подтверждающие предоставление кредита (займа) и исполнение должником своих обязательств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00" w:name="z126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После полного исполнения обязательств, списания задолженностей по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обязательству или иным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основаниям</w:t>
            </w:r>
          </w:p>
        </w:tc>
        <w:bookmarkEnd w:id="100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244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01" w:name="z127"/>
            <w:r w:rsidRPr="007B43D6">
              <w:rPr>
                <w:noProof/>
                <w:color w:val="000000"/>
                <w:sz w:val="20"/>
                <w:lang w:val="ru-RU"/>
              </w:rPr>
              <w:t>Отчеты по планируемым поступлениям по кредитам: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годовые;</w:t>
            </w:r>
          </w:p>
        </w:tc>
        <w:bookmarkEnd w:id="101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квартальные;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02" w:name="z128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отсутствии годовых – постоянно</w:t>
            </w:r>
          </w:p>
        </w:tc>
        <w:bookmarkEnd w:id="102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3) месячные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1 год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03" w:name="z129"/>
            <w:r w:rsidRPr="007B43D6">
              <w:rPr>
                <w:noProof/>
                <w:color w:val="000000"/>
                <w:sz w:val="20"/>
                <w:lang w:val="ru-RU"/>
              </w:rPr>
              <w:t xml:space="preserve">Электронные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отсутствии годовых, квартальных – постоянно</w:t>
            </w:r>
          </w:p>
        </w:tc>
        <w:bookmarkEnd w:id="103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245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04" w:name="z130"/>
            <w:r w:rsidRPr="007B43D6">
              <w:rPr>
                <w:noProof/>
                <w:color w:val="000000"/>
                <w:sz w:val="20"/>
                <w:lang w:val="ru-RU"/>
              </w:rPr>
              <w:t>Инвестиционные предложения: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принятые;</w:t>
            </w:r>
          </w:p>
        </w:tc>
        <w:bookmarkEnd w:id="104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не принятые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 минования надобности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246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разработке проектов государственно-частного партнерства, в том числе концессии (концессионные предложения, концепции проектов государственно-частного партнерства, конкурсные документации, проекты договоров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247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разработке бюджетных инвестиционных проектов (инвестиционные предложения, экспертные заключения, технико-экономические обоснования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248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разработке бюджетных инвестиций посредством формирования и (или) увеличения уставного капитала юридического лица (инвестиционные предложения, экспертные заключения, фи</w:t>
            </w:r>
            <w:r w:rsidRPr="007B43D6">
              <w:rPr>
                <w:noProof/>
                <w:color w:val="000000"/>
                <w:sz w:val="20"/>
                <w:lang w:val="ru-RU"/>
              </w:rPr>
              <w:t>нансово-экономические обоснования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249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по мониторингу реализации бюджетных инвестиционных проектов (акты, заключения, отчеты и другие докумен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ты)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250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по мониторингу реализации бюджетных инвестиций посредством формирования и (или) увеличения уставного капитала юридического лица (акты, заключения, справки, </w:t>
            </w:r>
            <w:r w:rsidRPr="007B43D6">
              <w:rPr>
                <w:noProof/>
                <w:color w:val="000000"/>
                <w:sz w:val="20"/>
                <w:lang w:val="ru-RU"/>
              </w:rPr>
              <w:t>отчеты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251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оценке реализации бюджетных инвестиционных проектов (акты, заключения, справки, отчеты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252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оценке реализации бюджетных инвестиций посредством формирования и (или) увеличения уставного капитала юридического лица (акты, заключения, справки, отчеты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253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мониторингу реализации проектов государственно-частного партнерства, в том числе концессии (акты, заключения, справки, отчеты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10 лет </w:t>
            </w:r>
            <w:r w:rsidRPr="007B43D6">
              <w:rPr>
                <w:noProof/>
                <w:color w:val="000000"/>
                <w:sz w:val="20"/>
                <w:lang w:val="ru-RU"/>
              </w:rPr>
              <w:t>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254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оценке реализации проектов государственно-частного партнерства, в том числе концессии (акты, заключения, справки, отчеты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255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кредитовании и инвестиционной деятельности (ходатайства, расчеты, заключения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256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05" w:name="z131"/>
            <w:r w:rsidRPr="007B43D6">
              <w:rPr>
                <w:noProof/>
                <w:color w:val="000000"/>
                <w:sz w:val="20"/>
                <w:lang w:val="ru-RU"/>
              </w:rPr>
              <w:t>Отчеты о реализации республиканских бюджетных программ на соответствующий год: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годовые;</w:t>
            </w:r>
          </w:p>
        </w:tc>
        <w:bookmarkEnd w:id="105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квартальные;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06" w:name="z132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При отсутствии годовых – </w:t>
            </w: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bookmarkEnd w:id="106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3) месячные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07" w:name="z133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отсутствии годовых, квартальных – постоянно</w:t>
            </w:r>
          </w:p>
        </w:tc>
        <w:bookmarkEnd w:id="107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257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по вопросам бюджетного кредитования, состояния и использования кредитных ресурсов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258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 кредитовании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инвестиционных программ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259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 размещении акций, вкладов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 на бумажном носителе и идентичный ему электронный документ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260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 начислении дивидендов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 на бумажном носителе и иденти</w:t>
            </w:r>
            <w:r w:rsidRPr="007B43D6">
              <w:rPr>
                <w:noProof/>
                <w:color w:val="000000"/>
                <w:sz w:val="20"/>
                <w:lang w:val="ru-RU"/>
              </w:rPr>
              <w:t>чный ему электронный документ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261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08" w:name="z134"/>
            <w:r w:rsidRPr="007B43D6">
              <w:rPr>
                <w:noProof/>
                <w:color w:val="000000"/>
                <w:sz w:val="20"/>
                <w:lang w:val="ru-RU"/>
              </w:rPr>
              <w:t xml:space="preserve">  Заявки на получение кредитов: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одобренные;</w:t>
            </w:r>
          </w:p>
        </w:tc>
        <w:bookmarkEnd w:id="108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09" w:name="z135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погашения кредитов</w:t>
            </w:r>
          </w:p>
        </w:tc>
        <w:bookmarkEnd w:id="109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2) отклоненные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1 год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262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 нормах обязательных резервов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263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по вопросам разъяснения порядка финансового обеспечения бюджетных инвестиций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264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по освоению действующих бюджетных кредитов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265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10" w:name="z136"/>
            <w:r w:rsidRPr="007B43D6">
              <w:rPr>
                <w:noProof/>
                <w:color w:val="000000"/>
                <w:sz w:val="20"/>
                <w:lang w:val="ru-RU"/>
              </w:rPr>
              <w:t xml:space="preserve">Отчеты по погашению </w:t>
            </w:r>
            <w:r w:rsidRPr="007B43D6">
              <w:rPr>
                <w:noProof/>
                <w:color w:val="000000"/>
                <w:sz w:val="20"/>
                <w:lang w:val="ru-RU"/>
              </w:rPr>
              <w:t>бюджетных кредитов: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годовые;</w:t>
            </w:r>
          </w:p>
        </w:tc>
        <w:bookmarkEnd w:id="110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квартальные;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11" w:name="z137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отсутствии годовых – постоянно</w:t>
            </w:r>
          </w:p>
        </w:tc>
        <w:bookmarkEnd w:id="111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3) месячные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1 год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12" w:name="z138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При </w:t>
            </w:r>
            <w:r w:rsidRPr="007B43D6">
              <w:rPr>
                <w:noProof/>
                <w:color w:val="000000"/>
                <w:sz w:val="20"/>
                <w:lang w:val="ru-RU"/>
              </w:rPr>
              <w:t>отсутствии годовых, квартальных – постоянно</w:t>
            </w:r>
          </w:p>
        </w:tc>
        <w:bookmarkEnd w:id="112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13" w:name="z139"/>
            <w:r w:rsidRPr="007B43D6">
              <w:rPr>
                <w:noProof/>
                <w:color w:val="000000"/>
                <w:sz w:val="20"/>
                <w:lang w:val="ru-RU"/>
              </w:rPr>
              <w:t>4. Учет и отчетность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4.1. Бухгалтерский учет и отчетность</w:t>
            </w:r>
          </w:p>
        </w:tc>
        <w:bookmarkEnd w:id="113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266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Годовые отчеты об исполнении республиканского бюджета, местных бюджетов (бюджетов областей, городов республиканского значения и столицы, местных </w:t>
            </w:r>
            <w:r w:rsidRPr="007B43D6">
              <w:rPr>
                <w:noProof/>
                <w:color w:val="000000"/>
                <w:sz w:val="20"/>
                <w:lang w:val="ru-RU"/>
              </w:rPr>
              <w:t>бюджетных программ развития)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267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Формы (альбомы форм) унифицированных первичных документов и регистров бухгалтерского учета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268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14" w:name="z140"/>
            <w:r w:rsidRPr="007B43D6">
              <w:rPr>
                <w:noProof/>
                <w:color w:val="000000"/>
                <w:sz w:val="20"/>
                <w:lang w:val="ru-RU"/>
              </w:rPr>
              <w:t xml:space="preserve">Бухгалтерская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(финансовая) отчетность (бухгалтерские балансы, отчеты о прибылях и убытках, отчеты о целевом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использовании средств и другие документы):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1) сводная годовая (консолидированная), годовая; </w:t>
            </w:r>
          </w:p>
        </w:tc>
        <w:bookmarkEnd w:id="114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 на бумажном носителе и идентичный ему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электронны</w:t>
            </w:r>
            <w:r w:rsidRPr="007B43D6">
              <w:rPr>
                <w:noProof/>
                <w:color w:val="000000"/>
                <w:sz w:val="20"/>
                <w:lang w:val="ru-RU"/>
              </w:rPr>
              <w:t>й документ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полугодовая, квартальная;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15" w:name="z141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отсутствии годовых – постоянно</w:t>
            </w:r>
          </w:p>
        </w:tc>
        <w:bookmarkEnd w:id="115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3) месячная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16" w:name="z142"/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При отсутствии годового, квартального – постоянно </w:t>
            </w:r>
          </w:p>
        </w:tc>
        <w:bookmarkEnd w:id="116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269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17" w:name="z143"/>
            <w:r w:rsidRPr="007B43D6">
              <w:rPr>
                <w:noProof/>
                <w:color w:val="000000"/>
                <w:sz w:val="20"/>
                <w:lang w:val="ru-RU"/>
              </w:rPr>
              <w:t xml:space="preserve">Бюджетная отчетность (балансы, отчеты, справки, </w:t>
            </w:r>
            <w:r w:rsidRPr="007B43D6">
              <w:rPr>
                <w:noProof/>
                <w:color w:val="000000"/>
                <w:sz w:val="20"/>
                <w:lang w:val="ru-RU"/>
              </w:rPr>
              <w:t>пояснительные записки):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годовая;</w:t>
            </w:r>
          </w:p>
        </w:tc>
        <w:bookmarkEnd w:id="117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 на бумажном носителе и идентичный ему электронный документ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квартальная;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18" w:name="z144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отсутствии годовых – постоянно</w:t>
            </w:r>
          </w:p>
        </w:tc>
        <w:bookmarkEnd w:id="118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3) месячная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19" w:name="z145"/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При отсутствии годового, квартального – постоянно </w:t>
            </w:r>
          </w:p>
        </w:tc>
        <w:bookmarkEnd w:id="119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270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20" w:name="z146"/>
            <w:r w:rsidRPr="007B43D6">
              <w:rPr>
                <w:noProof/>
                <w:color w:val="000000"/>
                <w:sz w:val="20"/>
                <w:lang w:val="ru-RU"/>
              </w:rPr>
              <w:t>Отчеты об исполнении планов поступлений и расходов денег от реализации товаров (работ, услуг), поступлении и расходовании денег от спонсорской и благотворительной помощи республиканского бюджета, исп</w:t>
            </w:r>
            <w:r w:rsidRPr="007B43D6">
              <w:rPr>
                <w:noProof/>
                <w:color w:val="000000"/>
                <w:sz w:val="20"/>
                <w:lang w:val="ru-RU"/>
              </w:rPr>
              <w:t>олнении планов поступлений и расходов денег от реализации товаров (работ, услуг), поступлении и расходовании денег от спонсорской и благотворительной помощи местных бюджетов, кредиторской и дебиторской задолженностях государственного, республиканского и ме</w:t>
            </w:r>
            <w:r w:rsidRPr="007B43D6">
              <w:rPr>
                <w:noProof/>
                <w:color w:val="000000"/>
                <w:sz w:val="20"/>
                <w:lang w:val="ru-RU"/>
              </w:rPr>
              <w:t>стных бюджетов, достижении прямых и конечных показателей бюджетных программ, целевых индикаторов стратегических планов государственных органов: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годовые;</w:t>
            </w:r>
          </w:p>
        </w:tc>
        <w:bookmarkEnd w:id="120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2) квартальные, полугодовые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21" w:name="z147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отсутствии годовых – постоянно</w:t>
            </w:r>
          </w:p>
        </w:tc>
        <w:bookmarkEnd w:id="121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271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22" w:name="z148"/>
            <w:r w:rsidRPr="007B43D6">
              <w:rPr>
                <w:noProof/>
                <w:color w:val="000000"/>
                <w:sz w:val="20"/>
                <w:lang w:val="ru-RU"/>
              </w:rPr>
              <w:t xml:space="preserve">Бюджетная отчетность организаций (об исполнении планов поступлений и расходов денег от реализации товаров (работ, услуг), поступлении и расходовании денег </w:t>
            </w:r>
            <w:r w:rsidRPr="007B43D6">
              <w:rPr>
                <w:noProof/>
                <w:color w:val="000000"/>
                <w:sz w:val="20"/>
                <w:lang w:val="ru-RU"/>
              </w:rPr>
              <w:t>от спонсорской и благотворительной помощи, дебиторской и кредиторской задолженности):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годовая;</w:t>
            </w:r>
          </w:p>
        </w:tc>
        <w:bookmarkEnd w:id="122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 на бумажном носителе и идентичный ему электронный документ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2) квартальная, полугодовая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23" w:name="z149"/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При отсутствии </w:t>
            </w:r>
            <w:r w:rsidRPr="007B43D6">
              <w:rPr>
                <w:noProof/>
                <w:color w:val="000000"/>
                <w:sz w:val="20"/>
                <w:lang w:val="ru-RU"/>
              </w:rPr>
              <w:t>годового – постоянно</w:t>
            </w:r>
          </w:p>
        </w:tc>
        <w:bookmarkEnd w:id="123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272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Классификатор нарушений, выявляемых на объектах государственного финансового контроля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 замены новыми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Электронный документ*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273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Передаточные акты, разделительные, ликвидационные балансы, пояснительные записки, приложения к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ним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274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Аналитические документы к годовой бухгалтерской (бюджетной) отчетности (таблицы, записки, доклады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275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рассмотрении и утверждении годовой бухгалтерской (бюджетной) отчетности (протоколы, акты, заключения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276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24" w:name="z150"/>
            <w:r w:rsidRPr="007B43D6">
              <w:rPr>
                <w:noProof/>
                <w:color w:val="000000"/>
                <w:sz w:val="20"/>
                <w:lang w:val="ru-RU"/>
              </w:rPr>
              <w:t>Отчеты об исполнении смет: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1) сводные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годовые, годовые;</w:t>
            </w:r>
          </w:p>
        </w:tc>
        <w:bookmarkEnd w:id="124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квартальные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25" w:name="z151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отсутствии годовых – постоянно</w:t>
            </w:r>
          </w:p>
        </w:tc>
        <w:bookmarkEnd w:id="125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277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26" w:name="z152"/>
            <w:r w:rsidRPr="007B43D6">
              <w:rPr>
                <w:noProof/>
                <w:color w:val="000000"/>
                <w:sz w:val="20"/>
                <w:lang w:val="ru-RU"/>
              </w:rPr>
              <w:t>Отчеты по субсидиям, субвенциям, полученным из бюджетов: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годовые;</w:t>
            </w:r>
          </w:p>
        </w:tc>
        <w:bookmarkEnd w:id="126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полугодовые, квартальные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27" w:name="z153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отсутствии годовых – постоянно</w:t>
            </w:r>
          </w:p>
        </w:tc>
        <w:bookmarkEnd w:id="127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278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Бухгалтерская (финансовая) отчетность по международным стандартам финансовой </w:t>
            </w:r>
            <w:r w:rsidRPr="007B43D6">
              <w:rPr>
                <w:noProof/>
                <w:color w:val="000000"/>
                <w:sz w:val="20"/>
                <w:lang w:val="ru-RU"/>
              </w:rPr>
              <w:t>отчетности или другим стандартам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 на бумажном носителе и идентичный ему электронный документ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279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Переписка по вопросам бухгалтерского учета, бюджетного учета, составления и представления бухгалтерской (финансовой) отчетности, бюджетной </w:t>
            </w:r>
            <w:r w:rsidRPr="007B43D6">
              <w:rPr>
                <w:noProof/>
                <w:color w:val="000000"/>
                <w:sz w:val="20"/>
                <w:lang w:val="ru-RU"/>
              </w:rPr>
              <w:t>отчетности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280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учетной политики (рабочий план счетов, формы первичных учетных документов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281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Регистры бухгалтерского (бюджетного) учета (книга "Журнал-главная", журнал</w:t>
            </w:r>
            <w:r w:rsidRPr="007B43D6">
              <w:rPr>
                <w:noProof/>
                <w:color w:val="000000"/>
                <w:sz w:val="20"/>
                <w:lang w:val="ru-RU"/>
              </w:rPr>
              <w:t>ы-ордера, мемориальные ордера, журналы операций по счетам, оборотные ведомости, накопительные ведомости, разработочные таблицы, реестры, книги (карточки) и другие регистры)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28" w:name="z154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условии проведения проверки (ревизии)</w:t>
            </w:r>
          </w:p>
        </w:tc>
        <w:bookmarkEnd w:id="128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282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Синтетические, аналитические, материальные счета бухгалтерского учета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283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Первичные документы и приложения к ним, зафиксировавшие факт совершения хозяйственной операции и явившиеся основанием для бухгалтерских записей </w:t>
            </w:r>
            <w:r w:rsidRPr="007B43D6">
              <w:rPr>
                <w:noProof/>
                <w:color w:val="000000"/>
                <w:sz w:val="20"/>
                <w:lang w:val="ru-RU"/>
              </w:rPr>
              <w:t>(кассовые документы и книги, банковские документы, книги учета покупок-продаж, корешки банковских чековых книжек, ордера, табели, извещения банков и переводные требования, акты о приеме, сдаче, списании имущества и материалов, квитанции, счета-фактуры, нак</w:t>
            </w:r>
            <w:r w:rsidRPr="007B43D6">
              <w:rPr>
                <w:noProof/>
                <w:color w:val="000000"/>
                <w:sz w:val="20"/>
                <w:lang w:val="ru-RU"/>
              </w:rPr>
              <w:t>ладные и авансовые отчеты,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29" w:name="z155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условии проведения проверки (ревизии)</w:t>
            </w:r>
          </w:p>
        </w:tc>
        <w:bookmarkEnd w:id="129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284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Утвержденные лимиты, фонды заработной платы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285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Сведения об учете фондов, лимитов заработной платы и контроле за их распределением, расчетах по перерасходу и задолженности по заработной плате, об удержании из заработной платы, из средств социального страхования, выплате отпускных и выходных </w:t>
            </w:r>
            <w:r w:rsidRPr="007B43D6">
              <w:rPr>
                <w:noProof/>
                <w:color w:val="000000"/>
                <w:sz w:val="20"/>
                <w:lang w:val="ru-RU"/>
              </w:rPr>
              <w:t>пособий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286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взаимных расчетах и перерасчетах между организациями (акты, сведения, справки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30" w:name="z156"/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носителе и идентичные им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проведения взаиморасче</w:t>
            </w:r>
            <w:r w:rsidRPr="007B43D6">
              <w:rPr>
                <w:noProof/>
                <w:color w:val="000000"/>
                <w:sz w:val="20"/>
                <w:lang w:val="ru-RU"/>
              </w:rPr>
              <w:t>тов</w:t>
            </w:r>
          </w:p>
        </w:tc>
        <w:bookmarkEnd w:id="130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287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 приобретении хозяйственного инвентаря, канцелярских принадлежностей, железнодорожных и авиабилетов, оплате услуг средств связи и других административно-хозяйственных расходах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288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по финансовым </w:t>
            </w:r>
            <w:r w:rsidRPr="007B43D6">
              <w:rPr>
                <w:noProof/>
                <w:color w:val="000000"/>
                <w:sz w:val="20"/>
                <w:lang w:val="ru-RU"/>
              </w:rPr>
              <w:t>вопросам благотворительной деятельности (счета, справки,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289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валютных операциях (покупка, продажа) (заявления, поручения,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</w:t>
            </w:r>
            <w:r w:rsidRPr="007B43D6">
              <w:rPr>
                <w:noProof/>
                <w:color w:val="000000"/>
                <w:sz w:val="20"/>
                <w:lang w:val="ru-RU"/>
              </w:rPr>
              <w:t>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290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ведении валютных и конверсионных операций, операций с грантами (отчеты, сводки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291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31" w:name="z157"/>
            <w:r w:rsidRPr="007B43D6">
              <w:rPr>
                <w:noProof/>
                <w:color w:val="000000"/>
                <w:sz w:val="20"/>
                <w:lang w:val="ru-RU"/>
              </w:rPr>
              <w:t xml:space="preserve">  Отчеты о платежах и поступлениях валюты: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1) </w:t>
            </w:r>
            <w:r w:rsidRPr="007B43D6">
              <w:rPr>
                <w:noProof/>
                <w:color w:val="000000"/>
                <w:sz w:val="20"/>
                <w:lang w:val="ru-RU"/>
              </w:rPr>
              <w:t>сводные годовые, годовые;</w:t>
            </w:r>
          </w:p>
        </w:tc>
        <w:bookmarkEnd w:id="131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квартальные;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32" w:name="z158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отсутствии годовых – постоянно</w:t>
            </w:r>
          </w:p>
        </w:tc>
        <w:bookmarkEnd w:id="132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3) месячные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33" w:name="z159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При отсутствии годовых, квартальных – постоянно </w:t>
            </w:r>
          </w:p>
        </w:tc>
        <w:bookmarkEnd w:id="133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292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Оперативные отчеты по счетам в иностранной валюте за границей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34" w:name="z160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После закрытия счета </w:t>
            </w:r>
          </w:p>
        </w:tc>
        <w:bookmarkEnd w:id="134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293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Оперативные отчеты о расходовании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иностранной валюты на заграничные командировки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294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Отчеты по драгоценным металлам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35" w:name="z161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При условии проведения проверки (ревизии) </w:t>
            </w:r>
          </w:p>
        </w:tc>
        <w:bookmarkEnd w:id="135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295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Гарантийные письм</w:t>
            </w:r>
            <w:r w:rsidRPr="007B43D6">
              <w:rPr>
                <w:noProof/>
                <w:color w:val="000000"/>
                <w:sz w:val="20"/>
                <w:lang w:val="ru-RU"/>
              </w:rPr>
              <w:t>а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 После окончания срока действия гарантии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296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Переписка о выдаче и возврате ссуд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36" w:name="z162"/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погашения ссуды</w:t>
            </w:r>
          </w:p>
        </w:tc>
        <w:bookmarkEnd w:id="136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297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дебиторской и кредиторской задолженности (справки, акты, обязательства и </w:t>
            </w:r>
            <w:r w:rsidRPr="007B43D6">
              <w:rPr>
                <w:noProof/>
                <w:color w:val="000000"/>
                <w:sz w:val="20"/>
                <w:lang w:val="ru-RU"/>
              </w:rPr>
              <w:t>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298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Перечень лиц, имеющих право подписи на первичных учетных документах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37" w:name="z163"/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После замены новым </w:t>
            </w:r>
          </w:p>
        </w:tc>
        <w:bookmarkEnd w:id="137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299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Свидетельства о постановке на учет в налоговых органах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</w:t>
            </w:r>
            <w:r w:rsidRPr="007B43D6">
              <w:rPr>
                <w:noProof/>
                <w:color w:val="000000"/>
                <w:sz w:val="20"/>
                <w:lang w:val="ru-RU"/>
              </w:rPr>
              <w:t>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300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начисленных и перечисленных суммах налогов в республиканский (местный) бюджет, внебюджетные фонды,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задолженности по ним (расчеты, сводки, справки, таблицы, сведения, переписка и др</w:t>
            </w:r>
            <w:r w:rsidRPr="007B43D6">
              <w:rPr>
                <w:noProof/>
                <w:color w:val="000000"/>
                <w:sz w:val="20"/>
                <w:lang w:val="ru-RU"/>
              </w:rPr>
              <w:t>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 xml:space="preserve">  5 лет ЭПК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301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Перечень выплат, на которые не начисляются страховые взносы в государственные социальные фонды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 на бумажном носителе и идентичный ему электронный документ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302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об </w:t>
            </w:r>
            <w:r w:rsidRPr="007B43D6">
              <w:rPr>
                <w:noProof/>
                <w:color w:val="000000"/>
                <w:sz w:val="20"/>
                <w:lang w:val="ru-RU"/>
              </w:rPr>
              <w:t>освобождении от уплаты налогов, предоставлении льгот, отсрочек уплаты или отказе в ней по налогам, акцизным и другим сборам (заявления, решения, ведомости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303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38" w:name="z164"/>
            <w:r w:rsidRPr="007B43D6">
              <w:rPr>
                <w:noProof/>
                <w:color w:val="000000"/>
                <w:sz w:val="20"/>
                <w:lang w:val="ru-RU"/>
              </w:rPr>
              <w:t>Отчеты в налоговые органы: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годовые;</w:t>
            </w:r>
          </w:p>
        </w:tc>
        <w:bookmarkEnd w:id="138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квартальные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39" w:name="z165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При отсутствии годовых четвертый квартал – постоянно </w:t>
            </w:r>
          </w:p>
        </w:tc>
        <w:bookmarkEnd w:id="139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304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об уплате налогов в бюджет зачетами, ценными бумагами </w:t>
            </w:r>
            <w:r w:rsidRPr="007B43D6">
              <w:rPr>
                <w:noProof/>
                <w:color w:val="000000"/>
                <w:sz w:val="20"/>
                <w:lang w:val="ru-RU"/>
              </w:rPr>
              <w:t>(акты, справки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40" w:name="z166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После погашения налогов </w:t>
            </w:r>
          </w:p>
        </w:tc>
        <w:bookmarkEnd w:id="140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305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об оплате, размене, приеме-передаче векселей (заявления, распоряжения, акты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306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дополнительному налогообложению за определенный период времени из-за пересмотра налогового законодательства (таблицы, акты, расчеты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307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Реестры расчета земельного налога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308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41" w:name="z167"/>
            <w:r w:rsidRPr="007B43D6">
              <w:rPr>
                <w:noProof/>
                <w:color w:val="000000"/>
                <w:sz w:val="20"/>
                <w:lang w:val="ru-RU"/>
              </w:rPr>
              <w:t>Расчетные ведомости по отчислению страховых взносов в фонд социального медицинского страхования: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годовые;</w:t>
            </w:r>
          </w:p>
        </w:tc>
        <w:bookmarkEnd w:id="141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квартальные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42" w:name="z168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При отсутствии годовых – постоянно.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С нарастающим итогом за четвертый квартал – постоянно </w:t>
            </w:r>
          </w:p>
        </w:tc>
        <w:bookmarkEnd w:id="142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309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Отчеты по перечислению денежных сумм </w:t>
            </w:r>
            <w:r w:rsidRPr="007B43D6">
              <w:rPr>
                <w:noProof/>
                <w:color w:val="000000"/>
                <w:sz w:val="20"/>
                <w:lang w:val="ru-RU"/>
              </w:rPr>
              <w:t>по государственному и негосударственному страхованию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310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Налоговые декларации (расчеты) юридических лиц по всем видам налогов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43" w:name="z170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В составе годовых бухгалтерских отчетов – постоянно </w:t>
            </w:r>
          </w:p>
        </w:tc>
        <w:bookmarkEnd w:id="143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311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Декларации государственных служащих о годовом совокупном доходе, активах и имуществе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312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Справки о сдаче государственными служащими деклараций о годовом совокупном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доходе, активах и имуществе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313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Переписка о разногласиях по вопросам налогообложения, взимания акцизных и других сборов, наложенных на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организацию взысканиях, штрафах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314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</w:t>
            </w:r>
            <w:r w:rsidRPr="007B43D6">
              <w:rPr>
                <w:noProof/>
                <w:color w:val="000000"/>
                <w:sz w:val="20"/>
                <w:lang w:val="ru-RU"/>
              </w:rPr>
              <w:t>реструктуризации задолженности по страховым взносам (решения, справки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315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расчету налоговой базы юридическими лицами за налоговый период (списк</w:t>
            </w:r>
            <w:r w:rsidRPr="007B43D6">
              <w:rPr>
                <w:noProof/>
                <w:color w:val="000000"/>
                <w:sz w:val="20"/>
                <w:lang w:val="ru-RU"/>
              </w:rPr>
              <w:t>и, сведения, расчеты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316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Книги учета доходов и расходов организаций и индивидуальных предпринимателей, применяющих упрощенную систему налогообложения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317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проведении документальных ревизий финансово-хозяйственной деятельности, контрольно-ревизионной работы, аудиторских проверок, в том числе проверке кассы, правильности взимания налогов и других проверок (планы, отчеты,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протоколы, акты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318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выявленных фактах недостачи, растратах, хищениях (справки, акты,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</w:t>
            </w:r>
            <w:r w:rsidRPr="007B43D6">
              <w:rPr>
                <w:noProof/>
                <w:color w:val="000000"/>
                <w:sz w:val="20"/>
                <w:lang w:val="ru-RU"/>
              </w:rPr>
              <w:t>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319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Положения об оплате труда и премировании работников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320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получении заработной платы и других выплат (сводные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расчетные (расчетно-платежные), ведомости (табуляграммы) (расчетные листы на выдачу заработной платы, специальных государственных и иных пособий, гонораров, материальной помощи и других выплат, доверенности на получение денежных сумм и товарно-материальных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ценностей, в том числе, аннулированные доверенности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44" w:name="z171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условии проведения проверки (ревизии)</w:t>
            </w:r>
          </w:p>
        </w:tc>
        <w:bookmarkEnd w:id="144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321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Ведомости начисления заработной платы (лицевые карточки, сче</w:t>
            </w:r>
            <w:r w:rsidRPr="007B43D6">
              <w:rPr>
                <w:noProof/>
                <w:color w:val="000000"/>
                <w:sz w:val="20"/>
                <w:lang w:val="ru-RU"/>
              </w:rPr>
              <w:t>та работников)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75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322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Переписка о выплате заработной платы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323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Документы о выплате специальных государственных и иных пособий, оплате листков нетрудоспособности и материальной помощи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45" w:name="z172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прекращения выплат</w:t>
            </w:r>
          </w:p>
        </w:tc>
        <w:bookmarkEnd w:id="145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324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Исполнительные листы работ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ников (исполнительные документы)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325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об оплате учебных отпусков (заявления, решения, справки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326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Лицевые счета </w:t>
            </w:r>
            <w:r w:rsidRPr="007B43D6">
              <w:rPr>
                <w:noProof/>
                <w:color w:val="000000"/>
                <w:sz w:val="20"/>
                <w:lang w:val="ru-RU"/>
              </w:rPr>
              <w:t>акционеров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46" w:name="z173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перехода права собственности на акции.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При условии проведения проверки (ревизии) </w:t>
            </w:r>
          </w:p>
        </w:tc>
        <w:bookmarkEnd w:id="146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327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Ведомости на выдачу дивидендов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</w:t>
            </w:r>
            <w:r w:rsidRPr="007B43D6">
              <w:rPr>
                <w:noProof/>
                <w:color w:val="000000"/>
                <w:sz w:val="20"/>
                <w:lang w:val="ru-RU"/>
              </w:rPr>
              <w:t>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328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ведению перечня государственного имущества (карты учета, правоустанавливающие документы, решения, акты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329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передаче имущества из республиканской собственности в коммунальную собственность, из коммунальной собственности в республиканскую собственность (постановления, распоряжения, перечни, акты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</w:t>
            </w:r>
            <w:r w:rsidRPr="007B43D6">
              <w:rPr>
                <w:noProof/>
                <w:color w:val="000000"/>
                <w:sz w:val="20"/>
                <w:lang w:val="ru-RU"/>
              </w:rPr>
              <w:t>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330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об инвентаризации активов, обязательств (протоколы заседаний инвентаризационных комиссий, инвентаризационные описи, акты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лет.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47" w:name="z175"/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носителе и идентичные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При условии проведения проверки (ревизии) </w:t>
            </w:r>
          </w:p>
        </w:tc>
        <w:bookmarkEnd w:id="147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331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Инвентаризационные описи ликвидационных комиссий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332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переоценке основных фондов, </w:t>
            </w:r>
            <w:r w:rsidRPr="007B43D6">
              <w:rPr>
                <w:noProof/>
                <w:color w:val="000000"/>
                <w:sz w:val="20"/>
                <w:lang w:val="ru-RU"/>
              </w:rPr>
              <w:t>определении амортизации основных средств, оценке стоимости имущества организации (протоколы, акты, заключения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333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продаже движимого имущества (дого</w:t>
            </w:r>
            <w:r w:rsidRPr="007B43D6">
              <w:rPr>
                <w:noProof/>
                <w:color w:val="000000"/>
                <w:sz w:val="20"/>
                <w:lang w:val="ru-RU"/>
              </w:rPr>
              <w:t>воры, заявки, акты оценки,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48" w:name="z176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продажи</w:t>
            </w:r>
          </w:p>
        </w:tc>
        <w:bookmarkEnd w:id="148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334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продаже недвижимого имущества (договоры, заявки, акты оценки,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49" w:name="z177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продажи.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Правоустанавливающие документы – постоянно </w:t>
            </w:r>
          </w:p>
        </w:tc>
        <w:bookmarkEnd w:id="149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335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 разделе совместной собственности юридических лиц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 на бумажном носителе и идент</w:t>
            </w:r>
            <w:r w:rsidRPr="007B43D6">
              <w:rPr>
                <w:noProof/>
                <w:color w:val="000000"/>
                <w:sz w:val="20"/>
                <w:lang w:val="ru-RU"/>
              </w:rPr>
              <w:t>ичный ему электронный документ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336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передаче прав на движимое и недвижимое имущество и сделок с ним от прежнего к новому правообладателю (с баланса на баланс), сдаче, списании материальных ценностей (акты, расчеты,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50" w:name="z179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передачи.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 о передаче недвижимого имущества – постоянно</w:t>
            </w:r>
          </w:p>
        </w:tc>
        <w:bookmarkEnd w:id="150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337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сдаче, списании материальных ценностей (акты, расчеты,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51" w:name="z181"/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документы.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условии проведения проверки (ревизии)</w:t>
            </w:r>
          </w:p>
        </w:tc>
        <w:bookmarkEnd w:id="151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338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расходах на приобретение оборудования,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производственного и жилого фонда (заявки, справки, расчеты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5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52" w:name="z182"/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условии проведения проверки (ревизии)</w:t>
            </w:r>
          </w:p>
        </w:tc>
        <w:bookmarkEnd w:id="152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339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Договоры, соглашения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53" w:name="z183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Не указанные в пунктах настоящего Пер</w:t>
            </w:r>
            <w:r w:rsidRPr="007B43D6">
              <w:rPr>
                <w:noProof/>
                <w:color w:val="000000"/>
                <w:sz w:val="20"/>
                <w:lang w:val="ru-RU"/>
              </w:rPr>
              <w:t>ечня.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договора, соглашения</w:t>
            </w:r>
          </w:p>
        </w:tc>
        <w:bookmarkEnd w:id="153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340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Протоколы разногласий по контрактам, договорам, соглашениям, договорам-намерениям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54" w:name="z185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После истечения срока действия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договора</w:t>
            </w:r>
          </w:p>
        </w:tc>
        <w:bookmarkEnd w:id="154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341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Договоры подряда с юридическими лицами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55" w:name="z186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договора</w:t>
            </w:r>
          </w:p>
        </w:tc>
        <w:bookmarkEnd w:id="155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342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Договоры аренды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56" w:name="z187"/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носителе и идентичные им </w:t>
            </w: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договора</w:t>
            </w:r>
          </w:p>
        </w:tc>
        <w:bookmarkEnd w:id="156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343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Договоры проката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57" w:name="z188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договора</w:t>
            </w:r>
          </w:p>
        </w:tc>
        <w:bookmarkEnd w:id="157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344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Договоры ренты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</w:t>
            </w:r>
            <w:r w:rsidRPr="007B43D6">
              <w:rPr>
                <w:noProof/>
                <w:color w:val="000000"/>
                <w:sz w:val="20"/>
                <w:lang w:val="ru-RU"/>
              </w:rPr>
              <w:t>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345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Договоры возмездного оказания услуг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58" w:name="z189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договора</w:t>
            </w:r>
          </w:p>
        </w:tc>
        <w:bookmarkEnd w:id="158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346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Договоры-поручения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59" w:name="z190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договора</w:t>
            </w:r>
          </w:p>
        </w:tc>
        <w:bookmarkEnd w:id="159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347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Договоры найма, договоры купли-продажи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60" w:name="z191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</w:t>
            </w:r>
            <w:r w:rsidRPr="007B43D6">
              <w:rPr>
                <w:noProof/>
                <w:color w:val="000000"/>
                <w:sz w:val="20"/>
                <w:lang w:val="ru-RU"/>
              </w:rPr>
              <w:t>твия договора</w:t>
            </w:r>
          </w:p>
        </w:tc>
        <w:bookmarkEnd w:id="160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348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Договоры страхования имущественной и гражданско-правовой ответственности и документы к ним (заявления, заключения страховщика,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61" w:name="z192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</w:t>
            </w:r>
            <w:r w:rsidRPr="007B43D6">
              <w:rPr>
                <w:noProof/>
                <w:color w:val="000000"/>
                <w:sz w:val="20"/>
                <w:lang w:val="ru-RU"/>
              </w:rPr>
              <w:t>е истечения срока действия договора</w:t>
            </w:r>
          </w:p>
        </w:tc>
        <w:bookmarkEnd w:id="161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349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Договоры по лизингу имущества организации и документы к ним (списки объектов имущества, акты, расчеты отчислений от прибыли,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62" w:name="z193"/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носителе и идентичные им </w:t>
            </w: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договора</w:t>
            </w:r>
          </w:p>
        </w:tc>
        <w:bookmarkEnd w:id="162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350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Договоры по залогу имущества организации и документы к ним (расчеты стоимости имущества, акты,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63" w:name="z194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</w:t>
            </w:r>
            <w:r w:rsidRPr="007B43D6">
              <w:rPr>
                <w:noProof/>
                <w:color w:val="000000"/>
                <w:sz w:val="20"/>
                <w:lang w:val="ru-RU"/>
              </w:rPr>
              <w:t>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договора Документы по залогу недвижимого имущества – постоянно</w:t>
            </w:r>
          </w:p>
        </w:tc>
        <w:bookmarkEnd w:id="163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351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Паспорта сделок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352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Переписка по вопросам оказания платных </w:t>
            </w:r>
            <w:r w:rsidRPr="007B43D6">
              <w:rPr>
                <w:noProof/>
                <w:color w:val="000000"/>
                <w:sz w:val="20"/>
                <w:lang w:val="ru-RU"/>
              </w:rPr>
              <w:t>услуг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353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приеме выполненных работ по договорам, контрактам, соглашениям (акты, справки, счета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64" w:name="z195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</w:t>
            </w:r>
            <w:r w:rsidRPr="007B43D6">
              <w:rPr>
                <w:noProof/>
                <w:color w:val="000000"/>
                <w:sz w:val="20"/>
                <w:lang w:val="ru-RU"/>
              </w:rPr>
              <w:t>йствия договора, контракта, соглашения</w:t>
            </w:r>
          </w:p>
        </w:tc>
        <w:bookmarkEnd w:id="164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354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Договоры о полной материальной ответственности материально ответственного лица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65" w:name="z196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После увольнения материально-ответственного лица </w:t>
            </w:r>
          </w:p>
        </w:tc>
        <w:bookmarkEnd w:id="165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355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Образцы подписей материально ответственных лиц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 минования надобности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356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66" w:name="z197"/>
            <w:r w:rsidRPr="007B43D6">
              <w:rPr>
                <w:noProof/>
                <w:color w:val="000000"/>
                <w:sz w:val="20"/>
                <w:lang w:val="ru-RU"/>
              </w:rPr>
              <w:t>Книги, журналы, карточки учета: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ценных бумаг;</w:t>
            </w:r>
          </w:p>
        </w:tc>
        <w:bookmarkEnd w:id="166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поступления валюты;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67" w:name="z198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При условии проведения проверки (ревизии) </w:t>
            </w:r>
          </w:p>
        </w:tc>
        <w:bookmarkEnd w:id="167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3) регистрации договоров купли-продажи движимого и недвижимого имущества, в том </w:t>
            </w:r>
            <w:r w:rsidRPr="007B43D6">
              <w:rPr>
                <w:noProof/>
                <w:color w:val="000000"/>
                <w:sz w:val="20"/>
                <w:lang w:val="ru-RU"/>
              </w:rPr>
              <w:t>числе акций;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4) договоров, контрактов, соглашений с юридическими лицами;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68" w:name="z199"/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После истечения срока </w:t>
            </w:r>
            <w:r w:rsidRPr="007B43D6">
              <w:rPr>
                <w:noProof/>
                <w:color w:val="000000"/>
                <w:sz w:val="20"/>
                <w:lang w:val="ru-RU"/>
              </w:rPr>
              <w:t>действия договора, контракта, соглашения</w:t>
            </w:r>
          </w:p>
        </w:tc>
        <w:bookmarkEnd w:id="168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5) основных средств (зданий, сооружений), иного имущества, обязательств;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69" w:name="z200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ликвидации основных средств</w:t>
            </w:r>
          </w:p>
        </w:tc>
        <w:bookmarkEnd w:id="169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6) договоров, актов о </w:t>
            </w:r>
            <w:r w:rsidRPr="007B43D6">
              <w:rPr>
                <w:noProof/>
                <w:color w:val="000000"/>
                <w:sz w:val="20"/>
                <w:lang w:val="ru-RU"/>
              </w:rPr>
              <w:t>приеме-передаче имущества;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7) расчетов с организациями;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70" w:name="z201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условии проведения проверки (ревизии)</w:t>
            </w:r>
          </w:p>
        </w:tc>
        <w:bookmarkEnd w:id="170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8) приходно-расходных кассовых документов (счетов, платежных поручений);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71" w:name="z202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условии проведения проверки (ревизии)</w:t>
            </w:r>
          </w:p>
        </w:tc>
        <w:bookmarkEnd w:id="171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9) погашенных векселей на уплату налогов;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72" w:name="z203"/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</w:t>
            </w:r>
            <w:r w:rsidRPr="007B43D6">
              <w:rPr>
                <w:noProof/>
                <w:color w:val="000000"/>
                <w:sz w:val="20"/>
                <w:lang w:val="ru-RU"/>
              </w:rPr>
              <w:t>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погашения налога. При условии проведения проверки (ревизии)</w:t>
            </w:r>
          </w:p>
        </w:tc>
        <w:bookmarkEnd w:id="172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10) реализации товаров, работ, услуг, облагаемых и не облагаемых налогом на добавленную стоимость;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73" w:name="z204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</w:t>
            </w:r>
            <w:r w:rsidRPr="007B43D6">
              <w:rPr>
                <w:noProof/>
                <w:color w:val="000000"/>
                <w:sz w:val="20"/>
                <w:lang w:val="ru-RU"/>
              </w:rPr>
              <w:t>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условии проведения проверки (ревизии)</w:t>
            </w:r>
          </w:p>
        </w:tc>
        <w:bookmarkEnd w:id="173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11) вспомогательные, контрольные (транспортные, грузовые, весовые и другие);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74" w:name="z205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При условии </w:t>
            </w:r>
            <w:r w:rsidRPr="007B43D6">
              <w:rPr>
                <w:noProof/>
                <w:color w:val="000000"/>
                <w:sz w:val="20"/>
                <w:lang w:val="ru-RU"/>
              </w:rPr>
              <w:t>проведения проверки (ревизии)</w:t>
            </w:r>
          </w:p>
        </w:tc>
        <w:bookmarkEnd w:id="174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12) материально ответственных лиц;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13) исполнительных листов;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14) депонированной заработной платы;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75" w:name="z206"/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носителе и идентичные им </w:t>
            </w: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условии проведения проверки (ревизии)</w:t>
            </w:r>
          </w:p>
        </w:tc>
        <w:bookmarkEnd w:id="175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15) депонентов по депозитным суммам;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16) доверенностей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76" w:name="z207"/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носителе и идентичные им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При условии проведения </w:t>
            </w:r>
            <w:r w:rsidRPr="007B43D6">
              <w:rPr>
                <w:noProof/>
                <w:color w:val="000000"/>
                <w:sz w:val="20"/>
                <w:lang w:val="ru-RU"/>
              </w:rPr>
              <w:t>проверки (ревизии)</w:t>
            </w:r>
          </w:p>
        </w:tc>
        <w:bookmarkEnd w:id="176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357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Программы, руководства по организации и внедрению автоматизированных систем бухгалтерского учета и отчетности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358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об организации и внедрении автоматизированных систем бухгалтерского учета и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отчетности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359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Заказы на бланки документов учета и отчетности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4.2. Отчетность, статистический учет и статистическая отчетность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360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77" w:name="z208"/>
            <w:r w:rsidRPr="007B43D6">
              <w:rPr>
                <w:noProof/>
                <w:color w:val="000000"/>
                <w:sz w:val="20"/>
                <w:lang w:val="ru-RU"/>
              </w:rPr>
              <w:t>Отчеты организации о выполнении перспективных (долговременных) и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текущих программ, планов, годовых планов, анализы отчетов: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сводные годовые, годовые;</w:t>
            </w:r>
          </w:p>
        </w:tc>
        <w:bookmarkEnd w:id="177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полугодовые;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78" w:name="z209"/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При отсутствии годовых – постоянно </w:t>
            </w:r>
          </w:p>
        </w:tc>
        <w:bookmarkEnd w:id="178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3) квартальные;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79" w:name="z210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отсутствии годовых – постоянно</w:t>
            </w:r>
          </w:p>
        </w:tc>
        <w:bookmarkEnd w:id="179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4) месячные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80" w:name="z211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При отсутствии годовых и полугодовых – постоянно </w:t>
            </w:r>
          </w:p>
        </w:tc>
        <w:bookmarkEnd w:id="180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361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81" w:name="z212"/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Отчеты по оценке реализации государственных, отраслевых программ и стратегических планов развития отрасли: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сводные годовые, годовые;</w:t>
            </w:r>
          </w:p>
        </w:tc>
        <w:bookmarkEnd w:id="181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полугодовые;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82" w:name="z213"/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</w:t>
            </w:r>
            <w:r w:rsidRPr="007B43D6">
              <w:rPr>
                <w:noProof/>
                <w:color w:val="000000"/>
                <w:sz w:val="20"/>
                <w:lang w:val="ru-RU"/>
              </w:rPr>
              <w:t>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При отсутствии годовых – постоянно </w:t>
            </w:r>
          </w:p>
        </w:tc>
        <w:bookmarkEnd w:id="182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3) квартальные;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83" w:name="z214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При отсутствии годовых и полугодовых – постоянно </w:t>
            </w:r>
          </w:p>
        </w:tc>
        <w:bookmarkEnd w:id="183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4) месячные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84" w:name="z215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При отсутствии годовых и полугодовых – постоянно </w:t>
            </w:r>
          </w:p>
        </w:tc>
        <w:bookmarkEnd w:id="184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362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85" w:name="z216"/>
            <w:r w:rsidRPr="007B43D6">
              <w:rPr>
                <w:noProof/>
                <w:color w:val="000000"/>
                <w:sz w:val="20"/>
                <w:lang w:val="ru-RU"/>
              </w:rPr>
              <w:t>Отчеты, сведения и таблицы по статистике государственного финансирования: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сводные годовые, годовые;</w:t>
            </w:r>
          </w:p>
        </w:tc>
        <w:bookmarkEnd w:id="185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2) </w:t>
            </w:r>
            <w:r w:rsidRPr="007B43D6">
              <w:rPr>
                <w:noProof/>
                <w:color w:val="000000"/>
                <w:sz w:val="20"/>
                <w:lang w:val="ru-RU"/>
              </w:rPr>
              <w:t>полугодовые;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86" w:name="z217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отсутствии годовых – постоянно</w:t>
            </w:r>
          </w:p>
        </w:tc>
        <w:bookmarkEnd w:id="186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3) квартальные;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87" w:name="z218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отсутствии годовых – постоянно</w:t>
            </w:r>
          </w:p>
        </w:tc>
        <w:bookmarkEnd w:id="187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4) месячные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88" w:name="z219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При отсутствии годовых и полугодовых – постоянно</w:t>
            </w:r>
          </w:p>
        </w:tc>
        <w:bookmarkEnd w:id="188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363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об итогах деятельности (доклады, справки, обзоры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364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89" w:name="z220"/>
            <w:r w:rsidRPr="007B43D6">
              <w:rPr>
                <w:noProof/>
                <w:color w:val="000000"/>
                <w:sz w:val="20"/>
                <w:lang w:val="ru-RU"/>
              </w:rPr>
              <w:t xml:space="preserve">Статистические отчеты и таблицы по всем направлениям и видам деятельности (для данной </w:t>
            </w:r>
            <w:r w:rsidRPr="007B43D6">
              <w:rPr>
                <w:noProof/>
                <w:color w:val="000000"/>
                <w:sz w:val="20"/>
                <w:lang w:val="ru-RU"/>
              </w:rPr>
              <w:t>организации) и документы к ним (сведения, доклады, записки и другие документы):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сводные годовые, годовые;</w:t>
            </w:r>
          </w:p>
        </w:tc>
        <w:bookmarkEnd w:id="189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полугодовые;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90" w:name="z221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При отсутствии </w:t>
            </w:r>
            <w:r w:rsidRPr="007B43D6">
              <w:rPr>
                <w:noProof/>
                <w:color w:val="000000"/>
                <w:sz w:val="20"/>
                <w:lang w:val="ru-RU"/>
              </w:rPr>
              <w:t>годовых – постоянно</w:t>
            </w:r>
          </w:p>
        </w:tc>
        <w:bookmarkEnd w:id="190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3) квартальные;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91" w:name="z222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отсутствии годовых и полугодовых – постоянно</w:t>
            </w:r>
          </w:p>
        </w:tc>
        <w:bookmarkEnd w:id="191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4) месячные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92" w:name="z223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отсутствии годовых и полугодовых – постоянно</w:t>
            </w:r>
          </w:p>
        </w:tc>
        <w:bookmarkEnd w:id="192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365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93" w:name="z224"/>
            <w:r w:rsidRPr="007B43D6">
              <w:rPr>
                <w:noProof/>
                <w:color w:val="000000"/>
                <w:sz w:val="20"/>
                <w:lang w:val="ru-RU"/>
              </w:rPr>
              <w:t xml:space="preserve">Индивидуальные количественные и (или) </w:t>
            </w:r>
            <w:r w:rsidRPr="007B43D6">
              <w:rPr>
                <w:noProof/>
                <w:color w:val="000000"/>
                <w:sz w:val="20"/>
                <w:lang w:val="ru-RU"/>
              </w:rPr>
              <w:t>качественные данные по физическому или юридическому лицу и данные похозяйственного учета, формируемые административными источниками, за исключением первичных статистических данных: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годовые;</w:t>
            </w:r>
          </w:p>
        </w:tc>
        <w:bookmarkEnd w:id="193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полугодовые;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94" w:name="z225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отсутствии годовых – постоянно</w:t>
            </w:r>
          </w:p>
        </w:tc>
        <w:bookmarkEnd w:id="194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3) квартальные;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95" w:name="z226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отсутствии годовых и полугодовых – постоянно</w:t>
            </w:r>
          </w:p>
        </w:tc>
        <w:bookmarkEnd w:id="195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4) месячные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96" w:name="z227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отсутствии годовых и полугодовых – постоянно</w:t>
            </w:r>
          </w:p>
        </w:tc>
        <w:bookmarkEnd w:id="196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366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Оперативные статистические отчеты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 минования надобности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367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Отчеты по выполнению Системы государственного планирования в Республике Казахстан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368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97" w:name="z228"/>
            <w:r w:rsidRPr="007B43D6">
              <w:rPr>
                <w:noProof/>
                <w:color w:val="000000"/>
                <w:sz w:val="20"/>
                <w:lang w:val="ru-RU"/>
              </w:rPr>
              <w:t>Отчеты о работе структурных подразделений организации: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годовые;</w:t>
            </w:r>
          </w:p>
        </w:tc>
        <w:bookmarkEnd w:id="197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квартальные;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3) месячные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369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Индивидуальные отчеты работников организации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370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Журналы учета передаваемых статистических данных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371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Вспомогательные книги по оперативному и статистическому учету и отчетности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372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Переписка о составлении, </w:t>
            </w:r>
            <w:r w:rsidRPr="007B43D6">
              <w:rPr>
                <w:noProof/>
                <w:color w:val="000000"/>
                <w:sz w:val="20"/>
                <w:lang w:val="ru-RU"/>
              </w:rPr>
              <w:t>представлении и проверке статистической отчетности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373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Бланки форм статистической отчетности (систематизированный комплект)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5. Имущественные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отношения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374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Кадастры недвижимого имущества, природных ресурсов, карты балльности почвы и документы, свидетельствующие о степени ценности недвижимого имущества (таблицы, перечни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375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Свидетельства о государственной регистрации прав на недвижимое имущество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376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 государственной регистрации прав на недвижимое имущество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и сделок с ним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Электронный документ*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377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Генеральные доверенности на право управления имуществом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98" w:name="z229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После истечения срока действия доверенности </w:t>
            </w:r>
          </w:p>
        </w:tc>
        <w:bookmarkEnd w:id="198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378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по </w:t>
            </w:r>
            <w:r w:rsidRPr="007B43D6">
              <w:rPr>
                <w:noProof/>
                <w:color w:val="000000"/>
                <w:sz w:val="20"/>
                <w:lang w:val="ru-RU"/>
              </w:rPr>
              <w:t>подтверждению имущественного правопреемства юридических лиц (акты, справки, заключения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379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 подтверждении имущественного правопреемства юридич</w:t>
            </w:r>
            <w:r w:rsidRPr="007B43D6">
              <w:rPr>
                <w:noProof/>
                <w:color w:val="000000"/>
                <w:sz w:val="20"/>
                <w:lang w:val="ru-RU"/>
              </w:rPr>
              <w:t>еских лиц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Электронный документ*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380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передаче имущества в доверительное управление доверительному управляющему (акты, решения, договоры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199" w:name="z230"/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нты.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доверенности</w:t>
            </w:r>
          </w:p>
        </w:tc>
        <w:bookmarkEnd w:id="199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381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передаче собственником имущества в оперативное управление, хозяйственное ведение организации (акты, решения, договоры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00" w:name="z231"/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Документы на бумажном носителе и идентичные им электронные документы.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доверенности</w:t>
            </w:r>
          </w:p>
        </w:tc>
        <w:bookmarkEnd w:id="200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382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продаже имущественных комплексов (предприятий, зданий, сооружений) физическим и юридическим лицам (акты инвентаризации имущ</w:t>
            </w:r>
            <w:r w:rsidRPr="007B43D6">
              <w:rPr>
                <w:noProof/>
                <w:color w:val="000000"/>
                <w:sz w:val="20"/>
                <w:lang w:val="ru-RU"/>
              </w:rPr>
              <w:t>ества, бухгалтерские балансы, перечни долгов организации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383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по государственному мониторингу земель (программы, переписка, справки и другие д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окументы)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384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переводе земельных участков из одной категории в другую (ходатайства, выписки из земельного кадастра, копии решений акимов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385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Заключения о возможности выкупа земельных участков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386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Договоры, акты по оформлению зе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мельных участков в собственность и/или в землепользование и документы к ним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(решения, схемы, планы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носителе и идентичные им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387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Похозяйственные книги и алфавитные книги хозяйств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388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принудительном отчуждении имущества для государственных нужд (постановления, перечни имущества, акты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</w:t>
            </w:r>
            <w:r w:rsidRPr="007B43D6">
              <w:rPr>
                <w:noProof/>
                <w:color w:val="000000"/>
                <w:sz w:val="20"/>
                <w:lang w:val="ru-RU"/>
              </w:rPr>
              <w:t>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389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опротестованию собственником решений по отчуждению его имущества (обращения, судебные иски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01" w:name="z232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После </w:t>
            </w:r>
            <w:r w:rsidRPr="007B43D6">
              <w:rPr>
                <w:noProof/>
                <w:color w:val="000000"/>
                <w:sz w:val="20"/>
                <w:lang w:val="ru-RU"/>
              </w:rPr>
              <w:t>вынесения окончательного решения</w:t>
            </w:r>
          </w:p>
        </w:tc>
        <w:bookmarkEnd w:id="201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390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приватизации (решения, протоколы, договоры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02" w:name="z233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Полный комплект документов определяется законодательством </w:t>
            </w:r>
            <w:r w:rsidRPr="007B43D6">
              <w:rPr>
                <w:noProof/>
                <w:color w:val="000000"/>
                <w:sz w:val="20"/>
                <w:lang w:val="ru-RU"/>
              </w:rPr>
              <w:t>Республики Казахстан</w:t>
            </w:r>
          </w:p>
        </w:tc>
        <w:bookmarkEnd w:id="202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391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Программы, планы приватизации республиканского и коммунального имущества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Электронные документы*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392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Перечни, акты инвентаризации подлежащего приватизации предприятия как имущественного комплекса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393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Перечень объектов, не подлежащих приватизации в составе предприятия как имущественного комплекса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 на бумажном носителе и идентичный ему электронный документ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394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Предложения республиканских и коммунальных организаций (предприятий) о приватизации имущества (обоснования, расчеты, заключения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395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Журналы учета и регис</w:t>
            </w:r>
            <w:r w:rsidRPr="007B43D6">
              <w:rPr>
                <w:noProof/>
                <w:color w:val="000000"/>
                <w:sz w:val="20"/>
                <w:lang w:val="ru-RU"/>
              </w:rPr>
              <w:t>трации приватизации имущества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396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Акты (свидетельства) на владение имуществом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397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Завещания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398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Договоры дарения движимого имущества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399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Договоры дарения недвижимого имущества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75 лет ЭПК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400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Договоры мены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401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Отчеты об оценке имущества организации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402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Отчеты о мониторинге деятельности организации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403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Паспорта зданий и сооружений – памятников </w:t>
            </w:r>
            <w:r w:rsidRPr="007B43D6">
              <w:rPr>
                <w:noProof/>
                <w:color w:val="000000"/>
                <w:sz w:val="20"/>
                <w:lang w:val="ru-RU"/>
              </w:rPr>
              <w:t>архитектуры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03" w:name="z234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Не относящиеся к памятникам архитектуры – 5 лет ЭПК.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После ликвидации здания (сооружения) </w:t>
            </w:r>
          </w:p>
        </w:tc>
        <w:bookmarkEnd w:id="203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404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купле-продаже недвижимого имущества, передаче в рес</w:t>
            </w:r>
            <w:r w:rsidRPr="007B43D6">
              <w:rPr>
                <w:noProof/>
                <w:color w:val="000000"/>
                <w:sz w:val="20"/>
                <w:lang w:val="ru-RU"/>
              </w:rPr>
              <w:t>публиканскую, коммунальную собственность (перечни, договоры, справки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405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купле-продаже, передаче, приобретении недвижимого имущества в </w:t>
            </w:r>
            <w:r w:rsidRPr="007B43D6">
              <w:rPr>
                <w:noProof/>
                <w:color w:val="000000"/>
                <w:sz w:val="20"/>
                <w:lang w:val="ru-RU"/>
              </w:rPr>
              <w:t>собственность организации (перечни, договоры, справки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406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переводе помещений в категорию жилых и нежилых (акты, технические паспорта, када</w:t>
            </w:r>
            <w:r w:rsidRPr="007B43D6">
              <w:rPr>
                <w:noProof/>
                <w:color w:val="000000"/>
                <w:sz w:val="20"/>
                <w:lang w:val="ru-RU"/>
              </w:rPr>
              <w:t>стровые планы жилья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407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прекращении права постоянного и временного пользования наследуемого владения земельными участками (планы, копии учред</w:t>
            </w:r>
            <w:r w:rsidRPr="007B43D6">
              <w:rPr>
                <w:noProof/>
                <w:color w:val="000000"/>
                <w:sz w:val="20"/>
                <w:lang w:val="ru-RU"/>
              </w:rPr>
              <w:t>ительных документов заявителя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408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Договоры, соглашения о приеме и сдаче недвижимого имущества в аренду (субаренду) и документы к ним (акты, технические </w:t>
            </w:r>
            <w:r w:rsidRPr="007B43D6">
              <w:rPr>
                <w:noProof/>
                <w:color w:val="000000"/>
                <w:sz w:val="20"/>
                <w:lang w:val="ru-RU"/>
              </w:rPr>
              <w:t>паспорта, планы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04" w:name="z236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договора (соглашения)</w:t>
            </w:r>
          </w:p>
        </w:tc>
        <w:bookmarkEnd w:id="204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409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Книги, журналы, карточки, базы данных регистрации договоров об аренде зданий, помещени</w:t>
            </w:r>
            <w:r w:rsidRPr="007B43D6">
              <w:rPr>
                <w:noProof/>
                <w:color w:val="000000"/>
                <w:sz w:val="20"/>
                <w:lang w:val="ru-RU"/>
              </w:rPr>
              <w:t>й, земельных участков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410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Документы, представляемые на торги (аукционы, конкурсы) по купле-продаже земельных участков, зданий и сооружений, другого недвижимого имущества (заявк</w:t>
            </w:r>
            <w:r w:rsidRPr="007B43D6">
              <w:rPr>
                <w:noProof/>
                <w:color w:val="000000"/>
                <w:sz w:val="20"/>
                <w:lang w:val="ru-RU"/>
              </w:rPr>
              <w:t>и, анкеты, предложения, платежные документы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411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Опись имущества, земельных участков, зданий, сооружений и иных объектов, выставленных на торги (аукционы, конкурсы)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05" w:name="z237"/>
            <w:r w:rsidRPr="007B43D6">
              <w:rPr>
                <w:noProof/>
                <w:color w:val="000000"/>
                <w:sz w:val="20"/>
                <w:lang w:val="ru-RU"/>
              </w:rPr>
              <w:t>Документ на бумажном носителе и идентичный ему электронный документ.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проведения торгов (аукциона, конкурса)</w:t>
            </w:r>
          </w:p>
        </w:tc>
        <w:bookmarkEnd w:id="205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412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об </w:t>
            </w:r>
            <w:r w:rsidRPr="007B43D6">
              <w:rPr>
                <w:noProof/>
                <w:color w:val="000000"/>
                <w:sz w:val="20"/>
                <w:lang w:val="ru-RU"/>
              </w:rPr>
              <w:t>организации торгов (аукционов, конкурсов) по продаже республиканского, коммунального имущества (заявки, предложения, уведомления о намерениях, платежные документы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10 лет ЭПК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413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Протоколы торгов (аукционов, конкурсов) по купле-продаже земельных участков, зданий, сооружений, иных объектов республиканской и коммунальной собственности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414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об учете и управлении республиканской и коммунальной собственностью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415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приватизации жилья (заявления, акты, решения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</w:t>
            </w:r>
            <w:r w:rsidRPr="007B43D6">
              <w:rPr>
                <w:noProof/>
                <w:color w:val="000000"/>
                <w:sz w:val="20"/>
                <w:lang w:val="ru-RU"/>
              </w:rPr>
              <w:t>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416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Паспорта оборудований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06" w:name="z238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списания оборудования</w:t>
            </w:r>
          </w:p>
        </w:tc>
        <w:bookmarkEnd w:id="206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07" w:name="z239"/>
            <w:r w:rsidRPr="007B43D6">
              <w:rPr>
                <w:noProof/>
                <w:color w:val="000000"/>
                <w:sz w:val="20"/>
                <w:lang w:val="ru-RU"/>
              </w:rPr>
              <w:t>6. Трудовые отношения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6.1. Организация труда и служебной деятельности</w:t>
            </w:r>
          </w:p>
        </w:tc>
        <w:bookmarkEnd w:id="207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417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</w:t>
            </w:r>
            <w:r w:rsidRPr="007B43D6">
              <w:rPr>
                <w:noProof/>
                <w:color w:val="000000"/>
                <w:sz w:val="20"/>
                <w:lang w:val="ru-RU"/>
              </w:rPr>
              <w:t>совершенствовании процессов труда (справки, планы, расчеты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418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совершенствовании системы управления персоналом (нормативы численности, справки, расчеты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419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профессиональной пригодности работников (рекомендации, психофизиологические нормы, справки и другие документы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</w:t>
            </w:r>
            <w:r w:rsidRPr="007B43D6">
              <w:rPr>
                <w:noProof/>
                <w:color w:val="000000"/>
                <w:sz w:val="20"/>
                <w:lang w:val="ru-RU"/>
              </w:rPr>
              <w:t>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420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об организации труда при совмещении профессий (акты, протоколы, справки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421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Журналы учета работников, совмещающих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должности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 минования надобности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422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прогнозировании повышения производительности труда (расчеты, рекомендации, обоснования, заключения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423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Коллективные договоры, соглашения, заключаемые между сторонами социального партнерства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424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 ходе заключения коллективных договоров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425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проверке выполнения условий коллективных договоров, соглашений, заключаемых между сторонами социального партнерства (протоколы, анализы, справки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</w:t>
            </w:r>
            <w:r w:rsidRPr="007B43D6">
              <w:rPr>
                <w:noProof/>
                <w:color w:val="000000"/>
                <w:sz w:val="20"/>
                <w:lang w:val="ru-RU"/>
              </w:rPr>
              <w:t>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426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разрешении трудовых споров согласительными комиссиями (заявления, протоколы, решения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427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по </w:t>
            </w:r>
            <w:r w:rsidRPr="007B43D6">
              <w:rPr>
                <w:noProof/>
                <w:color w:val="000000"/>
                <w:sz w:val="20"/>
                <w:lang w:val="ru-RU"/>
              </w:rPr>
              <w:t>забастовочному движению (решения, перечень разногласий, предложения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428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переводе работников на сокращенный рабочий день или рабочую неделю (отче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ты, справки, служебные записки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носителе и идентичные им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429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нарушениях трудовой дисциплины (акты, записки, справки,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</w:t>
            </w:r>
            <w:r w:rsidRPr="007B43D6">
              <w:rPr>
                <w:noProof/>
                <w:color w:val="000000"/>
                <w:sz w:val="20"/>
                <w:lang w:val="ru-RU"/>
              </w:rPr>
              <w:t>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430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об учете продолжительности рабочего времени (сводки, сведения, балансы рабочего времени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431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Табели (графики), журналы учета рабочего времени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08" w:name="z240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Для работников с тяжелыми, вредными, опасными условиями труда – 75 лет </w:t>
            </w:r>
          </w:p>
        </w:tc>
        <w:bookmarkEnd w:id="208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432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09" w:name="z241"/>
            <w:r w:rsidRPr="007B43D6">
              <w:rPr>
                <w:noProof/>
                <w:color w:val="000000"/>
                <w:sz w:val="20"/>
                <w:lang w:val="ru-RU"/>
              </w:rPr>
              <w:t>Анализ эффективности труда сотрудников и структурных подразделений: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сводные годовые;</w:t>
            </w:r>
          </w:p>
        </w:tc>
        <w:bookmarkEnd w:id="209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2) </w:t>
            </w:r>
            <w:r w:rsidRPr="007B43D6">
              <w:rPr>
                <w:noProof/>
                <w:color w:val="000000"/>
                <w:sz w:val="20"/>
                <w:lang w:val="ru-RU"/>
              </w:rPr>
              <w:t>квартальные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10" w:name="z242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При отсутствии годовых – постоянно </w:t>
            </w:r>
          </w:p>
        </w:tc>
        <w:bookmarkEnd w:id="210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433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Оценочные листы сотрудников по эффективности труда и качества работы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6.2. Нормирование труда, тарификация, оплата труда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434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Нормы труда </w:t>
            </w:r>
            <w:r w:rsidRPr="007B43D6">
              <w:rPr>
                <w:noProof/>
                <w:color w:val="000000"/>
                <w:sz w:val="20"/>
                <w:lang w:val="ru-RU"/>
              </w:rPr>
              <w:t>(нормы времени, выработки, обслуживания, численности, расценок, нормированные задания, единые и типовые нормы)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435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Нормы выработки и расценок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11" w:name="z243"/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</w:t>
            </w:r>
            <w:r w:rsidRPr="007B43D6">
              <w:rPr>
                <w:noProof/>
                <w:color w:val="000000"/>
                <w:sz w:val="20"/>
                <w:lang w:val="ru-RU"/>
              </w:rPr>
              <w:t>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Временные нормы выработки и расценок 3 года – после замены новыми</w:t>
            </w:r>
          </w:p>
        </w:tc>
        <w:bookmarkEnd w:id="211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436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разработке норм выработки и расценок (справки, расчеты, предложения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437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Единый тарифно-квалификационный справочник работ и профессий рабочих, Квалификационный справочник должностей служащих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 на бумажном носителе и идентичный ему электронный документ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438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Реестр должностей политических государственных </w:t>
            </w:r>
            <w:r w:rsidRPr="007B43D6">
              <w:rPr>
                <w:noProof/>
                <w:color w:val="000000"/>
                <w:sz w:val="20"/>
                <w:lang w:val="ru-RU"/>
              </w:rPr>
              <w:t>служащих, категории и реестр должностей административных государственных служащих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 на бумажном носителе и идентичный ему электронный документ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439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Реестр гражданских служащих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 на бумажном носителе и идентичный ему электр</w:t>
            </w:r>
            <w:r w:rsidRPr="007B43D6">
              <w:rPr>
                <w:noProof/>
                <w:color w:val="000000"/>
                <w:sz w:val="20"/>
                <w:lang w:val="ru-RU"/>
              </w:rPr>
              <w:t>онный документ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440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Тарификационные ведомости (списки)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441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пересмотре и применении норм выработки, расценок, тарифных сеток и ставок, совершенствовании различных </w:t>
            </w:r>
            <w:r w:rsidRPr="007B43D6">
              <w:rPr>
                <w:noProof/>
                <w:color w:val="000000"/>
                <w:sz w:val="20"/>
                <w:lang w:val="ru-RU"/>
              </w:rPr>
              <w:t>форм оплаты труда, форм денежного содержания (расчеты, анализы, справки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442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по соблюдению правил нормирования труда, по расходованию фонда заработной платы (справки, акты, отчеты,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 xml:space="preserve">протоколы и </w:t>
            </w:r>
            <w:r w:rsidRPr="007B43D6">
              <w:rPr>
                <w:noProof/>
                <w:color w:val="000000"/>
                <w:sz w:val="20"/>
                <w:lang w:val="ru-RU"/>
              </w:rPr>
              <w:t>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443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об оплате труда, выплате денежного содержания и исчислении стажа работы работникам (протоколы, акты, справки, сведения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носителе и идентичные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444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премировании работников (расчеты, справки, списки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445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об образовании и использовании фондов материального поощрения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6.3. Охра</w:t>
            </w:r>
            <w:r w:rsidRPr="007B43D6">
              <w:rPr>
                <w:noProof/>
                <w:color w:val="000000"/>
                <w:sz w:val="20"/>
                <w:lang w:val="ru-RU"/>
              </w:rPr>
              <w:t>на труда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446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об аттестации рабочих мест по условиям труда (решения, предложения, заключения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12" w:name="z244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При тяжелых, вредных и опасных условиях труда – 75 лет </w:t>
            </w:r>
          </w:p>
        </w:tc>
        <w:bookmarkEnd w:id="212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447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Акты, предписания по технике безопасности, документы об их выполнении (справки, записки, отчеты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448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Комплексные планы улучшения условий, охраны труда, техники безопасности и санитарно-эпидемиологических мероприятий и документы по их исполнению (справки, предложения, обоснования, рекомендации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</w:t>
            </w:r>
            <w:r w:rsidRPr="007B43D6">
              <w:rPr>
                <w:noProof/>
                <w:color w:val="000000"/>
                <w:sz w:val="20"/>
                <w:lang w:val="ru-RU"/>
              </w:rPr>
              <w:t>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449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результатах проверок выполнения соглашений по вопросам охраны труда (акты, справки, записки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450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состоянии условий и применении </w:t>
            </w:r>
            <w:r w:rsidRPr="007B43D6">
              <w:rPr>
                <w:noProof/>
                <w:color w:val="000000"/>
                <w:sz w:val="20"/>
                <w:lang w:val="ru-RU"/>
              </w:rPr>
              <w:t>труда женщин и подростков (записки, отчеты, акты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451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Список работ, на которых запрещается применение труда женщин и работников, не достигших восемнадцатилетнего возраста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 на бумажном н</w:t>
            </w:r>
            <w:r w:rsidRPr="007B43D6">
              <w:rPr>
                <w:noProof/>
                <w:color w:val="000000"/>
                <w:sz w:val="20"/>
                <w:lang w:val="ru-RU"/>
              </w:rPr>
              <w:t>осителе и идентичный ему электронный документ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452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Перечень профессий с вредными и (или) опасными условиями труда, тяжелых работ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 на бумажном носителе и идентичный ему электронный документ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453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Списки работников, работающих на </w:t>
            </w:r>
            <w:r w:rsidRPr="007B43D6">
              <w:rPr>
                <w:noProof/>
                <w:color w:val="000000"/>
                <w:sz w:val="20"/>
                <w:lang w:val="ru-RU"/>
              </w:rPr>
              <w:t>производстве с вредными и (или) опасными условиями труда, тяжелых работах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454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причинах заболеваемости работников организаций (отчеты, справки, сведения и другие докуме</w:t>
            </w:r>
            <w:r w:rsidRPr="007B43D6">
              <w:rPr>
                <w:noProof/>
                <w:color w:val="000000"/>
                <w:sz w:val="20"/>
                <w:lang w:val="ru-RU"/>
              </w:rPr>
              <w:t>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455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Акты расследования профессиональных заболеваний (отравлений)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456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Договоры страхования работников от несчастных случаев при исполнении </w:t>
            </w:r>
            <w:r w:rsidRPr="007B43D6">
              <w:rPr>
                <w:noProof/>
                <w:color w:val="000000"/>
                <w:sz w:val="20"/>
                <w:lang w:val="ru-RU"/>
              </w:rPr>
              <w:t>ими трудовых (служебных) обязанностей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13" w:name="z245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договора</w:t>
            </w:r>
          </w:p>
        </w:tc>
        <w:bookmarkEnd w:id="213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457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об обучении работников технике безопасности (программы, списки, переписка и другие до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кументы)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458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Протоколы аттестации по технике безопасности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459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14" w:name="z246"/>
            <w:r w:rsidRPr="007B43D6">
              <w:rPr>
                <w:noProof/>
                <w:color w:val="000000"/>
                <w:sz w:val="20"/>
                <w:lang w:val="ru-RU"/>
              </w:rPr>
              <w:t>Журналы, книги учета (электронные базы данных):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профилактических работ по технике безопасности;</w:t>
            </w:r>
          </w:p>
        </w:tc>
        <w:bookmarkEnd w:id="214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15" w:name="z247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при </w:t>
            </w:r>
            <w:r w:rsidRPr="007B43D6">
              <w:rPr>
                <w:noProof/>
                <w:color w:val="000000"/>
                <w:sz w:val="20"/>
                <w:lang w:val="ru-RU"/>
              </w:rPr>
              <w:t>наличии соответствующих базы данных</w:t>
            </w:r>
          </w:p>
        </w:tc>
        <w:bookmarkEnd w:id="215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инструктажа по технике безопасности;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16" w:name="z248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 базы данных</w:t>
            </w:r>
          </w:p>
        </w:tc>
        <w:bookmarkEnd w:id="216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3) проведения аттестации по технике безопасности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17" w:name="z249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базы данных</w:t>
            </w:r>
          </w:p>
        </w:tc>
        <w:bookmarkEnd w:id="217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460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Сведения об авариях и несчастных случаях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18" w:name="z250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Сведения о несчастных случаях, связанных с человеческими жертвами – постоянно</w:t>
            </w:r>
          </w:p>
        </w:tc>
        <w:bookmarkEnd w:id="218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461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Журналы регистрации несчастных </w:t>
            </w:r>
            <w:r w:rsidRPr="007B43D6">
              <w:rPr>
                <w:noProof/>
                <w:color w:val="000000"/>
                <w:sz w:val="20"/>
                <w:lang w:val="ru-RU"/>
              </w:rPr>
              <w:t>случаев, связанных с трудовой деятельностью, и иных повреждений здоровья на производстве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462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несчастных случаях, связанных с трудовой деятельностью (сообщения, акт</w:t>
            </w:r>
            <w:r w:rsidRPr="007B43D6">
              <w:rPr>
                <w:noProof/>
                <w:color w:val="000000"/>
                <w:sz w:val="20"/>
                <w:lang w:val="ru-RU"/>
              </w:rPr>
              <w:t>ы, заключения, протоколы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19" w:name="z251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Связанных с крупным материальным ущербом и человеческими жертвами – постоянно</w:t>
            </w:r>
          </w:p>
        </w:tc>
        <w:bookmarkEnd w:id="219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463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травматизме, профессиональных </w:t>
            </w:r>
            <w:r w:rsidRPr="007B43D6">
              <w:rPr>
                <w:noProof/>
                <w:color w:val="000000"/>
                <w:sz w:val="20"/>
                <w:lang w:val="ru-RU"/>
              </w:rPr>
              <w:t>заболеваниях (отравлениях) и мерах по их устранению (доклады, анализы, заключения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464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об обеспечении рабочих и служащих специальной одеждой и другими средствами индивидуальной защиты, </w:t>
            </w:r>
            <w:r w:rsidRPr="007B43D6">
              <w:rPr>
                <w:noProof/>
                <w:color w:val="000000"/>
                <w:sz w:val="20"/>
                <w:lang w:val="ru-RU"/>
              </w:rPr>
              <w:t>лечебно-профилактическим питанием (записки, акты, заключения,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465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Нормы обеспечения специальной одеждой и другими средствами индивидуальной защиты</w:t>
            </w:r>
            <w:r w:rsidRPr="007B43D6">
              <w:rPr>
                <w:noProof/>
                <w:color w:val="000000"/>
                <w:sz w:val="20"/>
                <w:lang w:val="ru-RU"/>
              </w:rPr>
              <w:t>, лечебно-профилактическим питанием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466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Списки (ведомости) на выдачу специальной одежды и других средств индивидуальной защиты, лечебно-профилактического питания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</w:t>
            </w:r>
            <w:r w:rsidRPr="007B43D6">
              <w:rPr>
                <w:noProof/>
                <w:color w:val="000000"/>
                <w:sz w:val="20"/>
                <w:lang w:val="ru-RU"/>
              </w:rPr>
              <w:t>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467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Журналы учета исполнения постановлений о штрафах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20" w:name="z252"/>
            <w:r w:rsidRPr="007B43D6">
              <w:rPr>
                <w:noProof/>
                <w:color w:val="000000"/>
                <w:sz w:val="20"/>
                <w:lang w:val="ru-RU"/>
              </w:rPr>
              <w:t xml:space="preserve">  Электронные документы*.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оплаты последнего штрафа, записанного в журнале</w:t>
            </w:r>
          </w:p>
        </w:tc>
        <w:bookmarkEnd w:id="220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468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Журналы регистрации административных взысканий за нарушение санитарно-гигиенических норм и </w:t>
            </w:r>
            <w:r w:rsidRPr="007B43D6">
              <w:rPr>
                <w:noProof/>
                <w:color w:val="000000"/>
                <w:sz w:val="20"/>
                <w:lang w:val="ru-RU"/>
              </w:rPr>
              <w:t>правил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469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 проведении профилактических и санитарно-гигиенических мероприятий, медицинских осмотров работников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470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Перечни профессий, работники которых подлежат проведению обязательных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медицинских осмотров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471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Анкеты обследования условий труда работников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21" w:name="z253"/>
            <w:r w:rsidRPr="007B43D6">
              <w:rPr>
                <w:noProof/>
                <w:color w:val="000000"/>
                <w:sz w:val="20"/>
                <w:lang w:val="ru-RU"/>
              </w:rPr>
              <w:t>7. Кадровое обеспечение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7.1. Трудоустройство</w:t>
            </w:r>
          </w:p>
        </w:tc>
        <w:bookmarkEnd w:id="221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472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наличии, </w:t>
            </w:r>
            <w:r w:rsidRPr="007B43D6">
              <w:rPr>
                <w:noProof/>
                <w:color w:val="000000"/>
                <w:sz w:val="20"/>
                <w:lang w:val="ru-RU"/>
              </w:rPr>
              <w:t>движении, комплектовании, использовании работников (справки, сведения, ведомости, отчеты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473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высвобождении и потребности в работниках, создании рабочих мест, половозрастной структуре и </w:t>
            </w:r>
            <w:r w:rsidRPr="007B43D6">
              <w:rPr>
                <w:noProof/>
                <w:color w:val="000000"/>
                <w:sz w:val="20"/>
                <w:lang w:val="ru-RU"/>
              </w:rPr>
              <w:t>профессионально-квалификационном составе высвобожденных и необходимых работников (заявки, справки, сведения, списки,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474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представлении квоты вакантных рабочих мест для </w:t>
            </w:r>
            <w:r w:rsidRPr="007B43D6">
              <w:rPr>
                <w:noProof/>
                <w:color w:val="000000"/>
                <w:sz w:val="20"/>
                <w:lang w:val="ru-RU"/>
              </w:rPr>
              <w:t>слабозащищенных категорий граждан (справки, записки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475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Направления, уведомления на трудоустройство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476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Предложения организаций о потребности в привлечении иностранных </w:t>
            </w:r>
            <w:r w:rsidRPr="007B43D6">
              <w:rPr>
                <w:noProof/>
                <w:color w:val="000000"/>
                <w:sz w:val="20"/>
                <w:lang w:val="ru-RU"/>
              </w:rPr>
              <w:t>работников и объемах квот на осуществление иностранными гражданами трудовой деятельности в Республике Казахстан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477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по вопросам трудоустройства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</w:t>
            </w:r>
            <w:r w:rsidRPr="007B43D6">
              <w:rPr>
                <w:noProof/>
                <w:color w:val="000000"/>
                <w:sz w:val="20"/>
                <w:lang w:val="ru-RU"/>
              </w:rPr>
              <w:t>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7.2. Прием, перемещение и увольнение работников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478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состоянии и проверке работы с кадрами (доклады, сводки, справки, сведения и другие документы 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479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 приеме, проверке, распределении, перемещении, учете кадров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480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по формированию резерва работников (списки, ходатайства, анкеты и другие документы)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481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Сведения о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составе работников, замещающих государственные должности, по полу, возрасту, образованию, стажу работы за год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482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Письменные уведомления работодателя об увольнении работников с указанием причин, не вошедшие в состав личных дел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483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Правовые акты (положения, инструкции) о персональных дан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ных работников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484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Трудовые договоры, контракты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75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485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22" w:name="z254"/>
            <w:r w:rsidRPr="007B43D6">
              <w:rPr>
                <w:noProof/>
                <w:color w:val="000000"/>
                <w:sz w:val="20"/>
                <w:lang w:val="ru-RU"/>
              </w:rPr>
              <w:t xml:space="preserve">Личные дела (заявления, автобиографии,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копии и выписки из указов, постановлений, приказов, распоряжений, копии личных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 xml:space="preserve">документов, копии договоров о пенсионном обеспечении, характеристики, резюме, листки по учету кадров, трудовые договоры, анкеты, послужные списки, аттестационные листы и другие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документы):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1) политических государственных служащих; </w:t>
            </w:r>
          </w:p>
        </w:tc>
        <w:bookmarkEnd w:id="222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носителе и идентичные им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руководителей организаций областей, городов республиканского значения, столицы;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</w:t>
            </w:r>
            <w:r w:rsidRPr="007B43D6">
              <w:rPr>
                <w:noProof/>
                <w:color w:val="000000"/>
                <w:sz w:val="20"/>
                <w:lang w:val="ru-RU"/>
              </w:rPr>
              <w:t>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3) работников, имеющих высшие знаки отличия, почетные государственные и иные звания, награды, ученые степени;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4) работников, в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том числе административных государственных и гражданских служащих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75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486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Личные карточки работников, в том числе временных работников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75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носителе и </w:t>
            </w:r>
            <w:r w:rsidRPr="007B43D6">
              <w:rPr>
                <w:noProof/>
                <w:color w:val="000000"/>
                <w:sz w:val="20"/>
                <w:lang w:val="ru-RU"/>
              </w:rPr>
              <w:t>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487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лиц, не принятых на работу (анкеты, автобиографии, листки по учету кадров, заявления, резюме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1 год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23" w:name="z255"/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документы.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После </w:t>
            </w:r>
            <w:r w:rsidRPr="007B43D6">
              <w:rPr>
                <w:noProof/>
                <w:color w:val="000000"/>
                <w:sz w:val="20"/>
                <w:lang w:val="ru-RU"/>
              </w:rPr>
              <w:t>изъятия личных документов</w:t>
            </w:r>
          </w:p>
        </w:tc>
        <w:bookmarkEnd w:id="223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488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Подлинные личные документы (трудовые книжки, аттестаты, удостоверения, свидетельства, трудовые договоры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 востребования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24" w:name="z256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Невостребованн</w:t>
            </w:r>
            <w:r w:rsidRPr="007B43D6">
              <w:rPr>
                <w:noProof/>
                <w:color w:val="000000"/>
                <w:sz w:val="20"/>
                <w:lang w:val="ru-RU"/>
              </w:rPr>
              <w:t>ые – не менее 50 лет (невостребованные трудовые книжки – 10 лет после достижения работником общеустановленного пенсионного возраста)</w:t>
            </w:r>
          </w:p>
        </w:tc>
        <w:bookmarkEnd w:id="224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489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Документы, не вошедшие в состав личных дел (справки, записки, выписки из приказов, заявления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490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Заявления работников о согласии на обработку персональных данных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491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Акты приема-передачи личных дел </w:t>
            </w:r>
            <w:r w:rsidRPr="007B43D6">
              <w:rPr>
                <w:noProof/>
                <w:color w:val="000000"/>
                <w:sz w:val="20"/>
                <w:lang w:val="ru-RU"/>
              </w:rPr>
              <w:t>государственных и гражданских служащих при переходе на другую работу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492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командировании работников (программы, задания, отчеты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25" w:name="z257"/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на бумажном носителе и идентичные им электронные документы.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Для долгосрочных зарубежных командировок – 10 лет ЭПК</w:t>
            </w:r>
          </w:p>
        </w:tc>
        <w:bookmarkEnd w:id="225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493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Протоколы заседаний конкурсных комиссий по замещению вакантных должностей, избранию на должность и документы к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 xml:space="preserve">ним (выписки из </w:t>
            </w:r>
            <w:r w:rsidRPr="007B43D6">
              <w:rPr>
                <w:noProof/>
                <w:color w:val="000000"/>
                <w:sz w:val="20"/>
                <w:lang w:val="ru-RU"/>
              </w:rPr>
              <w:t>протоколов, списки трудов, отчеты, отзывы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носителе и идентичные им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494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 замещении вакантных должностей, избрании на должности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495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Переписка </w:t>
            </w:r>
            <w:r w:rsidRPr="007B43D6">
              <w:rPr>
                <w:noProof/>
                <w:color w:val="000000"/>
                <w:sz w:val="20"/>
                <w:lang w:val="ru-RU"/>
              </w:rPr>
              <w:t>о прохождении государственной и гражданской службы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496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по вопросам подтверждения трудового стажа работников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497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Приходно-расходные книги учета бланков трудовых книжек и вкладышей к ним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5 </w:t>
            </w:r>
            <w:r w:rsidRPr="007B43D6">
              <w:rPr>
                <w:noProof/>
                <w:color w:val="000000"/>
                <w:sz w:val="20"/>
                <w:lang w:val="ru-RU"/>
              </w:rPr>
              <w:t>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498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Протоколы заседаний комиссий по установлению трудового стажа работников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499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Протоколы заседаний дисциплинарных комиссий (советов) и документы к ним </w:t>
            </w:r>
            <w:r w:rsidRPr="007B43D6">
              <w:rPr>
                <w:noProof/>
                <w:color w:val="000000"/>
                <w:sz w:val="20"/>
                <w:lang w:val="ru-RU"/>
              </w:rPr>
              <w:t>(решения, объяснения, рекомендации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500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вопросам соблюдения требований к служебному поведению работников и урегулированию конфликта интересов (заявления, протоколы, записки и другие документ</w:t>
            </w:r>
            <w:r w:rsidRPr="007B43D6">
              <w:rPr>
                <w:noProof/>
                <w:color w:val="000000"/>
                <w:sz w:val="20"/>
                <w:lang w:val="ru-RU"/>
              </w:rPr>
              <w:t>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26" w:name="z258"/>
            <w:r w:rsidRPr="007B43D6">
              <w:rPr>
                <w:noProof/>
                <w:color w:val="000000"/>
                <w:sz w:val="20"/>
                <w:lang w:val="ru-RU"/>
              </w:rPr>
              <w:t xml:space="preserve">  Электронные документы*.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урегулирования конфликта</w:t>
            </w:r>
          </w:p>
        </w:tc>
        <w:bookmarkEnd w:id="226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501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фактах обращения в целях склонения государственных и гражданских служащих к совершению коррупционных правонарушений, об осуществлении государственными и гражданскими сл</w:t>
            </w:r>
            <w:r w:rsidRPr="007B43D6">
              <w:rPr>
                <w:noProof/>
                <w:color w:val="000000"/>
                <w:sz w:val="20"/>
                <w:lang w:val="ru-RU"/>
              </w:rPr>
              <w:t>ужащими иной оплачиваемой деятельности (уведомления, протоколы, заявления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502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Документы о служебных проверках государственных и гражданских служащих (заявления, заключения, переписка и другие документы)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503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27" w:name="z259"/>
            <w:r w:rsidRPr="007B43D6">
              <w:rPr>
                <w:noProof/>
                <w:color w:val="000000"/>
                <w:sz w:val="20"/>
                <w:lang w:val="ru-RU"/>
              </w:rPr>
              <w:t>Списки (электронные базы данных):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инженерн</w:t>
            </w:r>
            <w:r w:rsidRPr="007B43D6">
              <w:rPr>
                <w:noProof/>
                <w:color w:val="000000"/>
                <w:sz w:val="20"/>
                <w:lang w:val="ru-RU"/>
              </w:rPr>
              <w:t>о-технических работников с высшим и средним специальным образованием;</w:t>
            </w:r>
          </w:p>
        </w:tc>
        <w:bookmarkEnd w:id="227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75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28" w:name="z260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 информационных систем</w:t>
            </w:r>
          </w:p>
        </w:tc>
        <w:bookmarkEnd w:id="228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молодых специалистов с высшим и средним специальным образованием;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3) лиц, защитивших диссертации и получивших ученые степени;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4) кандидатов на выдвижение по должности;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5) лиц, прошедших аттестацию;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6) участников, инвалидов </w:t>
            </w:r>
            <w:r w:rsidRPr="007B43D6">
              <w:rPr>
                <w:noProof/>
                <w:color w:val="000000"/>
                <w:sz w:val="20"/>
                <w:lang w:val="ru-RU"/>
              </w:rPr>
              <w:t>Великой Отечественной войны и лиц, приравненных к ним;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7) военнообязанных;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8) награжденных государственными и иными наградами, удостоенных </w:t>
            </w:r>
            <w:r w:rsidRPr="007B43D6">
              <w:rPr>
                <w:noProof/>
                <w:color w:val="000000"/>
                <w:sz w:val="20"/>
                <w:lang w:val="ru-RU"/>
              </w:rPr>
              <w:t>государственных и иных званий, премий;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9) работников;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10) обучающихся без отрыва от производства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504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Заявки по оформлению и получению иностранных виз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29" w:name="z261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 информационных систем</w:t>
            </w:r>
          </w:p>
        </w:tc>
        <w:bookmarkEnd w:id="229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505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Переписка об учете призыва и отсрочек от призыва военнообязанных, по вопросам военного </w:t>
            </w:r>
            <w:r w:rsidRPr="007B43D6">
              <w:rPr>
                <w:noProof/>
                <w:color w:val="000000"/>
                <w:sz w:val="20"/>
                <w:lang w:val="ru-RU"/>
              </w:rPr>
              <w:t>учета с органами военного управления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 на бумажном носителе и идентичный ему электронный документ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506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бронированию граждан, пребывающих в запасе (планы, отчеты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</w:t>
            </w:r>
            <w:r w:rsidRPr="007B43D6">
              <w:rPr>
                <w:noProof/>
                <w:color w:val="000000"/>
                <w:sz w:val="20"/>
                <w:lang w:val="ru-RU"/>
              </w:rPr>
              <w:t>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507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Журналы проверок состояния воинского учета и бронирования граждан, пребывающих в запасе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508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Графики предоставления отпусков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Электронные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509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привлечении к ответственности лиц, нарушивших трудовую дисциплину (характеристики, записки, справки,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510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30" w:name="z262"/>
            <w:r w:rsidRPr="007B43D6">
              <w:rPr>
                <w:noProof/>
                <w:color w:val="000000"/>
                <w:sz w:val="20"/>
                <w:lang w:val="ru-RU"/>
              </w:rPr>
              <w:t>Книги, журналы, карточки учета (электронные базы данных):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1) </w:t>
            </w:r>
            <w:r w:rsidRPr="007B43D6">
              <w:rPr>
                <w:noProof/>
                <w:color w:val="000000"/>
                <w:sz w:val="20"/>
                <w:lang w:val="ru-RU"/>
              </w:rPr>
              <w:t>приема, перемещения (перевода), увольнения работников;</w:t>
            </w:r>
          </w:p>
        </w:tc>
        <w:bookmarkEnd w:id="230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31" w:name="z263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 информационных систем</w:t>
            </w:r>
          </w:p>
        </w:tc>
        <w:bookmarkEnd w:id="231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личных дел, личных карточек, трудовых договоров (контрактов) трудовых соглашений;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32" w:name="z264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 информационных систем</w:t>
            </w:r>
          </w:p>
        </w:tc>
        <w:bookmarkEnd w:id="232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3) выдачи (учета движения) трудовых книжек и вкладышей к ним;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33" w:name="z265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 информационных систем</w:t>
            </w:r>
          </w:p>
        </w:tc>
        <w:bookmarkEnd w:id="233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4) выдачи справок о заработной плате, стаже, месте работы;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5) лиц, подлежащих воинскому учету;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34" w:name="z266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 информационных систем</w:t>
            </w:r>
          </w:p>
        </w:tc>
        <w:bookmarkEnd w:id="234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6) отпусков;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7) работников, направленных в командировки;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35" w:name="z267"/>
            <w:r w:rsidRPr="007B43D6">
              <w:rPr>
                <w:noProof/>
                <w:color w:val="000000"/>
                <w:sz w:val="20"/>
                <w:lang w:val="ru-RU"/>
              </w:rPr>
              <w:t>Электронные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 информационных систем</w:t>
            </w:r>
          </w:p>
        </w:tc>
        <w:bookmarkEnd w:id="235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8) работников, прибывших в командировку;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36" w:name="z268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 информационных систем</w:t>
            </w:r>
          </w:p>
        </w:tc>
        <w:bookmarkEnd w:id="236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9) регистрации прибытия и выезда работников и членов их семей, </w:t>
            </w:r>
            <w:r w:rsidRPr="007B43D6">
              <w:rPr>
                <w:noProof/>
                <w:color w:val="000000"/>
                <w:sz w:val="20"/>
                <w:lang w:val="ru-RU"/>
              </w:rPr>
              <w:t>направленных в заграничные представительства и учреждения Республики Казахстан, международные организации;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37" w:name="z269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 информационных систем</w:t>
            </w:r>
          </w:p>
        </w:tc>
        <w:bookmarkEnd w:id="237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10) выдачи командировочных удостоверений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</w:t>
            </w:r>
            <w:r w:rsidRPr="007B43D6">
              <w:rPr>
                <w:noProof/>
                <w:color w:val="000000"/>
                <w:sz w:val="20"/>
                <w:lang w:val="ru-RU"/>
              </w:rPr>
              <w:t>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7.3. Установление квалификации работников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511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Протоколы заседаний, постановления (решения) аттестационных, квалификационных, тарификационных комиссий и документы к ним (протоколы счетных комиссий, бюллетени тайного голосования, аттестационные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заключения, предложения, рекомендации, заявления о несогласии с решениями аттестационных, квалификационных комиссий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38" w:name="z270"/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документы.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На предприятиях с тяжелыми, вредными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и опасными условиями труда – 75 лет ЭПК</w:t>
            </w:r>
          </w:p>
        </w:tc>
        <w:bookmarkEnd w:id="238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512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Квалификационные требования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513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по определению (оценке) профессиональных качеств, возможностей работников (тесты, </w:t>
            </w:r>
            <w:r w:rsidRPr="007B43D6">
              <w:rPr>
                <w:noProof/>
                <w:color w:val="000000"/>
                <w:sz w:val="20"/>
                <w:lang w:val="ru-RU"/>
              </w:rPr>
              <w:t>анкеты, вопросники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514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об аттестации, квалификационных экзаменах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515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Списки членов аттестационных, квалификационных, тарификационных комиссий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Электронные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516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тарификации персонала (справки, анкеты, списки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517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Итоговые сводки, сведения, ведомости проведения аттестации, квалификационных эк</w:t>
            </w:r>
            <w:r w:rsidRPr="007B43D6">
              <w:rPr>
                <w:noProof/>
                <w:color w:val="000000"/>
                <w:sz w:val="20"/>
                <w:lang w:val="ru-RU"/>
              </w:rPr>
              <w:t>заменов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518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Журналы регистрации выдачи дипломов, удостоверений, свидетельств о присвоении квалификационной категории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519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Графики проведения аттестации, установления квалификации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Электронные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7.4. Профессиональная подготовка и повышение квалификации работников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520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подготовке, переподготовке, обучении вторым профессиям, повышении квалификации работников организации (доклады, справки, расчеты, записки, переписка и другие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521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Примерные образовательные программы (долгосрочные и целевые)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522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Учебные планы, программы, задания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</w:t>
            </w:r>
            <w:r w:rsidRPr="007B43D6">
              <w:rPr>
                <w:noProof/>
                <w:color w:val="000000"/>
                <w:sz w:val="20"/>
                <w:lang w:val="ru-RU"/>
              </w:rPr>
              <w:t>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523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Учебно-методические пособия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524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Списки рекомендованных учебников, методических и учебных пособий, учебных фильмов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39" w:name="z271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замены новыми</w:t>
            </w:r>
          </w:p>
        </w:tc>
        <w:bookmarkEnd w:id="239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525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Курсовые и контрольные работы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40" w:name="z272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 информационных систем</w:t>
            </w:r>
          </w:p>
        </w:tc>
        <w:bookmarkEnd w:id="240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526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Переписка об организации работы учебных заведений (организаций), осуществляющих повышение квалификации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работников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527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об оборудовании учебных лабораторий, кабинетов, мастерских, обеспечении учебными </w:t>
            </w:r>
            <w:r w:rsidRPr="007B43D6">
              <w:rPr>
                <w:noProof/>
                <w:color w:val="000000"/>
                <w:sz w:val="20"/>
                <w:lang w:val="ru-RU"/>
              </w:rPr>
              <w:t>программами, учебной и методической литературой и учебными фильмами (акты, записки, ведомости,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528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Планы повышения квалификации работников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529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Отчеты о выполнении пл</w:t>
            </w:r>
            <w:r w:rsidRPr="007B43D6">
              <w:rPr>
                <w:noProof/>
                <w:color w:val="000000"/>
                <w:sz w:val="20"/>
                <w:lang w:val="ru-RU"/>
              </w:rPr>
              <w:t>анов повышении квалификации работников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530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Договоры о повышении квалификации работников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531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Графики работы учебных заведений (организаций), осуществляющих повышение квалификации работников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3 </w:t>
            </w:r>
            <w:r w:rsidRPr="007B43D6">
              <w:rPr>
                <w:noProof/>
                <w:color w:val="000000"/>
                <w:sz w:val="20"/>
                <w:lang w:val="ru-RU"/>
              </w:rPr>
              <w:t>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532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Книги учета контрольных работ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533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Книги, журналы </w:t>
            </w:r>
            <w:r w:rsidRPr="007B43D6">
              <w:rPr>
                <w:noProof/>
                <w:color w:val="000000"/>
                <w:sz w:val="20"/>
                <w:lang w:val="ru-RU"/>
              </w:rPr>
              <w:t>(электронные базы данных) учета посещения занятий слушателями учебных заведений (организаций), осуществляющих повышение квалификации работников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41" w:name="z273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 информационных систем</w:t>
            </w:r>
          </w:p>
        </w:tc>
        <w:bookmarkEnd w:id="241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534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Ведомости учета часов работ</w:t>
            </w:r>
            <w:r w:rsidRPr="007B43D6">
              <w:rPr>
                <w:noProof/>
                <w:color w:val="000000"/>
                <w:sz w:val="20"/>
                <w:lang w:val="ru-RU"/>
              </w:rPr>
              <w:t>ы преподавателей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Электронные документы*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535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Ставки почасовой оплаты труда преподавателей и консультантов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42" w:name="z274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замены новыми</w:t>
            </w:r>
          </w:p>
        </w:tc>
        <w:bookmarkEnd w:id="242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536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проведении занятий, консультаций, зачетов (расписания, планы, графики </w:t>
            </w:r>
            <w:r w:rsidRPr="007B43D6">
              <w:rPr>
                <w:noProof/>
                <w:color w:val="000000"/>
                <w:sz w:val="20"/>
                <w:lang w:val="ru-RU"/>
              </w:rPr>
              <w:t>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537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начислении стипендий обучающимся работникам (представления, списки, характеристики,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538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об организации и проведении прак</w:t>
            </w:r>
            <w:r w:rsidRPr="007B43D6">
              <w:rPr>
                <w:noProof/>
                <w:color w:val="000000"/>
                <w:sz w:val="20"/>
                <w:lang w:val="ru-RU"/>
              </w:rPr>
              <w:t>тики и стажировки слушателей (заявки, программы, планы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539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об организации и проведении учебно-производственных экскурсий (планы, сведения,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Электронные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540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Списки, ведомости распределения по профилю обучения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43" w:name="z275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окончания обучения</w:t>
            </w:r>
          </w:p>
        </w:tc>
        <w:bookmarkEnd w:id="243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541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Списки лиц, окончивших учебные заве</w:t>
            </w:r>
            <w:r w:rsidRPr="007B43D6">
              <w:rPr>
                <w:noProof/>
                <w:color w:val="000000"/>
                <w:sz w:val="20"/>
                <w:lang w:val="ru-RU"/>
              </w:rPr>
              <w:t>дения (организации), осуществляющих повышение квалификации работников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542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Журналы регистрации выдачи удостоверений об окончании учебных заведений (организаций), осуществляющих повышение квалификации работников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7.5. Награждение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543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44" w:name="z276"/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представлении к награждению государственными наградами Республики Казахстан, ведомственными наградами, присвоению званий, присуждению премий (представления, ходатайства, наградные листы, выписки из </w:t>
            </w:r>
            <w:r w:rsidRPr="007B43D6">
              <w:rPr>
                <w:noProof/>
                <w:color w:val="000000"/>
                <w:sz w:val="20"/>
                <w:lang w:val="ru-RU"/>
              </w:rPr>
              <w:t>указов, постановлений и другие документы):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в награждающих организациях;</w:t>
            </w:r>
          </w:p>
        </w:tc>
        <w:bookmarkEnd w:id="244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в представляющих организациях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 xml:space="preserve">носителе и идентичные им </w:t>
            </w: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544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Журналы (электронные базы данных) учета выдачи государственных и ведомственных наград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45" w:name="z277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 информационных систем</w:t>
            </w:r>
          </w:p>
        </w:tc>
        <w:bookmarkEnd w:id="245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545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Документы, подтверждающие право на выдачу </w:t>
            </w:r>
            <w:r w:rsidRPr="007B43D6">
              <w:rPr>
                <w:noProof/>
                <w:color w:val="000000"/>
                <w:sz w:val="20"/>
                <w:lang w:val="ru-RU"/>
              </w:rPr>
              <w:t>удостоверений участников вооруженных конфликтов, ликвидации аварий и других чрезвычайных ситуаций (протоколы, выписки, решения, справки, постановления, книги регистрации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</w:t>
            </w:r>
            <w:r w:rsidRPr="007B43D6">
              <w:rPr>
                <w:noProof/>
                <w:color w:val="000000"/>
                <w:sz w:val="20"/>
                <w:lang w:val="ru-RU"/>
              </w:rPr>
              <w:t>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546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Ходатайства о выдаче дубликатов документов к государственным наградам взамен утраченных и документы к ним (заявления, справки, решения и другие документы):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</w:t>
            </w:r>
            <w:r w:rsidRPr="007B43D6">
              <w:rPr>
                <w:noProof/>
                <w:color w:val="000000"/>
                <w:sz w:val="20"/>
                <w:lang w:val="ru-RU"/>
              </w:rPr>
              <w:t>47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Журналы (электронные базы данных) учета выдачи дубликатов документов к утраченным государственным и ведомственным наградам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46" w:name="z278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 информационных систем</w:t>
            </w:r>
          </w:p>
        </w:tc>
        <w:bookmarkEnd w:id="246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548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Переписка о награждении работников, </w:t>
            </w:r>
            <w:r w:rsidRPr="007B43D6">
              <w:rPr>
                <w:noProof/>
                <w:color w:val="000000"/>
                <w:sz w:val="20"/>
                <w:lang w:val="ru-RU"/>
              </w:rPr>
              <w:t>присвоении почетных званий, присуждении премий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549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Протоколы вручения государственных и ведомственных наград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550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об оформлении предст</w:t>
            </w:r>
            <w:r w:rsidRPr="007B43D6">
              <w:rPr>
                <w:noProof/>
                <w:color w:val="000000"/>
                <w:sz w:val="20"/>
                <w:lang w:val="ru-RU"/>
              </w:rPr>
              <w:t>авления работников к награждению (рекомендации, перечни наград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551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лишении государственных наград (представления, ходатайства, переписка и </w:t>
            </w:r>
            <w:r w:rsidRPr="007B43D6">
              <w:rPr>
                <w:noProof/>
                <w:color w:val="000000"/>
                <w:sz w:val="20"/>
                <w:lang w:val="ru-RU"/>
              </w:rPr>
              <w:t>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47" w:name="z279"/>
            <w:r w:rsidRPr="007B43D6">
              <w:rPr>
                <w:noProof/>
                <w:color w:val="000000"/>
                <w:sz w:val="20"/>
                <w:lang w:val="ru-RU"/>
              </w:rPr>
              <w:t>8. Экономические, научные, культурные связи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8.1. Организация экономических, научных и культурных связей</w:t>
            </w:r>
          </w:p>
        </w:tc>
        <w:bookmarkEnd w:id="247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552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Уставы, положения международных организаций </w:t>
            </w:r>
            <w:r w:rsidRPr="007B43D6">
              <w:rPr>
                <w:noProof/>
                <w:color w:val="000000"/>
                <w:sz w:val="20"/>
                <w:lang w:val="ru-RU"/>
              </w:rPr>
              <w:t>(объединений), членом которых является организация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553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Нормативные (распорядительные) документы международных организаций, членом которых является организация (циркуляры, </w:t>
            </w:r>
            <w:r w:rsidRPr="007B43D6">
              <w:rPr>
                <w:noProof/>
                <w:color w:val="000000"/>
                <w:sz w:val="20"/>
                <w:lang w:val="ru-RU"/>
              </w:rPr>
              <w:t>рекомендации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554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Планы, программы, проекты соглашений, протоколы, решения, записи бесед, аналитическая информация, биографические справки, ноты, письма по п</w:t>
            </w:r>
            <w:r w:rsidRPr="007B43D6">
              <w:rPr>
                <w:noProof/>
                <w:color w:val="000000"/>
                <w:sz w:val="20"/>
                <w:lang w:val="ru-RU"/>
              </w:rPr>
              <w:t>одготовке, проведению и итогам саммитов, форумов, съездов, конференций, межгосударственных визитов официальных лиц и делегаций, выборов в органы международных организаций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555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сотрудничестве Республики Казахстан с иностранными государствами, международными организациями в области внешней политики, различных областях экономики, сельского хозяйства, права, военном сотрудничестве, социальной сфере, гуманитарном вза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имодействии (договоры, соглашения, справки, письма, ноты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556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Указания (задания) специалистам, принимающим участие в работе международных организаций </w:t>
            </w:r>
            <w:r w:rsidRPr="007B43D6">
              <w:rPr>
                <w:noProof/>
                <w:color w:val="000000"/>
                <w:sz w:val="20"/>
                <w:lang w:val="ru-RU"/>
              </w:rPr>
              <w:t>(объединений)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557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вступлении в международные организации (объединения) (справки, заявления, записки,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</w:t>
            </w:r>
            <w:r w:rsidRPr="007B43D6">
              <w:rPr>
                <w:noProof/>
                <w:color w:val="000000"/>
                <w:sz w:val="20"/>
                <w:lang w:val="ru-RU"/>
              </w:rPr>
              <w:t>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558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организации протокола взаимодействия Республики Казахстан с иностранными государствами (верительные грамоты, меморандумы, договоры, договоренности, тексты официальных сообщений и заявлен</w:t>
            </w:r>
            <w:r w:rsidRPr="007B43D6">
              <w:rPr>
                <w:noProof/>
                <w:color w:val="000000"/>
                <w:sz w:val="20"/>
                <w:lang w:val="ru-RU"/>
              </w:rPr>
              <w:t>ий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559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об организации приема и пребывания представителей международных и казахстанских организаций (программы, планы проведения встреч, </w:t>
            </w:r>
            <w:r w:rsidRPr="007B43D6">
              <w:rPr>
                <w:noProof/>
                <w:color w:val="000000"/>
                <w:sz w:val="20"/>
                <w:lang w:val="ru-RU"/>
              </w:rPr>
              <w:t>графики, заявки, приглашения,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ЭПК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560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Инструкции (указания, задания, рекомендации) представителям организации по ведению встреч (переговоров)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ЭПК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561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</w:t>
            </w:r>
            <w:r w:rsidRPr="007B43D6">
              <w:rPr>
                <w:noProof/>
                <w:color w:val="000000"/>
                <w:sz w:val="20"/>
                <w:lang w:val="ru-RU"/>
              </w:rPr>
              <w:t>о проведении встреч (переговоров) с представителями международных и казахстанских организаций (протоколы встреч (переговоров), записи бесед, доклады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ЭПК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562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вопросам усыновления (удочерения)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иностранными гражданами детей-граждан Республики Казахстан и постановке их на консульский учет (заявления, справки, копии личных документов, биографические справки, отчеты, письма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</w:t>
            </w:r>
            <w:r w:rsidRPr="007B43D6">
              <w:rPr>
                <w:noProof/>
                <w:color w:val="000000"/>
                <w:sz w:val="20"/>
                <w:lang w:val="ru-RU"/>
              </w:rPr>
              <w:t>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563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оформлению, перерегистрации и уничтожению дипломатических и служебных паспортов (заявления, справки, письма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10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Электронные документы*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564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оформлению, выдаче и продлени</w:t>
            </w:r>
            <w:r w:rsidRPr="007B43D6">
              <w:rPr>
                <w:noProof/>
                <w:color w:val="000000"/>
                <w:sz w:val="20"/>
                <w:lang w:val="ru-RU"/>
              </w:rPr>
              <w:t>ю виз, выдаче справок по легализации, истребованию документов (визовые анкеты, визовые поддержки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Электронные документы*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565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Журналы (электронные базы данных) регистрации выдачи виз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48" w:name="z280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при наличии соответствующих информационных систем </w:t>
            </w:r>
          </w:p>
        </w:tc>
        <w:bookmarkEnd w:id="248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566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Справки, записки, переписка по проведению консультаций, подписанию конвенций и соглашений по консульским вопросам, назначению генеральных Консулов (Консулов), по работе с дипломатическими представи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тельствами, аккредитованными в Республике Казахстан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10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Электронные документы*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567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Аналитическая информация, обзоры средств массовой информации, графики визитов, списки личного состава дипломатических представительств, аккредитация, отчеты об </w:t>
            </w:r>
            <w:r w:rsidRPr="007B43D6">
              <w:rPr>
                <w:noProof/>
                <w:color w:val="000000"/>
                <w:sz w:val="20"/>
                <w:lang w:val="ru-RU"/>
              </w:rPr>
              <w:t>имиджевой деятельности Республики Казахстан в странах аккредитации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ЭПК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Электронные документы*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568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разрешению на использование воздушного пространства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Электронные документы*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569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по вопросам подтверждения </w:t>
            </w:r>
            <w:r w:rsidRPr="007B43D6">
              <w:rPr>
                <w:noProof/>
                <w:color w:val="000000"/>
                <w:sz w:val="20"/>
                <w:lang w:val="ru-RU"/>
              </w:rPr>
              <w:t>гражданства, личности, судебно-следственных дел, взаимодействия с казахскими диаспорами и выдаче справок, свидетельств, консульского учета (копии личных документов, заявления, прошения, решения, протоколы, ноты, письма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</w:t>
            </w:r>
            <w:r w:rsidRPr="007B43D6">
              <w:rPr>
                <w:noProof/>
                <w:color w:val="000000"/>
                <w:sz w:val="20"/>
                <w:lang w:val="ru-RU"/>
              </w:rPr>
              <w:t>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570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Образцы подписей должностных лиц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 замены новыми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571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Журналы (электронные базы данных) учета выдачи </w:t>
            </w:r>
            <w:r w:rsidRPr="007B43D6">
              <w:rPr>
                <w:noProof/>
                <w:color w:val="000000"/>
                <w:sz w:val="20"/>
                <w:lang w:val="ru-RU"/>
              </w:rPr>
              <w:t>дипломатических и служебных паспортов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49" w:name="z281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 информационных систем</w:t>
            </w:r>
          </w:p>
        </w:tc>
        <w:bookmarkEnd w:id="249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572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Журналы (электронные базы данных), карточки учета посещений организации представителями международных организаций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50" w:name="z282"/>
            <w:r w:rsidRPr="007B43D6">
              <w:rPr>
                <w:noProof/>
                <w:color w:val="000000"/>
                <w:sz w:val="20"/>
                <w:lang w:val="ru-RU"/>
              </w:rPr>
              <w:t>Электронны</w:t>
            </w:r>
            <w:r w:rsidRPr="007B43D6">
              <w:rPr>
                <w:noProof/>
                <w:color w:val="000000"/>
                <w:sz w:val="20"/>
                <w:lang w:val="ru-RU"/>
              </w:rPr>
              <w:t>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 информационных систем</w:t>
            </w:r>
          </w:p>
        </w:tc>
        <w:bookmarkEnd w:id="250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8.2. Осуществление экономических, научных и культурных связей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573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Контракты, договоры, соглашения, договоры-намерения об экономических, научных, культурных и иных связях и документы к ним </w:t>
            </w:r>
            <w:r w:rsidRPr="007B43D6">
              <w:rPr>
                <w:noProof/>
                <w:color w:val="000000"/>
                <w:sz w:val="20"/>
                <w:lang w:val="ru-RU"/>
              </w:rPr>
              <w:t>(особые условия, протоколы разногласий, обоснования, правовые заключения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574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проведении научных и культурных конференций, семинаров и встреч </w:t>
            </w:r>
            <w:r w:rsidRPr="007B43D6">
              <w:rPr>
                <w:noProof/>
                <w:color w:val="000000"/>
                <w:sz w:val="20"/>
                <w:lang w:val="ru-RU"/>
              </w:rPr>
              <w:t>(списки приглашенных, протоколы, доклады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575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Аудиовизуальные документы об организации и проведении научных, экономических, культурных и иных мероприятий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</w:t>
            </w:r>
            <w:r w:rsidRPr="007B43D6">
              <w:rPr>
                <w:noProof/>
                <w:color w:val="000000"/>
                <w:sz w:val="20"/>
                <w:lang w:val="ru-RU"/>
              </w:rPr>
              <w:t>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576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подготовке контрактов, договоров, соглашений (проекты, заключения, справки, сведения, расчеты,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577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Документы о целесообразности сотрудничества (акты, заключения, справки и другие документы)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578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Книги регистрации соглашений, договоров, контрактов о научно-техническом, экономическом, культурном и иных видах сотрудничества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579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Программы (прогнозы, планы) об экономическ</w:t>
            </w:r>
            <w:r w:rsidRPr="007B43D6">
              <w:rPr>
                <w:noProof/>
                <w:color w:val="000000"/>
                <w:sz w:val="20"/>
                <w:lang w:val="ru-RU"/>
              </w:rPr>
              <w:t>ом, научно-техническом, культурном, иных видах сотрудничества и документы по их выполнению (информационные письма, сообщения, предложения, рекомендации, расчеты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580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Отчеты специалистов об участии в </w:t>
            </w:r>
            <w:r w:rsidRPr="007B43D6">
              <w:rPr>
                <w:noProof/>
                <w:color w:val="000000"/>
                <w:sz w:val="20"/>
                <w:lang w:val="ru-RU"/>
              </w:rPr>
              <w:t>работе международных организаций (конгрессов, сессий, пленумов, форумов)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581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Переписка по вопросам внешнеэкономической деятельности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ЭПК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582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К</w:t>
            </w:r>
            <w:r w:rsidRPr="007B43D6">
              <w:rPr>
                <w:noProof/>
                <w:color w:val="000000"/>
                <w:sz w:val="20"/>
                <w:lang w:val="ru-RU"/>
              </w:rPr>
              <w:t>онъюнктурные обзоры по экспортно-импортным поставкам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583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 целесообразности экспортных и импортных поставок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584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Договоры с </w:t>
            </w:r>
            <w:r w:rsidRPr="007B43D6">
              <w:rPr>
                <w:noProof/>
                <w:color w:val="000000"/>
                <w:sz w:val="20"/>
                <w:lang w:val="ru-RU"/>
              </w:rPr>
              <w:t>организациями об обслуживании делегаций, выезжающих в зарубежные командировки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51" w:name="z283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договора</w:t>
            </w:r>
          </w:p>
        </w:tc>
        <w:bookmarkEnd w:id="251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585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об обучении, стажировке иностранных специалистов в Республике Казахстан и казахстанских спец</w:t>
            </w:r>
            <w:r w:rsidRPr="007B43D6">
              <w:rPr>
                <w:noProof/>
                <w:color w:val="000000"/>
                <w:sz w:val="20"/>
                <w:lang w:val="ru-RU"/>
              </w:rPr>
              <w:t>иалистов за рубежом (программы, контракты, акты,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52" w:name="z284"/>
            <w:r w:rsidRPr="007B43D6">
              <w:rPr>
                <w:noProof/>
                <w:color w:val="000000"/>
                <w:sz w:val="20"/>
                <w:lang w:val="ru-RU"/>
              </w:rPr>
              <w:t>9. Информационное обслуживание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9.1. Сбор (получение), распространение информации, маркетинг, реклама</w:t>
            </w:r>
          </w:p>
        </w:tc>
        <w:bookmarkEnd w:id="252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586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об информационной </w:t>
            </w:r>
            <w:r w:rsidRPr="007B43D6">
              <w:rPr>
                <w:noProof/>
                <w:color w:val="000000"/>
                <w:sz w:val="20"/>
                <w:lang w:val="ru-RU"/>
              </w:rPr>
              <w:t>деятельности, маркетинге (справки, докладные записки, отчеты,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ЭПК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587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об организации, планировании и осуществлении информационной деятельности, маркетинге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Электронный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588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Информационные (аналитические) обзоры по основным направлениям деятельности организации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589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со средствами массовой информации по освещению основных направлений деятельности организации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590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Критические отзывы, опровержения недостоверных сведений о деятельности организации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ЭПК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591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Программы маркетинговых исследований организации и документы по их выполнению (справки, доклады, сведения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592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об аккредитации представителей средств массовой информации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593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потребности в научно-информационных материалах (запросы, заявки, переписка и </w:t>
            </w:r>
            <w:r w:rsidRPr="007B43D6">
              <w:rPr>
                <w:noProof/>
                <w:color w:val="000000"/>
                <w:sz w:val="20"/>
                <w:lang w:val="ru-RU"/>
              </w:rPr>
              <w:t>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594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 переводе иностранной литературы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1 год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595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комплектовании и работе справочно-информационных служб организации (заявки, планы, акты, справки, перечни, пере</w:t>
            </w:r>
            <w:r w:rsidRPr="007B43D6">
              <w:rPr>
                <w:noProof/>
                <w:color w:val="000000"/>
                <w:sz w:val="20"/>
                <w:lang w:val="ru-RU"/>
              </w:rPr>
              <w:t>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596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Классификаторы технико-экономической и социальной информации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597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Переписка об оформлении годовой подписки на литературу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598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Акты проверки справочно-информационных служб организации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53" w:name="z285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следующей проверки</w:t>
            </w:r>
          </w:p>
        </w:tc>
        <w:bookmarkEnd w:id="253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599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Акты списания книг и периодических изданий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54" w:name="z286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После проведения проверки </w:t>
            </w:r>
          </w:p>
        </w:tc>
        <w:bookmarkEnd w:id="254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600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Книги, картотеки, каталоги учета материалов справочно-информационных служб организации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 минования надобности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601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Договоры, соглашения об информационном обслуживании, </w:t>
            </w:r>
            <w:r w:rsidRPr="007B43D6">
              <w:rPr>
                <w:noProof/>
                <w:color w:val="000000"/>
                <w:sz w:val="20"/>
                <w:lang w:val="ru-RU"/>
              </w:rPr>
              <w:t>обмене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55" w:name="z287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После истечения срока действия договора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(соглашения)</w:t>
            </w:r>
          </w:p>
        </w:tc>
        <w:bookmarkEnd w:id="255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602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об учете использования научно-технической информации (справки, сводки, сведения, отчеты и другие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603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Информационные издания (бюллетени, информационные листки, сообщения, письма, каталоги, списки, справочники, сборники и другие издания)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 минования надобности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604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Статьи, тексты телер</w:t>
            </w:r>
            <w:r w:rsidRPr="007B43D6">
              <w:rPr>
                <w:noProof/>
                <w:color w:val="000000"/>
                <w:sz w:val="20"/>
                <w:lang w:val="ru-RU"/>
              </w:rPr>
              <w:t>адиопередач, брошюры, диаграммы, фотофонодокументы, видеодокументы, освещающие деятельность организации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605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об участии организации в выставках, ярмарках, презентациях, встречах (тематико-экспозиционные планы, </w:t>
            </w:r>
            <w:r w:rsidRPr="007B43D6">
              <w:rPr>
                <w:noProof/>
                <w:color w:val="000000"/>
                <w:sz w:val="20"/>
                <w:lang w:val="ru-RU"/>
              </w:rPr>
              <w:t>планы-проспекты, макеты, сценарии, награды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ЭПК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606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Журналы (электронные базы данных) учета проведения экскурсий по выставкам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56" w:name="z288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 информационных си</w:t>
            </w:r>
            <w:r w:rsidRPr="007B43D6">
              <w:rPr>
                <w:noProof/>
                <w:color w:val="000000"/>
                <w:sz w:val="20"/>
                <w:lang w:val="ru-RU"/>
              </w:rPr>
              <w:t>стем</w:t>
            </w:r>
          </w:p>
        </w:tc>
        <w:bookmarkEnd w:id="256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607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размещении и выпуске рекламы (заявки, коммерческие предложения, прайс-листы, образцы (модули) текста рекламы, переписка, договоры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608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Переписка с издательствами и типографиями о </w:t>
            </w:r>
            <w:r w:rsidRPr="007B43D6">
              <w:rPr>
                <w:noProof/>
                <w:color w:val="000000"/>
                <w:sz w:val="20"/>
                <w:lang w:val="ru-RU"/>
              </w:rPr>
              <w:t>производстве печатной продукции и тираже издания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609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Рукописи известных общественно-политических деятелей, деятелей литературы, искусства, культуры, науки, техники, производства, а также получившие общественное признание и </w:t>
            </w:r>
            <w:r w:rsidRPr="007B43D6">
              <w:rPr>
                <w:noProof/>
                <w:color w:val="000000"/>
                <w:sz w:val="20"/>
                <w:lang w:val="ru-RU"/>
              </w:rPr>
              <w:t>удостоенные премий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9.2. Информатизация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610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разработке и поддержке Веб-сайтов (web-site), Веб-порталов (web-portal), прочих интернет-ресурсов (технические задания,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заявки,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Электронные документы*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611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по вопросам развития информационных систем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612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Целевые программы, концепции информатизации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</w:t>
            </w:r>
            <w:r w:rsidRPr="007B43D6">
              <w:rPr>
                <w:noProof/>
                <w:color w:val="000000"/>
                <w:sz w:val="20"/>
                <w:lang w:val="ru-RU"/>
              </w:rPr>
              <w:t>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613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к целевым программам, концепциям информатизации (предложения, заключения, обоснования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614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Паспорта информатизации организации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615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Договоры о проектировании, разработке, внедрении, эксплуатации, сопровождении, совершенствованию автоматизированных систем и программных продуктов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57" w:name="z289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договора</w:t>
            </w:r>
          </w:p>
        </w:tc>
        <w:bookmarkEnd w:id="257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616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</w:t>
            </w:r>
            <w:r w:rsidRPr="007B43D6">
              <w:rPr>
                <w:noProof/>
                <w:color w:val="000000"/>
                <w:sz w:val="20"/>
                <w:lang w:val="ru-RU"/>
              </w:rPr>
              <w:t>еписка о регистрационных свидетельствах, подтверждающих соответствие электронной цифровой подписи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617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регистрационных свидетельствах, подтверждающих соответствие электронной цифровой подписи (заявки, заявления, </w:t>
            </w:r>
            <w:r w:rsidRPr="007B43D6">
              <w:rPr>
                <w:noProof/>
                <w:color w:val="000000"/>
                <w:sz w:val="20"/>
                <w:lang w:val="ru-RU"/>
              </w:rPr>
              <w:t>уведомления, табели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618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Акты сдачи в эксплуатацию автоматизированных рабочих мест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со средствами электронной цифровой подписи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619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Акты о выполнении работы по установке и настройке комплектов средств электронной цифровой подписи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620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Договоры, соглашения об информационном обмене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58" w:name="z290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После истечения срока действия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договора, соглашения</w:t>
            </w:r>
          </w:p>
        </w:tc>
        <w:bookmarkEnd w:id="258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621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об учете использования научно-технической информации (справки, сводки, сведения, отчеты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Электронные документы*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622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вопросам в сфере информатизации (проекты, протоколы, справ</w:t>
            </w:r>
            <w:r w:rsidRPr="007B43D6">
              <w:rPr>
                <w:noProof/>
                <w:color w:val="000000"/>
                <w:sz w:val="20"/>
                <w:lang w:val="ru-RU"/>
              </w:rPr>
              <w:t>ки, акты,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623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вопросам сопровождения сервисной модели информатизации (справки, сводки, сведения,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624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по </w:t>
            </w:r>
            <w:r w:rsidRPr="007B43D6">
              <w:rPr>
                <w:noProof/>
                <w:color w:val="000000"/>
                <w:sz w:val="20"/>
                <w:lang w:val="ru-RU"/>
              </w:rPr>
              <w:t>вопросам соответствия требованиям информационной безопасности информационных систем (справки, технико-рабочая документация, акты, заключения,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625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Списки лиц, имеющих допуск к компьютерному оборудованию, к сети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59" w:name="z291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замены новыми</w:t>
            </w:r>
          </w:p>
        </w:tc>
        <w:bookmarkEnd w:id="259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60" w:name="z292"/>
            <w:r w:rsidRPr="007B43D6">
              <w:rPr>
                <w:noProof/>
                <w:color w:val="000000"/>
                <w:sz w:val="20"/>
                <w:lang w:val="ru-RU"/>
              </w:rPr>
              <w:t>10. Закупка товаров, работ и услуг, материально-техническое обеспечение деятельности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10.1. Закупка товаров, работ и услуг</w:t>
            </w:r>
          </w:p>
        </w:tc>
        <w:bookmarkEnd w:id="260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626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Годовые планы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закупок товаров, работ и услуг, изменения и дополнения к ним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61" w:name="z293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В организациях, осуществляющих закупку товаров, работ и услуг с применением особого порядка – 5 лет ЭПК</w:t>
            </w:r>
          </w:p>
        </w:tc>
        <w:bookmarkEnd w:id="261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627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Предварительные годовые планы закупок товаров, работ и услуг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628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Годовые отчеты о выполнении планов закупок товаров, работ и услуг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629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Типовая конкурсная (тендерная аукционная) документация (технические спецификации, сведения о квалификации, заявки, типовые договоры и другие) для подготовки заявок и участия в конкурсах (тендерах, аукционах) по закупка</w:t>
            </w:r>
            <w:r w:rsidRPr="007B43D6">
              <w:rPr>
                <w:noProof/>
                <w:color w:val="000000"/>
                <w:sz w:val="20"/>
                <w:lang w:val="ru-RU"/>
              </w:rPr>
              <w:t>м товаров, работ и услуг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62" w:name="z294"/>
            <w:r w:rsidRPr="007B43D6">
              <w:rPr>
                <w:noProof/>
                <w:color w:val="000000"/>
                <w:sz w:val="20"/>
                <w:lang w:val="ru-RU"/>
              </w:rPr>
              <w:t>Документ на бумажном носителе и идентичный ему электронный документ.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В организациях, осуществляющих закупку товаров, работ и услуг с применением особого порядка – 5 лет ЭПК</w:t>
            </w:r>
          </w:p>
        </w:tc>
        <w:bookmarkEnd w:id="262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630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63" w:name="z295"/>
            <w:r w:rsidRPr="007B43D6">
              <w:rPr>
                <w:noProof/>
                <w:color w:val="000000"/>
                <w:sz w:val="20"/>
                <w:lang w:val="ru-RU"/>
              </w:rPr>
              <w:t xml:space="preserve">Конкурсная (тендерная, аукционная)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документация, предоставляемая организатором конкурса (тендера, аукциона) потенциальным поставщикам для участия в конкурсе (тендере,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аукционе) по закупкам товаров, работ и услуг (техническая спецификация или проектно-сметная документация):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1) в организации </w:t>
            </w:r>
            <w:r w:rsidRPr="007B43D6">
              <w:rPr>
                <w:noProof/>
                <w:color w:val="000000"/>
                <w:sz w:val="20"/>
                <w:lang w:val="ru-RU"/>
              </w:rPr>
              <w:t>– организаторе конкурса (тендера, аукциона);</w:t>
            </w:r>
          </w:p>
        </w:tc>
        <w:bookmarkEnd w:id="263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в организации – победителе конкурса (тендера, аукциона);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3) в других организациях – участниках конкурса (тендера, аукциона)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631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Предписания, постановления об устранении выявленных нарушений законодательства Республики Казахстан о закупках товаров, работ и услуг и принятии мер ответственности к должностным лицам, допустившим нарушения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632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Уведомления о фактах предоставления потенциальным поставщиком недостоверной информации по квалификационным требованиям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633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Уведомления об установлении факта нарушения потенциальным поставщиком требований </w:t>
            </w:r>
            <w:r w:rsidRPr="007B43D6">
              <w:rPr>
                <w:noProof/>
                <w:color w:val="000000"/>
                <w:sz w:val="20"/>
                <w:lang w:val="ru-RU"/>
              </w:rPr>
              <w:t>законодательства Республики Казахстан о закупках товаров, работ и услуг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634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Замечания к проекту конкурсной документации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635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Запросы о разъяснении положений конкурсной документации и документы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по их рассмотрению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636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Протоколы предварительного обсуждения проекта конкурсной (тендерной, аукционной) документации и документы к ним (экспертные заключения, перечни рекомендаций, особые мнения членов конкурсной комиссии, э</w:t>
            </w:r>
            <w:r w:rsidRPr="007B43D6">
              <w:rPr>
                <w:noProof/>
                <w:color w:val="000000"/>
                <w:sz w:val="20"/>
                <w:lang w:val="ru-RU"/>
              </w:rPr>
              <w:t>кспертов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637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Протоколы предварительного допуска к участию в конкурсе товаров, работ и услуг и документы к ним (экспертные заключения, перечни рекомендаций, </w:t>
            </w:r>
            <w:r w:rsidRPr="007B43D6">
              <w:rPr>
                <w:noProof/>
                <w:color w:val="000000"/>
                <w:sz w:val="20"/>
                <w:lang w:val="ru-RU"/>
              </w:rPr>
              <w:t>особые мнения членов конкурсной комиссии, экспертов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638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Протоколы об итогах закупок товаров, работ и услуг способом конкурса и документы к ним (экспертные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заключения, перечни рекомендаций, особые мнения членов конкурсной комиссии, экспертов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639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Экспертные заключения о соответствии товаров, работ и услуг технич</w:t>
            </w:r>
            <w:r w:rsidRPr="007B43D6">
              <w:rPr>
                <w:noProof/>
                <w:color w:val="000000"/>
                <w:sz w:val="20"/>
                <w:lang w:val="ru-RU"/>
              </w:rPr>
              <w:t>еской спецификации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640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осуществлению закупок, проведению квалификационного отбора потенциальных поставщиков товаров, работ и услуг (объявления, извещения, уведомле</w:t>
            </w:r>
            <w:r w:rsidRPr="007B43D6">
              <w:rPr>
                <w:noProof/>
                <w:color w:val="000000"/>
                <w:sz w:val="20"/>
                <w:lang w:val="ru-RU"/>
              </w:rPr>
              <w:t>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641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64" w:name="z296"/>
            <w:r w:rsidRPr="007B43D6">
              <w:rPr>
                <w:noProof/>
                <w:color w:val="000000"/>
                <w:sz w:val="20"/>
                <w:lang w:val="ru-RU"/>
              </w:rPr>
              <w:t>Журналы (электронные базы данных) регистрации: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лиц, получивших конкурсную документацию;</w:t>
            </w:r>
          </w:p>
        </w:tc>
        <w:bookmarkEnd w:id="264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заявок на участие в конкурсе;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3) </w:t>
            </w:r>
            <w:r w:rsidRPr="007B43D6">
              <w:rPr>
                <w:noProof/>
                <w:color w:val="000000"/>
                <w:sz w:val="20"/>
                <w:lang w:val="ru-RU"/>
              </w:rPr>
              <w:t>конкурсных ценовых предложений;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4) поступления ценовых предложений;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5) временной передачи заявок потенциальных поставщиков товаров, работ и услуг конкурсной комиссии, экспертной комиссии </w:t>
            </w:r>
            <w:r w:rsidRPr="007B43D6">
              <w:rPr>
                <w:noProof/>
                <w:color w:val="000000"/>
                <w:sz w:val="20"/>
                <w:lang w:val="ru-RU"/>
              </w:rPr>
              <w:t>(эксперту)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642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Протоколы заседаний конкурсной комиссии по проведению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квалификационного отбора потенциальных поставщиков товаров, работ и услуг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643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65" w:name="z297"/>
            <w:r w:rsidRPr="007B43D6">
              <w:rPr>
                <w:noProof/>
                <w:color w:val="000000"/>
                <w:sz w:val="20"/>
                <w:lang w:val="ru-RU"/>
              </w:rPr>
              <w:t xml:space="preserve">Заявки, заявления потенциальных поставщиков на </w:t>
            </w:r>
            <w:r w:rsidRPr="007B43D6">
              <w:rPr>
                <w:noProof/>
                <w:color w:val="000000"/>
                <w:sz w:val="20"/>
                <w:lang w:val="ru-RU"/>
              </w:rPr>
              <w:t>участие в конкурсе (тендере) закупок товаров, работ и услуг: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организации-победителя конкурса;</w:t>
            </w:r>
          </w:p>
        </w:tc>
        <w:bookmarkEnd w:id="265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организаций, принявших участие в конкурсе;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3) отклоненные конкурсной (тендерной) </w:t>
            </w:r>
            <w:r w:rsidRPr="007B43D6">
              <w:rPr>
                <w:noProof/>
                <w:color w:val="000000"/>
                <w:sz w:val="20"/>
                <w:lang w:val="ru-RU"/>
              </w:rPr>
              <w:t>комиссией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644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66" w:name="z298"/>
            <w:r w:rsidRPr="007B43D6">
              <w:rPr>
                <w:noProof/>
                <w:color w:val="000000"/>
                <w:sz w:val="20"/>
                <w:lang w:val="ru-RU"/>
              </w:rPr>
              <w:t>Заявления потенциальных поставщиков о внесении изменений и дополнений в заявку на участие в конкурсе (тендере) закупок товаров, работ и услуг: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организации-победителя конкурса;</w:t>
            </w:r>
          </w:p>
        </w:tc>
        <w:bookmarkEnd w:id="266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организаций, принявших участие в конкурсе;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3) отклоненные конкурсной (тендерной) комиссией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645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67" w:name="z299"/>
            <w:r w:rsidRPr="007B43D6">
              <w:rPr>
                <w:noProof/>
                <w:color w:val="000000"/>
                <w:sz w:val="20"/>
                <w:lang w:val="ru-RU"/>
              </w:rPr>
              <w:t>Ценовые предложения потенциальных поставщиков закупок товаров, работ и услуг: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1) </w:t>
            </w:r>
            <w:r w:rsidRPr="007B43D6">
              <w:rPr>
                <w:noProof/>
                <w:color w:val="000000"/>
                <w:sz w:val="20"/>
                <w:lang w:val="ru-RU"/>
              </w:rPr>
              <w:t>организации-победителя закупок;</w:t>
            </w:r>
          </w:p>
        </w:tc>
        <w:bookmarkEnd w:id="267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организаций, принявших участие в закупках или сопоставлении ценовых предложений;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3) отклоненные конкурсной (тендерной) комиссией, организатором закупок </w:t>
            </w:r>
            <w:r w:rsidRPr="007B43D6">
              <w:rPr>
                <w:noProof/>
                <w:color w:val="000000"/>
                <w:sz w:val="20"/>
                <w:lang w:val="ru-RU"/>
              </w:rPr>
              <w:t>товаров, работ и услуг;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4) предоставленные по истечении времени, установленного в протоколе о допуске к участию в закупках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646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Заявления, уведомления потенциальных поставщиков об отзыве </w:t>
            </w:r>
            <w:r w:rsidRPr="007B43D6">
              <w:rPr>
                <w:noProof/>
                <w:color w:val="000000"/>
                <w:sz w:val="20"/>
                <w:lang w:val="ru-RU"/>
              </w:rPr>
              <w:t>заявки на участие в конкурсе (тендере) закупок товаров, работ и услуг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647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Извещения об отказе в осуществлении закупок товаров, работ и услуг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648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Уведомления об отсутствии членов конкурсной </w:t>
            </w:r>
            <w:r w:rsidRPr="007B43D6">
              <w:rPr>
                <w:noProof/>
                <w:color w:val="000000"/>
                <w:sz w:val="20"/>
                <w:lang w:val="ru-RU"/>
              </w:rPr>
              <w:t>(тендерной) комиссии, секретаря комиссии и решения о внесении изменений в состав конкурсной (тендерной) комиссии, смене секретаря комиссии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649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Банковские гарантии обеспечения исполнения договоров о закупках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68" w:name="z300"/>
            <w:r w:rsidRPr="007B43D6">
              <w:rPr>
                <w:noProof/>
                <w:color w:val="000000"/>
                <w:sz w:val="20"/>
                <w:lang w:val="ru-RU"/>
              </w:rPr>
              <w:t xml:space="preserve">Электронные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договора</w:t>
            </w:r>
          </w:p>
        </w:tc>
        <w:bookmarkEnd w:id="268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650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Уведомления (объявления) об организации-победителе конкурса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651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Информации об итогах закупок товаров, работ и услуг способом из одного источника (прямых закупок)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652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Исковые заявления о признании потенциального поставщика недобросовестным участником закупок товаров, работ и услуг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653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Заявки потенциальных поставщиков на поставку товаров, выполнение работ и </w:t>
            </w:r>
            <w:r w:rsidRPr="007B43D6">
              <w:rPr>
                <w:noProof/>
                <w:color w:val="000000"/>
                <w:sz w:val="20"/>
                <w:lang w:val="ru-RU"/>
              </w:rPr>
              <w:t>оказание услуг способом из одного источника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654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Протоколы об итогах закупок товаров, работ и услуг способом из одного источника (прямых закупок)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655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69" w:name="z301"/>
            <w:r w:rsidRPr="007B43D6">
              <w:rPr>
                <w:noProof/>
                <w:color w:val="000000"/>
                <w:sz w:val="20"/>
                <w:lang w:val="ru-RU"/>
              </w:rPr>
              <w:t>Договоры о закупках товаров, работ и услуг: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способом конкурса;</w:t>
            </w:r>
          </w:p>
        </w:tc>
        <w:bookmarkEnd w:id="269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70" w:name="z302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После истечения срока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действия договора</w:t>
            </w:r>
          </w:p>
        </w:tc>
        <w:bookmarkEnd w:id="270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способом запроса ценовых предложений;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71" w:name="z303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договора</w:t>
            </w:r>
          </w:p>
        </w:tc>
        <w:bookmarkEnd w:id="271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3) способом из одного источника (прямых </w:t>
            </w:r>
            <w:r w:rsidRPr="007B43D6">
              <w:rPr>
                <w:noProof/>
                <w:color w:val="000000"/>
                <w:sz w:val="20"/>
                <w:lang w:val="ru-RU"/>
              </w:rPr>
              <w:t>закупок)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72" w:name="z304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договора</w:t>
            </w:r>
          </w:p>
        </w:tc>
        <w:bookmarkEnd w:id="272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656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Перечни квалифицированных потенциальных поставщиков товаров, работ и услуг, реестр отечественных товаропроизводителей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 минования надобности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657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Заявления заказчиков, организаторов электронных закупок на регистрацию в системе электронных закупок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658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Регистрационные карточки-заявления потенциальных поставщиков на регистрацию в системе электронных закупок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</w:t>
            </w:r>
            <w:r w:rsidRPr="007B43D6">
              <w:rPr>
                <w:noProof/>
                <w:color w:val="000000"/>
                <w:sz w:val="20"/>
                <w:lang w:val="ru-RU"/>
              </w:rPr>
              <w:t>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659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Договоры о регистрации потенциальных поставщиков в информационной системе электронных закупок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73" w:name="z305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договора</w:t>
            </w:r>
          </w:p>
        </w:tc>
        <w:bookmarkEnd w:id="273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660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по закупкам товаров, работ и услуг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Электронный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10.2. Снабжение деятельности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661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Особые условия поставки продукции и материалов (сырья)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662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потребности (поставке) в материалах (сырье), оборудовании, </w:t>
            </w:r>
            <w:r w:rsidRPr="007B43D6">
              <w:rPr>
                <w:noProof/>
                <w:color w:val="000000"/>
                <w:sz w:val="20"/>
                <w:lang w:val="ru-RU"/>
              </w:rPr>
              <w:t>продукции по вопросам материально-технического обеспечения деятельности (сводные ведомости, таблицы, расчеты,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663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Договоры контрактации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74" w:name="z306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</w:t>
            </w:r>
            <w:r w:rsidRPr="007B43D6">
              <w:rPr>
                <w:noProof/>
                <w:color w:val="000000"/>
                <w:sz w:val="20"/>
                <w:lang w:val="ru-RU"/>
              </w:rPr>
              <w:t>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После истечения срока действия договора </w:t>
            </w:r>
          </w:p>
        </w:tc>
        <w:bookmarkEnd w:id="274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664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Комплектовочные ведомости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665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Спецификации на отгрузку и отправку продукции, материалов (сырья), оборудования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75" w:name="z307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Импортного </w:t>
            </w:r>
            <w:r w:rsidRPr="007B43D6">
              <w:rPr>
                <w:noProof/>
                <w:color w:val="000000"/>
                <w:sz w:val="20"/>
                <w:lang w:val="ru-RU"/>
              </w:rPr>
              <w:t>оборудования – до окончания эксплуатации</w:t>
            </w:r>
          </w:p>
        </w:tc>
        <w:bookmarkEnd w:id="275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666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Таможенные декларации (экземпляр участника внешнеэкономической деятельности)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76" w:name="z308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условии проведения проверки (ревизии)</w:t>
            </w:r>
          </w:p>
        </w:tc>
        <w:bookmarkEnd w:id="276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667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Журналы (э</w:t>
            </w:r>
            <w:r w:rsidRPr="007B43D6">
              <w:rPr>
                <w:noProof/>
                <w:color w:val="000000"/>
                <w:sz w:val="20"/>
                <w:lang w:val="ru-RU"/>
              </w:rPr>
              <w:t>лектронные базы данных) учета материалов (сырья), продукции и оборудования, отправляемых потребителям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77" w:name="z309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 информационных систем</w:t>
            </w:r>
          </w:p>
        </w:tc>
        <w:bookmarkEnd w:id="277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668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качестве поступающих (отправляемых) материалов (сырья), </w:t>
            </w:r>
            <w:r w:rsidRPr="007B43D6">
              <w:rPr>
                <w:noProof/>
                <w:color w:val="000000"/>
                <w:sz w:val="20"/>
                <w:lang w:val="ru-RU"/>
              </w:rPr>
              <w:t>продукции, оборудования (акты, рекламации, заключения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669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Гарантийные талоны на продукцию, технику, оборудование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78" w:name="z310"/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</w:t>
            </w:r>
            <w:r w:rsidRPr="007B43D6">
              <w:rPr>
                <w:noProof/>
                <w:color w:val="000000"/>
                <w:sz w:val="20"/>
                <w:lang w:val="ru-RU"/>
              </w:rPr>
              <w:t>ия срока гарантии</w:t>
            </w:r>
          </w:p>
        </w:tc>
        <w:bookmarkEnd w:id="278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670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Отчеты об остатках, поступлении и расходовании материалов (сырья), продукции, оборудования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671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об отпуске товаров и отгрузке продукции со складов (распоряжения, наряды, требования, накладные и </w:t>
            </w:r>
            <w:r w:rsidRPr="007B43D6">
              <w:rPr>
                <w:noProof/>
                <w:color w:val="000000"/>
                <w:sz w:val="20"/>
                <w:lang w:val="ru-RU"/>
              </w:rPr>
              <w:t>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79" w:name="z311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условии проведения проверки (ревизии)</w:t>
            </w:r>
          </w:p>
        </w:tc>
        <w:bookmarkEnd w:id="279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10.3. Организация хранения материально-имущественных ценностей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672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Нормативы складских запасов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80" w:name="z312"/>
            <w:r w:rsidRPr="007B43D6">
              <w:rPr>
                <w:noProof/>
                <w:color w:val="000000"/>
                <w:sz w:val="20"/>
                <w:lang w:val="ru-RU"/>
              </w:rPr>
              <w:t xml:space="preserve">Электронные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замены новыми</w:t>
            </w:r>
          </w:p>
        </w:tc>
        <w:bookmarkEnd w:id="280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673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Договоры хранения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81" w:name="z313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договора</w:t>
            </w:r>
          </w:p>
        </w:tc>
        <w:bookmarkEnd w:id="281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674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об учете прихода, расхода, наличия остатков материалов (сырья), </w:t>
            </w:r>
            <w:r w:rsidRPr="007B43D6">
              <w:rPr>
                <w:noProof/>
                <w:color w:val="000000"/>
                <w:sz w:val="20"/>
                <w:lang w:val="ru-RU"/>
              </w:rPr>
              <w:t>продукции, оборудования на складах, базах (книги учета, требования, наряды,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82" w:name="z314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После списания материально-имущественных ценностей (движимого имущества).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условии проведения проверки (ревизии)</w:t>
            </w:r>
          </w:p>
        </w:tc>
        <w:bookmarkEnd w:id="282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675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складском хранении материально-имущественных ценностей (движимого имущества) (справки, отчеты, сведения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83" w:name="z316"/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условии проведения проверки (ревизии)</w:t>
            </w:r>
          </w:p>
        </w:tc>
        <w:bookmarkEnd w:id="283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676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Книги (электронные базы данных) учета распоряжений на отпуск товаров и продукции со складов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84" w:name="z317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 информационных систем</w:t>
            </w:r>
          </w:p>
        </w:tc>
        <w:bookmarkEnd w:id="284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677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Книги (электронные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базы данных) учета и списания тары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85" w:name="z318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 информационных систем</w:t>
            </w:r>
          </w:p>
        </w:tc>
        <w:bookmarkEnd w:id="285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678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Нормы естественной убыли, отходов продуктов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679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об организации хранения материально-имущественных ценностей (движимого имущества)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680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Пропуска на вывоз (ввоз) товаров и материалов (сырья)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86" w:name="z319"/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11. Административно-хозяйственные вопросы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11.1. Соблюдение правил внутреннего распорядка</w:t>
            </w:r>
          </w:p>
        </w:tc>
        <w:bookmarkEnd w:id="286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681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нарушении правил внутреннего распорядка (акты, записки,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682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выдаче, утрате </w:t>
            </w:r>
            <w:r w:rsidRPr="007B43D6">
              <w:rPr>
                <w:noProof/>
                <w:color w:val="000000"/>
                <w:sz w:val="20"/>
                <w:lang w:val="ru-RU"/>
              </w:rPr>
              <w:t>удостоверений, пропусков, идентификационных карт (акты, записки, заявки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1 год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683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Книги (электронные базы данных) регистрации (учета выдачи) удостоверений, пропусков, идентификационных карт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87" w:name="z320"/>
            <w:r w:rsidRPr="007B43D6">
              <w:rPr>
                <w:noProof/>
                <w:color w:val="000000"/>
                <w:sz w:val="20"/>
                <w:lang w:val="ru-RU"/>
              </w:rPr>
              <w:t>Электронн</w:t>
            </w:r>
            <w:r w:rsidRPr="007B43D6">
              <w:rPr>
                <w:noProof/>
                <w:color w:val="000000"/>
                <w:sz w:val="20"/>
                <w:lang w:val="ru-RU"/>
              </w:rPr>
              <w:t>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 информационных систем</w:t>
            </w:r>
          </w:p>
        </w:tc>
        <w:bookmarkEnd w:id="287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684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Приемные акты на бланки удостоверений, пропусков, идентификационных карт, расходные акты уничтожения удостоверений, пропусков, корешков к ним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1 год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</w:t>
            </w:r>
            <w:r w:rsidRPr="007B43D6">
              <w:rPr>
                <w:noProof/>
                <w:color w:val="000000"/>
                <w:sz w:val="20"/>
                <w:lang w:val="ru-RU"/>
              </w:rPr>
              <w:t>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685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Разовые пропуска, корешки пропусков в служебные здания и на вынос материальных ценностей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1 год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686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допуске в служебные помещения в </w:t>
            </w:r>
            <w:r w:rsidRPr="007B43D6">
              <w:rPr>
                <w:noProof/>
                <w:color w:val="000000"/>
                <w:sz w:val="20"/>
                <w:lang w:val="ru-RU"/>
              </w:rPr>
              <w:t>нерабочее время и выходные дни (заявки,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1 год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687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Списки, книги (электронные базы данных) адресов и телефонов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88" w:name="z321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После замены </w:t>
            </w:r>
            <w:r w:rsidRPr="007B43D6">
              <w:rPr>
                <w:noProof/>
                <w:color w:val="000000"/>
                <w:sz w:val="20"/>
                <w:lang w:val="ru-RU"/>
              </w:rPr>
              <w:t>новыми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при наличии соответствующих информационных систем </w:t>
            </w:r>
          </w:p>
        </w:tc>
        <w:bookmarkEnd w:id="288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11.2. Эксплуатация зданий, помещений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688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вопросам охраны объектов культурного наследия (акты, заключения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носителе и идентичные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689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об инвентаризации зданий и строений (протоколы, описи, акты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690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Переписка с государственными </w:t>
            </w:r>
            <w:r w:rsidRPr="007B43D6">
              <w:rPr>
                <w:noProof/>
                <w:color w:val="000000"/>
                <w:sz w:val="20"/>
                <w:lang w:val="ru-RU"/>
              </w:rPr>
              <w:t>архитектурно-строительными инспекциями о паспортизации зданий и сооружений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ЭПК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691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Договоры о страховании зданий, сооружений и документы к ним (полисы, соглашения,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89" w:name="z323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</w:t>
            </w:r>
            <w:r w:rsidRPr="007B43D6">
              <w:rPr>
                <w:noProof/>
                <w:color w:val="000000"/>
                <w:sz w:val="20"/>
                <w:lang w:val="ru-RU"/>
              </w:rPr>
              <w:t>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договора</w:t>
            </w:r>
          </w:p>
        </w:tc>
        <w:bookmarkEnd w:id="289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692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Планы размещения организации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90" w:name="z324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замены новыми</w:t>
            </w:r>
          </w:p>
        </w:tc>
        <w:bookmarkEnd w:id="290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693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Переписка о предоставлении помещений организации (вселении, выселении, </w:t>
            </w:r>
            <w:r w:rsidRPr="007B43D6">
              <w:rPr>
                <w:noProof/>
                <w:color w:val="000000"/>
                <w:sz w:val="20"/>
                <w:lang w:val="ru-RU"/>
              </w:rPr>
              <w:t>продлении сроков пользования)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694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состоянии зданий и помещений, занимаемых организацией, необходимости проведения капитального и текущего ремонта (акты, справки, заключения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</w:t>
            </w:r>
            <w:r w:rsidRPr="007B43D6">
              <w:rPr>
                <w:noProof/>
                <w:color w:val="000000"/>
                <w:sz w:val="20"/>
                <w:lang w:val="ru-RU"/>
              </w:rPr>
              <w:t>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695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выборе управляющих компаний (заявления,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протоколы собраний, решения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91" w:name="z325"/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После </w:t>
            </w:r>
            <w:r w:rsidRPr="007B43D6">
              <w:rPr>
                <w:noProof/>
                <w:color w:val="000000"/>
                <w:sz w:val="20"/>
                <w:lang w:val="ru-RU"/>
              </w:rPr>
              <w:t>перевыборов управляющей компании</w:t>
            </w:r>
          </w:p>
        </w:tc>
        <w:bookmarkEnd w:id="291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696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загрязнении окружающей среды организациями (акты, заключения, протоколы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697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Договоры энергоснабжения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92" w:name="z326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После истечения срока действия договора </w:t>
            </w:r>
          </w:p>
        </w:tc>
        <w:bookmarkEnd w:id="292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698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топливно-энергетических ресурсах и водоснабжении (заявки, отчеты,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Электронные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699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Договоры коммунального обслуживания организации и документы к ним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93" w:name="z327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договора</w:t>
            </w:r>
          </w:p>
        </w:tc>
        <w:bookmarkEnd w:id="293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700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подготовке зданий, сооружений к отопитель</w:t>
            </w:r>
            <w:r w:rsidRPr="007B43D6">
              <w:rPr>
                <w:noProof/>
                <w:color w:val="000000"/>
                <w:sz w:val="20"/>
                <w:lang w:val="ru-RU"/>
              </w:rPr>
              <w:t>ному сезону и предупредительных мерах от стихийных бедствий (справки, сводки,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701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Журналы (электронные базы данных) учета неполадок при </w:t>
            </w:r>
            <w:r w:rsidRPr="007B43D6">
              <w:rPr>
                <w:noProof/>
                <w:color w:val="000000"/>
                <w:sz w:val="20"/>
                <w:lang w:val="ru-RU"/>
              </w:rPr>
              <w:t>эксплуатации технического оборудования помещений, зданий, сооружений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94" w:name="z328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 информационных систем</w:t>
            </w:r>
          </w:p>
        </w:tc>
        <w:bookmarkEnd w:id="294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11.3. Транспортное обслуживание, внутренняя связь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702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Договоры обязательного страхования </w:t>
            </w:r>
            <w:r w:rsidRPr="007B43D6">
              <w:rPr>
                <w:noProof/>
                <w:color w:val="000000"/>
                <w:sz w:val="20"/>
                <w:lang w:val="ru-RU"/>
              </w:rPr>
              <w:t>гражданско-правовой ответственности владельцев транспортных средств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95" w:name="z329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договора</w:t>
            </w:r>
          </w:p>
        </w:tc>
        <w:bookmarkEnd w:id="295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703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об организации, развитии, состоянии и эксплуатации </w:t>
            </w:r>
            <w:r w:rsidRPr="007B43D6">
              <w:rPr>
                <w:noProof/>
                <w:color w:val="000000"/>
                <w:sz w:val="20"/>
                <w:lang w:val="ru-RU"/>
              </w:rPr>
              <w:t>различных видов транспорта (справки, записки, сведения,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ЭПК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704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Договоры по автострахованию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96" w:name="z330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После истечения срока </w:t>
            </w:r>
            <w:r w:rsidRPr="007B43D6">
              <w:rPr>
                <w:noProof/>
                <w:color w:val="000000"/>
                <w:sz w:val="20"/>
                <w:lang w:val="ru-RU"/>
              </w:rPr>
              <w:t>действия договора</w:t>
            </w:r>
          </w:p>
        </w:tc>
        <w:bookmarkEnd w:id="296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705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 выделении и закреплении автотранспорта за организациями и должностными лицами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706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Договоры о передаче автотранспорта материально ответственному лицу и организации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97" w:name="z331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договора</w:t>
            </w:r>
          </w:p>
        </w:tc>
        <w:bookmarkEnd w:id="297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707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об определении потребности организации в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транспортных средствах (заявки, расчеты,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708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Догов</w:t>
            </w:r>
            <w:r w:rsidRPr="007B43D6">
              <w:rPr>
                <w:noProof/>
                <w:color w:val="000000"/>
                <w:sz w:val="20"/>
                <w:lang w:val="ru-RU"/>
              </w:rPr>
              <w:t>оры о перевозке грузов и аренде транспортных средств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98" w:name="z332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договора</w:t>
            </w:r>
          </w:p>
        </w:tc>
        <w:bookmarkEnd w:id="298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709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 перевозке грузов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710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Заявки на </w:t>
            </w:r>
            <w:r w:rsidRPr="007B43D6">
              <w:rPr>
                <w:noProof/>
                <w:color w:val="000000"/>
                <w:sz w:val="20"/>
                <w:lang w:val="ru-RU"/>
              </w:rPr>
              <w:t>перевозку грузов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1 год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711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Условия по перевозке грузов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712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безопасности движения различных видов транспорта (акты аварийных комиссий,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заключения, протоколы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10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713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Журналы (электронные базы данных) учета дорожно-транспортных происшествий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299" w:name="z333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</w:t>
            </w:r>
            <w:r w:rsidRPr="007B43D6">
              <w:rPr>
                <w:noProof/>
                <w:color w:val="000000"/>
                <w:sz w:val="20"/>
                <w:lang w:val="ru-RU"/>
              </w:rPr>
              <w:t>вующих информационных систем</w:t>
            </w:r>
          </w:p>
        </w:tc>
        <w:bookmarkEnd w:id="299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714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Технические характеристики транспортных средств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1 год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00" w:name="z334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списания транспортных средств</w:t>
            </w:r>
          </w:p>
        </w:tc>
        <w:bookmarkEnd w:id="300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715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Технические паспорта транспортных средств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 </w:t>
            </w:r>
            <w:r w:rsidRPr="007B43D6">
              <w:rPr>
                <w:noProof/>
                <w:color w:val="000000"/>
                <w:sz w:val="20"/>
                <w:lang w:val="ru-RU"/>
              </w:rPr>
              <w:t>списания транспортных средств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716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техническом состоянии и списании транспортных средств (ведомости, акты,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01" w:name="z335"/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</w:t>
            </w:r>
            <w:r w:rsidRPr="007B43D6">
              <w:rPr>
                <w:noProof/>
                <w:color w:val="000000"/>
                <w:sz w:val="20"/>
                <w:lang w:val="ru-RU"/>
              </w:rPr>
              <w:t>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списания транспортных средств</w:t>
            </w:r>
          </w:p>
        </w:tc>
        <w:bookmarkEnd w:id="301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717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ремонте транспортных средств (заявки, акты, графики обслуживания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718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Журналы (электронные базы данных) </w:t>
            </w:r>
            <w:r w:rsidRPr="007B43D6">
              <w:rPr>
                <w:noProof/>
                <w:color w:val="000000"/>
                <w:sz w:val="20"/>
                <w:lang w:val="ru-RU"/>
              </w:rPr>
              <w:t>учета заявок на проведение ремонта и профилактического осмотра транспортных средств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719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расходе бензина, горюче-смазочных материалов и запчастей (заправочные лимиты и листы, оперативные отчеты, переписка и другие д</w:t>
            </w:r>
            <w:r w:rsidRPr="007B43D6">
              <w:rPr>
                <w:noProof/>
                <w:color w:val="000000"/>
                <w:sz w:val="20"/>
                <w:lang w:val="ru-RU"/>
              </w:rPr>
              <w:t>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02" w:name="z336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проведения проверки (ревизии)</w:t>
            </w:r>
          </w:p>
        </w:tc>
        <w:bookmarkEnd w:id="302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720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выходе автомобилей на линию (графики, сводки, сведения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03" w:name="z337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провед</w:t>
            </w:r>
            <w:r w:rsidRPr="007B43D6">
              <w:rPr>
                <w:noProof/>
                <w:color w:val="000000"/>
                <w:sz w:val="20"/>
                <w:lang w:val="ru-RU"/>
              </w:rPr>
              <w:t>ения проверки (ревизии)</w:t>
            </w:r>
          </w:p>
        </w:tc>
        <w:bookmarkEnd w:id="303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721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Путевые листы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04" w:name="z338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При условии проведения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проверки (ревизии)</w:t>
            </w:r>
          </w:p>
        </w:tc>
        <w:bookmarkEnd w:id="304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722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Журналы (электронные базы данных) диспетчерские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05" w:name="z339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при </w:t>
            </w:r>
            <w:r w:rsidRPr="007B43D6">
              <w:rPr>
                <w:noProof/>
                <w:color w:val="000000"/>
                <w:sz w:val="20"/>
                <w:lang w:val="ru-RU"/>
              </w:rPr>
              <w:t>наличии соответствующих информационных систем</w:t>
            </w:r>
          </w:p>
        </w:tc>
        <w:bookmarkEnd w:id="305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723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Книги, журналы (электронные базы данных) учета путевых листов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06" w:name="z340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 информационных систем</w:t>
            </w:r>
          </w:p>
        </w:tc>
        <w:bookmarkEnd w:id="306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724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развитии средств связи и их эксплуатации </w:t>
            </w:r>
            <w:r w:rsidRPr="007B43D6">
              <w:rPr>
                <w:noProof/>
                <w:color w:val="000000"/>
                <w:sz w:val="20"/>
                <w:lang w:val="ru-RU"/>
              </w:rPr>
              <w:t>(справки, записки,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725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организации защиты телекоммуникационных каналов и сетей связи (доклады, справки, сведения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726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</w:t>
            </w:r>
            <w:r w:rsidRPr="007B43D6">
              <w:rPr>
                <w:noProof/>
                <w:color w:val="000000"/>
                <w:sz w:val="20"/>
                <w:lang w:val="ru-RU"/>
              </w:rPr>
              <w:t>а о состоянии внутренней связи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727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Разрешения на установку и использование средств связи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728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с операторами сотовой связи об организации связи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729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Договоры об организации, эксплуатации, аренде и ремонте внутренней связи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07" w:name="z341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договора</w:t>
            </w:r>
          </w:p>
        </w:tc>
        <w:bookmarkEnd w:id="307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730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Переписка о проведении работ по телефонизации, </w:t>
            </w:r>
            <w:r w:rsidRPr="007B43D6">
              <w:rPr>
                <w:noProof/>
                <w:color w:val="000000"/>
                <w:sz w:val="20"/>
                <w:lang w:val="ru-RU"/>
              </w:rPr>
              <w:t>радиофикации, сигнализации и эксплуатации внутренней связи организации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731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Схемы линий внутренней связи организации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 замены новыми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732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Акты ввода в эксплу</w:t>
            </w:r>
            <w:r w:rsidRPr="007B43D6">
              <w:rPr>
                <w:noProof/>
                <w:color w:val="000000"/>
                <w:sz w:val="20"/>
                <w:lang w:val="ru-RU"/>
              </w:rPr>
              <w:t>атацию линий связи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08" w:name="z342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После снятия линий связи </w:t>
            </w:r>
          </w:p>
        </w:tc>
        <w:bookmarkEnd w:id="308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733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об учете повреждений, технического осмотра и ремонта средств связи (акты, контрольные листы, сводки и другие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09" w:name="z343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устранения неполадок</w:t>
            </w:r>
          </w:p>
        </w:tc>
        <w:bookmarkEnd w:id="309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734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Акты приемки средств связи и сигнализации после текущего и капитального ремонта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10" w:name="z344"/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носителе и идентичные им </w:t>
            </w: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проведения ремонта</w:t>
            </w:r>
          </w:p>
        </w:tc>
        <w:bookmarkEnd w:id="310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735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Журналы (электронные базы данных) учета заявлений о повреждении средств связи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11" w:name="z345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 информационных систем</w:t>
            </w:r>
          </w:p>
        </w:tc>
        <w:bookmarkEnd w:id="311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736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Картотеки, книги (электронные базы </w:t>
            </w:r>
            <w:r w:rsidRPr="007B43D6">
              <w:rPr>
                <w:noProof/>
                <w:color w:val="000000"/>
                <w:sz w:val="20"/>
                <w:lang w:val="ru-RU"/>
              </w:rPr>
              <w:t>данных) учета средств связи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12" w:name="z346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 информационных систем</w:t>
            </w:r>
          </w:p>
        </w:tc>
        <w:bookmarkEnd w:id="312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737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Книги (электронные базы данных) учета записей дежурных на телефонных станциях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1 год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13" w:name="z347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при наличии соответствующих </w:t>
            </w:r>
            <w:r w:rsidRPr="007B43D6">
              <w:rPr>
                <w:noProof/>
                <w:color w:val="000000"/>
                <w:sz w:val="20"/>
                <w:lang w:val="ru-RU"/>
              </w:rPr>
              <w:t>информационных систем</w:t>
            </w:r>
          </w:p>
        </w:tc>
        <w:bookmarkEnd w:id="313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738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Книги (электронные базы данных) регистрации междугородних телефонных разговоров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1 год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14" w:name="z348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 информационных систем</w:t>
            </w:r>
          </w:p>
        </w:tc>
        <w:bookmarkEnd w:id="314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11.4. Обеспечение безопасности организации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739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об </w:t>
            </w:r>
            <w:r w:rsidRPr="007B43D6">
              <w:rPr>
                <w:noProof/>
                <w:color w:val="000000"/>
                <w:sz w:val="20"/>
                <w:lang w:val="ru-RU"/>
              </w:rPr>
              <w:t>организации общей и противопожарной охраны режимных организаций (планы, отчеты, акты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740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об организации работы по гражданской обороне и чрезвычайным ситуациям (планы, отчеты, акты, справки, </w:t>
            </w:r>
            <w:r w:rsidRPr="007B43D6">
              <w:rPr>
                <w:noProof/>
                <w:color w:val="000000"/>
                <w:sz w:val="20"/>
                <w:lang w:val="ru-RU"/>
              </w:rPr>
              <w:t>списки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ЭПК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741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Приказы начальника гражданской обороны объекта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742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Планы опове</w:t>
            </w:r>
            <w:r w:rsidRPr="007B43D6">
              <w:rPr>
                <w:noProof/>
                <w:color w:val="000000"/>
                <w:sz w:val="20"/>
                <w:lang w:val="ru-RU"/>
              </w:rPr>
              <w:t>щения граждан, пребывающих в запасе, при объявлении мобилизации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 замены новыми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743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об обследовании охраны и противопожарного состояния организации (акты, справки, </w:t>
            </w:r>
            <w:r w:rsidRPr="007B43D6">
              <w:rPr>
                <w:noProof/>
                <w:color w:val="000000"/>
                <w:sz w:val="20"/>
                <w:lang w:val="ru-RU"/>
              </w:rPr>
              <w:t>заключения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744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Акты аттестации режимных помещений, средств электронно-вычислительной техники, используемой в помещениях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15" w:name="z349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</w:t>
            </w:r>
            <w:r w:rsidRPr="007B43D6">
              <w:rPr>
                <w:noProof/>
                <w:color w:val="000000"/>
                <w:sz w:val="20"/>
                <w:lang w:val="ru-RU"/>
              </w:rPr>
              <w:t>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После переаттестации или окончания эксплуатации </w:t>
            </w:r>
          </w:p>
        </w:tc>
        <w:bookmarkEnd w:id="315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745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Перечень опасных веществ, отходов производства и потребления, отдельных видов продукции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 на бумажном носителе и идентичный ему электрон</w:t>
            </w:r>
            <w:r w:rsidRPr="007B43D6">
              <w:rPr>
                <w:noProof/>
                <w:color w:val="000000"/>
                <w:sz w:val="20"/>
                <w:lang w:val="ru-RU"/>
              </w:rPr>
              <w:t>ный документ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746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Журналы регистрации инструктажа по пожарной безопасности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747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Акты о пожарах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16" w:name="z350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С </w:t>
            </w:r>
            <w:r w:rsidRPr="007B43D6">
              <w:rPr>
                <w:noProof/>
                <w:color w:val="000000"/>
                <w:sz w:val="20"/>
                <w:lang w:val="ru-RU"/>
              </w:rPr>
              <w:t>человеческими жертвами – постоянно</w:t>
            </w:r>
          </w:p>
        </w:tc>
        <w:bookmarkEnd w:id="316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748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 выявлении причин пожаров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749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 предупредительных мероприятиях на случай стихийных бедствий, чрезвычайных ситуаций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 на бумажном носителе и </w:t>
            </w:r>
            <w:r w:rsidRPr="007B43D6">
              <w:rPr>
                <w:noProof/>
                <w:color w:val="000000"/>
                <w:sz w:val="20"/>
                <w:lang w:val="ru-RU"/>
              </w:rPr>
              <w:t>идентичный ему электронный документ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750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План-схемы эвакуации людей и материальных ценностей в случае чрезвычайных ситуаций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 замены новыми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751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Нормы запасов оборудования и материало</w:t>
            </w:r>
            <w:r w:rsidRPr="007B43D6">
              <w:rPr>
                <w:noProof/>
                <w:color w:val="000000"/>
                <w:sz w:val="20"/>
                <w:lang w:val="ru-RU"/>
              </w:rPr>
              <w:t>в на случай аварий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носителе и идентичные им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752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расследовании чрезвычайных происшествий при охране зданий, возникновении пожаров, перевозке ценностей (протоколы, акты, заключения и другие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ЭПК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753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постоянно действующих пожарно-технических комиссий (планы, отчеты, акты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ЭПК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754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Журналы (электронные базы данных) учета, списки формирований гражданской обороны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1 год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755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Книги (электронные базы данных) учета имущества подразделений гражданской обороны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17" w:name="z351"/>
            <w:r w:rsidRPr="007B43D6">
              <w:rPr>
                <w:noProof/>
                <w:color w:val="000000"/>
                <w:sz w:val="20"/>
                <w:lang w:val="ru-RU"/>
              </w:rPr>
              <w:t xml:space="preserve">Электронные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 информационных систем</w:t>
            </w:r>
          </w:p>
        </w:tc>
        <w:bookmarkEnd w:id="317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756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 приобретении противопожарного оборудования и инвентаря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757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Списки противопожарного оборудования и инвентаря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18" w:name="z352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</w:t>
            </w:r>
            <w:r w:rsidRPr="007B43D6">
              <w:rPr>
                <w:noProof/>
                <w:color w:val="000000"/>
                <w:sz w:val="20"/>
                <w:lang w:val="ru-RU"/>
              </w:rPr>
              <w:t>сле замены новыми</w:t>
            </w:r>
          </w:p>
        </w:tc>
        <w:bookmarkEnd w:id="318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758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Списки, графики дежурных по организациям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759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Списки эвакуируемых работников и членов их семей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19" w:name="z353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замены новыми</w:t>
            </w:r>
          </w:p>
        </w:tc>
        <w:bookmarkEnd w:id="319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760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об улучшении технической и противопожарной </w:t>
            </w:r>
            <w:r w:rsidRPr="007B43D6">
              <w:rPr>
                <w:noProof/>
                <w:color w:val="000000"/>
                <w:sz w:val="20"/>
                <w:lang w:val="ru-RU"/>
              </w:rPr>
              <w:t>укрепленности организации, об устройстве и эксплуатации технических средств (планы, отчеты, акты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761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Книги, журналы (электронные базы данных) приема (сдачи) под охрану режимных помещений, специальных хранилищ, сейфов (металлических шкафов) и ключей от них учета опечатывания помещений, приема-сдачи дежурств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20" w:name="z354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</w:t>
            </w:r>
            <w:r w:rsidRPr="007B43D6">
              <w:rPr>
                <w:noProof/>
                <w:color w:val="000000"/>
                <w:sz w:val="20"/>
                <w:lang w:val="ru-RU"/>
              </w:rPr>
              <w:t>ответствующих информационных систем</w:t>
            </w:r>
          </w:p>
        </w:tc>
        <w:bookmarkEnd w:id="320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762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Договоры об охранной деятельности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21" w:name="z355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договора</w:t>
            </w:r>
          </w:p>
        </w:tc>
        <w:bookmarkEnd w:id="321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763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Схемы дислокации постов охраны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22" w:name="z356"/>
            <w:r w:rsidRPr="007B43D6">
              <w:rPr>
                <w:noProof/>
                <w:color w:val="000000"/>
                <w:sz w:val="20"/>
                <w:lang w:val="ru-RU"/>
              </w:rPr>
              <w:t>Документы на б</w:t>
            </w:r>
            <w:r w:rsidRPr="007B43D6">
              <w:rPr>
                <w:noProof/>
                <w:color w:val="000000"/>
                <w:sz w:val="20"/>
                <w:lang w:val="ru-RU"/>
              </w:rPr>
              <w:t>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замены новыми</w:t>
            </w:r>
          </w:p>
        </w:tc>
        <w:bookmarkEnd w:id="322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764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Книги, карточки, акты учета наличия, движения и качественного состояния оружия, боеприпасов и спецсредств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765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об оформлении разрешений на право хранения и ношения оружия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766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вопросам пропускного и внутриобъектового режима организации (акты, справки,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заключения,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767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оперативным вопросам охраны организации (акты, справки, записки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1 год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23" w:name="z357"/>
            <w:r w:rsidRPr="007B43D6">
              <w:rPr>
                <w:noProof/>
                <w:color w:val="000000"/>
                <w:sz w:val="20"/>
                <w:lang w:val="ru-RU"/>
              </w:rPr>
              <w:t>12. Социально-жилищные вопросы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12.1. Социальные вопросы</w:t>
            </w:r>
          </w:p>
        </w:tc>
        <w:bookmarkEnd w:id="323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768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Комплексные программы социальной защиты населения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769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Переписка по вопросам государственного социального </w:t>
            </w:r>
            <w:r w:rsidRPr="007B43D6">
              <w:rPr>
                <w:noProof/>
                <w:color w:val="000000"/>
                <w:sz w:val="20"/>
                <w:lang w:val="ru-RU"/>
              </w:rPr>
              <w:t>страхования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770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Договоры страхования работников от несчастных случаев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24" w:name="z358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договора</w:t>
            </w:r>
          </w:p>
        </w:tc>
        <w:bookmarkEnd w:id="324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771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Списки физических лиц (работников) и платежные поручения (счета к оплате) по п</w:t>
            </w:r>
            <w:r w:rsidRPr="007B43D6">
              <w:rPr>
                <w:noProof/>
                <w:color w:val="000000"/>
                <w:sz w:val="20"/>
                <w:lang w:val="ru-RU"/>
              </w:rPr>
              <w:t>еречислению обязательных пенсионных взносов, обязательных профессиональных пенсионных взносов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772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Списки физических лиц (работников) и платежные поручения (счета к оплате) по </w:t>
            </w:r>
            <w:r w:rsidRPr="007B43D6">
              <w:rPr>
                <w:noProof/>
                <w:color w:val="000000"/>
                <w:sz w:val="20"/>
                <w:lang w:val="ru-RU"/>
              </w:rPr>
              <w:t>перечислению обязательных социальных отчислений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773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Списки физических лиц (работников) и платежные поручения (счета к оплате) по перечислению взносов по обязательному медици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нскому страхованию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774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Карточки учета, ведомости (базы данных) по учету обязательных пенсионных взносов, обязательных профессиональных пенсионных взносов в накопительные пенс</w:t>
            </w:r>
            <w:r w:rsidRPr="007B43D6">
              <w:rPr>
                <w:noProof/>
                <w:color w:val="000000"/>
                <w:sz w:val="20"/>
                <w:lang w:val="ru-RU"/>
              </w:rPr>
              <w:t>ионные фонды, единый накопительный пенсионный фонд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775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Карточки учета, ведомости (базы данных) по учету обязательных социальных отчислений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</w:t>
            </w:r>
            <w:r w:rsidRPr="007B43D6">
              <w:rPr>
                <w:noProof/>
                <w:color w:val="000000"/>
                <w:sz w:val="20"/>
                <w:lang w:val="ru-RU"/>
              </w:rPr>
              <w:t>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776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Карточки учета, ведомости (базы данных) по учету взносов по обязательному социальному медицинскому страхованию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777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по </w:t>
            </w:r>
            <w:r w:rsidRPr="007B43D6">
              <w:rPr>
                <w:noProof/>
                <w:color w:val="000000"/>
                <w:sz w:val="20"/>
                <w:lang w:val="ru-RU"/>
              </w:rPr>
              <w:t>вопросам социальной защиты работников (справки, заявления, решения,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778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Договоры страхования (перестрахования) по обязательному медицинскому </w:t>
            </w:r>
            <w:r w:rsidRPr="007B43D6">
              <w:rPr>
                <w:noProof/>
                <w:color w:val="000000"/>
                <w:sz w:val="20"/>
                <w:lang w:val="ru-RU"/>
              </w:rPr>
              <w:t>обслуживанию работников и документы, влияющие на изменения данных договоров (заключения, справки, обоснования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25" w:name="z359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договора</w:t>
            </w:r>
          </w:p>
        </w:tc>
        <w:bookmarkEnd w:id="325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779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Листк</w:t>
            </w:r>
            <w:r w:rsidRPr="007B43D6">
              <w:rPr>
                <w:noProof/>
                <w:color w:val="000000"/>
                <w:sz w:val="20"/>
                <w:lang w:val="ru-RU"/>
              </w:rPr>
              <w:t>и нетрудоспособности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780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Книги, журналы (электронные базы данных) регистрации листков нетрудоспособности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26" w:name="z360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при наличии соответствующих информационных </w:t>
            </w:r>
            <w:r w:rsidRPr="007B43D6">
              <w:rPr>
                <w:noProof/>
                <w:color w:val="000000"/>
                <w:sz w:val="20"/>
                <w:lang w:val="ru-RU"/>
              </w:rPr>
              <w:t>систем</w:t>
            </w:r>
          </w:p>
        </w:tc>
        <w:bookmarkEnd w:id="326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781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Правила по подготовке документов и назначению пенсий работникам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782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Списки (электронные базы данных) работников, уходящих на льготную пенсию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27" w:name="z361"/>
            <w:r w:rsidRPr="007B43D6">
              <w:rPr>
                <w:noProof/>
                <w:color w:val="000000"/>
                <w:sz w:val="20"/>
                <w:lang w:val="ru-RU"/>
              </w:rPr>
              <w:t xml:space="preserve">Электронные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при наличии соответствующих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информационных систем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выхода на пенсию</w:t>
            </w:r>
          </w:p>
        </w:tc>
        <w:bookmarkEnd w:id="327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783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Списки лиц, имеющих право на дополнительные выплаты (адресную социальную помощь)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 замены новыми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784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Журналы, книги (электронные базы </w:t>
            </w:r>
            <w:r w:rsidRPr="007B43D6">
              <w:rPr>
                <w:noProof/>
                <w:color w:val="000000"/>
                <w:sz w:val="20"/>
                <w:lang w:val="ru-RU"/>
              </w:rPr>
              <w:t>данных) учета выданных полисов медицинского страхования, удостоверений реабилитированным гражданам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28" w:name="z363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 информационных систем</w:t>
            </w:r>
          </w:p>
        </w:tc>
        <w:bookmarkEnd w:id="328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785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Договоры с медицинскими страховыми организациями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29" w:name="z364"/>
            <w:r w:rsidRPr="007B43D6">
              <w:rPr>
                <w:noProof/>
                <w:color w:val="000000"/>
                <w:sz w:val="20"/>
                <w:lang w:val="ru-RU"/>
              </w:rPr>
              <w:t>Докумен</w:t>
            </w:r>
            <w:r w:rsidRPr="007B43D6">
              <w:rPr>
                <w:noProof/>
                <w:color w:val="000000"/>
                <w:sz w:val="20"/>
                <w:lang w:val="ru-RU"/>
              </w:rPr>
              <w:t>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договора</w:t>
            </w:r>
          </w:p>
        </w:tc>
        <w:bookmarkEnd w:id="329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786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со страховыми организациями по обязательному медицинскому страхованию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787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Договоры о медицинском и санаторно-курортном обслуживании работников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30" w:name="z365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договора</w:t>
            </w:r>
          </w:p>
        </w:tc>
        <w:bookmarkEnd w:id="330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788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медицинском и санаторно-курортном обслуживании ра</w:t>
            </w:r>
            <w:r w:rsidRPr="007B43D6">
              <w:rPr>
                <w:noProof/>
                <w:color w:val="000000"/>
                <w:sz w:val="20"/>
                <w:lang w:val="ru-RU"/>
              </w:rPr>
              <w:t>ботников (списки, справки, заявления,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789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получении санаторно-курортных путевок (заявки, требования, накладные, ведомости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</w:t>
            </w:r>
            <w:r w:rsidRPr="007B43D6">
              <w:rPr>
                <w:noProof/>
                <w:color w:val="000000"/>
                <w:sz w:val="20"/>
                <w:lang w:val="ru-RU"/>
              </w:rPr>
              <w:t>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790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 приобретении путевок в детские оздоровительные лагеря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1 год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791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Списки несовершеннолетних детей работников организации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 замены новыми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792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Документы о благотворительной деятельности (акты приема-передачи ценных вещей, переписка, обязательства, отчеты и другие документы)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793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Списки физических лиц, </w:t>
            </w:r>
            <w:r w:rsidRPr="007B43D6">
              <w:rPr>
                <w:noProof/>
                <w:color w:val="000000"/>
                <w:sz w:val="20"/>
                <w:lang w:val="ru-RU"/>
              </w:rPr>
              <w:t>организаций-объектов благотворительности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ЭПК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12.2. Жилищно-бытовые вопросы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794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Журналы (электронные базы данных) регистрации жилого фонда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31" w:name="z366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 информационных систем</w:t>
            </w:r>
          </w:p>
        </w:tc>
        <w:bookmarkEnd w:id="331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795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Протоколы заседаний жилищных комиссий и документы к ним (заявления, записки, справки, переписка, списки и другие документы)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796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Книги (электронные базы данных) учета </w:t>
            </w:r>
            <w:r w:rsidRPr="007B43D6">
              <w:rPr>
                <w:noProof/>
                <w:color w:val="000000"/>
                <w:sz w:val="20"/>
                <w:lang w:val="ru-RU"/>
              </w:rPr>
              <w:t>работников организаций, нуждающихся в жилой площади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10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32" w:name="z367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при наличии соответствующих информационных систем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После предоставления жилой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площади</w:t>
            </w:r>
          </w:p>
        </w:tc>
        <w:bookmarkEnd w:id="332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797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Книги, журналы (электронные базы данных) учета выданных справок с места работы </w:t>
            </w:r>
            <w:r w:rsidRPr="007B43D6">
              <w:rPr>
                <w:noProof/>
                <w:color w:val="000000"/>
                <w:sz w:val="20"/>
                <w:lang w:val="ru-RU"/>
              </w:rPr>
              <w:t>о занимаемой должности и размере заработной платы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33" w:name="z369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 информационных систем</w:t>
            </w:r>
          </w:p>
        </w:tc>
        <w:bookmarkEnd w:id="333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798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об обследовании жилищно-бытовых условий работников (акты, сведения, заключения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34" w:name="z370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предоставления жилой площади</w:t>
            </w:r>
          </w:p>
        </w:tc>
        <w:bookmarkEnd w:id="334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799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Договоры о праве пользования (найма) жилой площадью, аренде и обмене жилых помещений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35" w:name="z371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</w:t>
            </w:r>
            <w:r w:rsidRPr="007B43D6">
              <w:rPr>
                <w:noProof/>
                <w:color w:val="000000"/>
                <w:sz w:val="20"/>
                <w:lang w:val="ru-RU"/>
              </w:rPr>
              <w:t>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истечения срока действия договора</w:t>
            </w:r>
          </w:p>
        </w:tc>
        <w:bookmarkEnd w:id="335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800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Книги (электронные базы данных) регистрации документов по передаче жилых помещений в собственность граждан и учета приватизированной жилой площади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36" w:name="z372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при </w:t>
            </w:r>
            <w:r w:rsidRPr="007B43D6">
              <w:rPr>
                <w:noProof/>
                <w:color w:val="000000"/>
                <w:sz w:val="20"/>
                <w:lang w:val="ru-RU"/>
              </w:rPr>
              <w:t>наличии соответствующих информационных систем</w:t>
            </w:r>
          </w:p>
        </w:tc>
        <w:bookmarkEnd w:id="336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801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37" w:name="z373"/>
            <w:r w:rsidRPr="007B43D6">
              <w:rPr>
                <w:noProof/>
                <w:color w:val="000000"/>
                <w:sz w:val="20"/>
                <w:lang w:val="ru-RU"/>
              </w:rPr>
              <w:t>Книги, журналы (электронные базы данных) (базы данных) регистрации: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1) заявлений на приватизацию жилья;</w:t>
            </w:r>
          </w:p>
        </w:tc>
        <w:bookmarkEnd w:id="337"/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38" w:name="z374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при наличии соответствующих информационных систем </w:t>
            </w:r>
          </w:p>
        </w:tc>
        <w:bookmarkEnd w:id="338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2) договоров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на приватизацию жилья;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39" w:name="z375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 информационных систем</w:t>
            </w:r>
          </w:p>
        </w:tc>
        <w:bookmarkEnd w:id="339"/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6405E" w:rsidRPr="007B43D6" w:rsidRDefault="00B6405E" w:rsidP="007B43D6">
            <w:pPr>
              <w:rPr>
                <w:noProof/>
                <w:lang w:val="ru-RU"/>
              </w:rPr>
            </w:pP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3) выдачи договоров на приватизацию жилья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40" w:name="z376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 информационных систем</w:t>
            </w:r>
          </w:p>
        </w:tc>
        <w:bookmarkEnd w:id="340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802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Переписка о </w:t>
            </w:r>
            <w:r w:rsidRPr="007B43D6">
              <w:rPr>
                <w:noProof/>
                <w:color w:val="000000"/>
                <w:sz w:val="20"/>
                <w:lang w:val="ru-RU"/>
              </w:rPr>
              <w:t>вселении, выселении и продлении сроков пользования жилой площадью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803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бронировании жилой площади (охранные свидетельства, заявления,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41" w:name="z377"/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носителе и </w:t>
            </w:r>
            <w:r w:rsidRPr="007B43D6">
              <w:rPr>
                <w:noProof/>
                <w:color w:val="000000"/>
                <w:sz w:val="20"/>
                <w:lang w:val="ru-RU"/>
              </w:rPr>
              <w:t>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После окончания бронирования </w:t>
            </w:r>
          </w:p>
        </w:tc>
        <w:bookmarkEnd w:id="341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804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приватизацию жилья (заявления, справки, договоры, акты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805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</w:t>
            </w:r>
            <w:r w:rsidRPr="007B43D6">
              <w:rPr>
                <w:noProof/>
                <w:color w:val="000000"/>
                <w:sz w:val="20"/>
                <w:lang w:val="ru-RU"/>
              </w:rPr>
              <w:t>ты по отчуждению жилой площади несовершеннолетних (продажа, обмен жилой площади) (заявления, копии свидетельств о рождении, постановления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806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Карточки учета закрепления жилой площади за несовершеннолетними детьми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42" w:name="z378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После достижения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 xml:space="preserve">совершеннолетия </w:t>
            </w:r>
          </w:p>
        </w:tc>
        <w:bookmarkEnd w:id="342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807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Договоры купли-продажи, дарения жилых помещений работникам орг</w:t>
            </w:r>
            <w:r w:rsidRPr="007B43D6">
              <w:rPr>
                <w:noProof/>
                <w:color w:val="000000"/>
                <w:sz w:val="20"/>
                <w:lang w:val="ru-RU"/>
              </w:rPr>
              <w:t>анизации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808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Договоры о сохранении права пользования за временно отсутствующим нанимателем жилой площади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43" w:name="z379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</w:t>
            </w:r>
            <w:r w:rsidRPr="007B43D6">
              <w:rPr>
                <w:noProof/>
                <w:color w:val="000000"/>
                <w:sz w:val="20"/>
                <w:lang w:val="ru-RU"/>
              </w:rPr>
              <w:t>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После снятия брони </w:t>
            </w:r>
          </w:p>
        </w:tc>
        <w:bookmarkEnd w:id="343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809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сохранению права пользования за временно отсутствующим нанимателем жилой площади (заявления, характеристики жилой площади, справки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44" w:name="z380"/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носителе и идентичные им </w:t>
            </w: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После возвращения нанимателя </w:t>
            </w:r>
          </w:p>
        </w:tc>
        <w:bookmarkEnd w:id="344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810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Договоры пожизненного содержания с иждивением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811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об аренде, дарении, завещании, купле-продаже жилых помещ</w:t>
            </w:r>
            <w:r w:rsidRPr="007B43D6">
              <w:rPr>
                <w:noProof/>
                <w:color w:val="000000"/>
                <w:sz w:val="20"/>
                <w:lang w:val="ru-RU"/>
              </w:rPr>
              <w:t>ений работникам организации (сведения, справки,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ЭПК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812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Переписка о выселении граждан из служебных, самовольно занятых помещений и помещений, </w:t>
            </w:r>
            <w:r w:rsidRPr="007B43D6">
              <w:rPr>
                <w:noProof/>
                <w:color w:val="000000"/>
                <w:sz w:val="20"/>
                <w:lang w:val="ru-RU"/>
              </w:rPr>
              <w:t>признанных аварийными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45" w:name="z381"/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освобождения жилой площади</w:t>
            </w:r>
          </w:p>
        </w:tc>
        <w:bookmarkEnd w:id="345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813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База данных регистрации граждан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46" w:name="z382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 соответствующих информационных систем</w:t>
            </w:r>
          </w:p>
        </w:tc>
        <w:bookmarkEnd w:id="346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814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Протоколы правлений кооперативов собственни</w:t>
            </w:r>
            <w:r w:rsidRPr="007B43D6">
              <w:rPr>
                <w:noProof/>
                <w:color w:val="000000"/>
                <w:sz w:val="20"/>
                <w:lang w:val="ru-RU"/>
              </w:rPr>
              <w:t>ков квартир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815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Лицевые счета квартиросъемщиков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47" w:name="z383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После замены новыми</w:t>
            </w:r>
          </w:p>
        </w:tc>
        <w:bookmarkEnd w:id="347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816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Договоры на обслуживание жилых помещений, находящихся в собственности организации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48" w:name="z384"/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После истечения срока действия договора </w:t>
            </w:r>
          </w:p>
        </w:tc>
        <w:bookmarkEnd w:id="348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817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вопросам содержания зданий, прил</w:t>
            </w:r>
            <w:r w:rsidRPr="007B43D6">
              <w:rPr>
                <w:noProof/>
                <w:color w:val="000000"/>
                <w:sz w:val="20"/>
                <w:lang w:val="ru-RU"/>
              </w:rPr>
              <w:t>егающих территорий, помещений в надлежащем техническом и санитарно-гигиеническом состоянии (предписания, постановления, акты, заявки, доклады,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818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 коммунальном обслуживании жилой площади, находящейся в собственности организации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819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квартирной плате (копии извещений, сведения, расчеты, ведомости, справки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Электронные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820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коллективном садоводстве и огородничестве (записки, справки,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носителе и идентичные им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821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Протоколы заседаний правлений садоводческих товариществ, документы к ним (заявления, решения, представления и другие документы) 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ЭПК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13. Деятельность первичных профсоюзных и ин</w:t>
            </w:r>
            <w:r w:rsidRPr="007B43D6">
              <w:rPr>
                <w:noProof/>
                <w:color w:val="000000"/>
                <w:sz w:val="20"/>
                <w:lang w:val="ru-RU"/>
              </w:rPr>
              <w:t>ых общественных объединений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822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проведении общих, отчетно-выборных конференций, собраний (протоколы, доклады, решения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823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об </w:t>
            </w:r>
            <w:r w:rsidRPr="007B43D6">
              <w:rPr>
                <w:noProof/>
                <w:color w:val="000000"/>
                <w:sz w:val="20"/>
                <w:lang w:val="ru-RU"/>
              </w:rPr>
              <w:t>организации и проведении отчетно-выборных кампаний, общественных мероприятий (записки, отчеты,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824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выборах руководящих органов первичн</w:t>
            </w:r>
            <w:r w:rsidRPr="007B43D6">
              <w:rPr>
                <w:noProof/>
                <w:color w:val="000000"/>
                <w:sz w:val="20"/>
                <w:lang w:val="ru-RU"/>
              </w:rPr>
              <w:t>ой профсоюзной организации (общественного объединения) (бюллетени голосования, списки кандидатов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В течение срока полномочия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825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Планы реализации критических замечаний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и предложений, высказанных в адрес первичной профсоюзной организации (общественного объединения)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826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приеме в члены первичной профсоюзной организации </w:t>
            </w:r>
            <w:r w:rsidRPr="007B43D6">
              <w:rPr>
                <w:noProof/>
                <w:color w:val="000000"/>
                <w:sz w:val="20"/>
                <w:lang w:val="ru-RU"/>
              </w:rPr>
              <w:t>(общественного объединения), перечисления членских взносов, оказании материальной помощи, получении, аннулировании членских билетов (заявления, акты, справки,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</w:t>
            </w:r>
            <w:r w:rsidRPr="007B43D6">
              <w:rPr>
                <w:noProof/>
                <w:color w:val="000000"/>
                <w:sz w:val="20"/>
                <w:lang w:val="ru-RU"/>
              </w:rPr>
              <w:t>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827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Ведомости учета членских взносов и пожертвований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5 лет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828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 получении и расходовании государственных субсидий профсоюзных (общественных) организаций (акты, сп</w:t>
            </w:r>
            <w:r w:rsidRPr="007B43D6">
              <w:rPr>
                <w:noProof/>
                <w:color w:val="000000"/>
                <w:sz w:val="20"/>
                <w:lang w:val="ru-RU"/>
              </w:rPr>
              <w:t>равки, отчеты,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829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финансировании деятельности первичной профсоюзной организации (общественного объединения) сторонними организациями </w:t>
            </w:r>
            <w:r w:rsidRPr="007B43D6">
              <w:rPr>
                <w:noProof/>
                <w:color w:val="000000"/>
                <w:sz w:val="20"/>
                <w:lang w:val="ru-RU"/>
              </w:rPr>
              <w:t>и частными лицами (договоры, соглашения,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830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 задолженности, порядке уплаты членских взносов и расходовании средств первичной профсоюзн</w:t>
            </w:r>
            <w:r w:rsidRPr="007B43D6">
              <w:rPr>
                <w:noProof/>
                <w:color w:val="000000"/>
                <w:sz w:val="20"/>
                <w:lang w:val="ru-RU"/>
              </w:rPr>
              <w:t>ой организации (общественного объединения)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Электронный документ*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831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Учетные карточки членов первичной профсоюзной организации (общественного объединения)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 снятия с учета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832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Перечень освобожденных должностей по первичной профсоюзной организации (общественному объединению)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 на бумажном носителе и идентичный ему электронный документ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833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Списки и карточки учета освобожденных работников первичной профсоюзной </w:t>
            </w:r>
            <w:r w:rsidRPr="007B43D6">
              <w:rPr>
                <w:noProof/>
                <w:color w:val="000000"/>
                <w:sz w:val="20"/>
                <w:lang w:val="ru-RU"/>
              </w:rPr>
              <w:t>организации (общественного объединения)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75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Документы на бумажном носителе и идентичные им электронные документы 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834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Книги, журналы (электронные базы данных) учета выдачи членских билетов и учетных карточек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3 года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bookmarkStart w:id="349" w:name="z385"/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документы*.</w:t>
            </w:r>
            <w:r w:rsidRPr="007B43D6">
              <w:rPr>
                <w:noProof/>
                <w:lang w:val="ru-RU"/>
              </w:rPr>
              <w:br/>
            </w:r>
            <w:r w:rsidRPr="007B43D6">
              <w:rPr>
                <w:noProof/>
                <w:color w:val="000000"/>
                <w:sz w:val="20"/>
                <w:lang w:val="ru-RU"/>
              </w:rPr>
              <w:t>при наличии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соответствующих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информационных систем</w:t>
            </w:r>
          </w:p>
        </w:tc>
        <w:bookmarkEnd w:id="349"/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835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Образцы членских билетов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836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Эскизы символики и атрибутики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837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Отчеты о количестве полученных и израсходованных бланков билетов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3 года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838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об осуществлении основных направлений деятельности первичной профсоюзной </w:t>
            </w:r>
            <w:r w:rsidRPr="007B43D6">
              <w:rPr>
                <w:noProof/>
                <w:color w:val="000000"/>
                <w:sz w:val="20"/>
                <w:lang w:val="ru-RU"/>
              </w:rPr>
              <w:t>организации (общественного объединения) (программы, регламенты, протоколы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839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Планы совместных действий первичных профсоюзных организаций (общественных объе</w:t>
            </w:r>
            <w:r w:rsidRPr="007B43D6">
              <w:rPr>
                <w:noProof/>
                <w:color w:val="000000"/>
                <w:sz w:val="20"/>
                <w:lang w:val="ru-RU"/>
              </w:rPr>
              <w:t>динений) по реализации общественных начинаний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  Постоянно 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840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участию работников организации в добровольных формированиях (постах экологического контроля, добровольной служ</w:t>
            </w:r>
            <w:r w:rsidRPr="007B43D6">
              <w:rPr>
                <w:noProof/>
                <w:color w:val="000000"/>
                <w:sz w:val="20"/>
                <w:lang w:val="ru-RU"/>
              </w:rPr>
              <w:t>бы спасения, группах по реставрации памятников культуры) общереспубликанского и местного уровня (планы мероприятий, отчеты, 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841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</w:t>
            </w:r>
            <w:r w:rsidRPr="007B43D6">
              <w:rPr>
                <w:noProof/>
                <w:color w:val="000000"/>
                <w:sz w:val="20"/>
                <w:lang w:val="ru-RU"/>
              </w:rPr>
              <w:t>проведении митингов, демонстраций, забастовок и других общественных мероприятий (заявки, протоколы, списки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842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Совместные решения первичной профсоюзной </w:t>
            </w:r>
            <w:r w:rsidRPr="007B43D6">
              <w:rPr>
                <w:noProof/>
                <w:color w:val="000000"/>
                <w:sz w:val="20"/>
                <w:lang w:val="ru-RU"/>
              </w:rPr>
              <w:t>организации и работодателя о регулировании социально-трудовых отношений в организации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843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об участии первичной профсоюзной организации (общественного объединения) в п</w:t>
            </w:r>
            <w:r w:rsidRPr="007B43D6">
              <w:rPr>
                <w:noProof/>
                <w:color w:val="000000"/>
                <w:sz w:val="20"/>
                <w:lang w:val="ru-RU"/>
              </w:rPr>
              <w:t>роведении республиканских и местных выборов, референдумов, опросов (списки, переписка, протоколы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844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по социологическим опросам населения (анкеты,</w:t>
            </w:r>
            <w:r w:rsidRPr="007B43D6">
              <w:rPr>
                <w:noProof/>
                <w:color w:val="000000"/>
                <w:sz w:val="20"/>
                <w:lang w:val="ru-RU"/>
              </w:rPr>
              <w:t xml:space="preserve"> отчеты, справки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845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об осуществлении контроля за исполнением условий заключенных соглашений, коллективных договоров, соблюдением работодателями, </w:t>
            </w:r>
            <w:r w:rsidRPr="007B43D6">
              <w:rPr>
                <w:noProof/>
                <w:color w:val="000000"/>
                <w:sz w:val="20"/>
                <w:lang w:val="ru-RU"/>
              </w:rPr>
              <w:t>должностными лицами законодательства о труде, использованием средств фондов, формируемых за счет страховых взносов (акты, записки, справки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 ЭПК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846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рук</w:t>
            </w:r>
            <w:r w:rsidRPr="007B43D6">
              <w:rPr>
                <w:noProof/>
                <w:color w:val="000000"/>
                <w:sz w:val="20"/>
                <w:lang w:val="ru-RU"/>
              </w:rPr>
              <w:t>оводящих органов первичной профсоюзной организации (общественного объединения) – комитетов, советов, бюро, правлений, секций, групп (протоколы, резолюции, постановления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Постоянно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Документы на бумажном носителе и идентичные им электронны</w:t>
            </w:r>
            <w:r w:rsidRPr="007B43D6">
              <w:rPr>
                <w:noProof/>
                <w:color w:val="000000"/>
                <w:sz w:val="20"/>
                <w:lang w:val="ru-RU"/>
              </w:rPr>
              <w:t>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847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о делегировании членов первичной профсоюзной организации (общественного объединения) на республиканские, международные форумы (мандаты, </w:t>
            </w: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переписка и другие документы)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 xml:space="preserve">Документы на бумажном носителе и идентичные им </w:t>
            </w: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lastRenderedPageBreak/>
              <w:t>848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Переписка о финансово-хозяйственной деятельности первичной профсоюзной организации (общественного объединения)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5 лет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Документ на бумажном носителе и идентичный ему электронный документ</w:t>
            </w:r>
          </w:p>
        </w:tc>
      </w:tr>
      <w:tr w:rsidR="00B6405E" w:rsidRPr="007B43D6" w:rsidTr="007B43D6">
        <w:trPr>
          <w:trHeight w:val="30"/>
          <w:tblCellSpacing w:w="0" w:type="auto"/>
        </w:trPr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849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Графики дежурств членов добровольных об</w:t>
            </w:r>
            <w:r w:rsidRPr="007B43D6">
              <w:rPr>
                <w:noProof/>
                <w:color w:val="000000"/>
                <w:sz w:val="20"/>
                <w:lang w:val="ru-RU"/>
              </w:rPr>
              <w:t>ществ</w:t>
            </w:r>
          </w:p>
        </w:tc>
        <w:tc>
          <w:tcPr>
            <w:tcW w:w="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1 год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05E" w:rsidRPr="007B43D6" w:rsidRDefault="007B43D6" w:rsidP="007B43D6">
            <w:pPr>
              <w:spacing w:after="20"/>
              <w:ind w:left="20"/>
              <w:rPr>
                <w:noProof/>
                <w:lang w:val="ru-RU"/>
              </w:rPr>
            </w:pPr>
            <w:r w:rsidRPr="007B43D6">
              <w:rPr>
                <w:noProof/>
                <w:color w:val="000000"/>
                <w:sz w:val="20"/>
                <w:lang w:val="ru-RU"/>
              </w:rPr>
              <w:t>Электронные документы*</w:t>
            </w:r>
          </w:p>
        </w:tc>
      </w:tr>
    </w:tbl>
    <w:p w:rsidR="007B43D6" w:rsidRDefault="007B43D6">
      <w:pPr>
        <w:spacing w:after="0"/>
        <w:jc w:val="both"/>
        <w:rPr>
          <w:color w:val="000000"/>
          <w:sz w:val="28"/>
        </w:rPr>
      </w:pPr>
      <w:bookmarkStart w:id="350" w:name="z386"/>
    </w:p>
    <w:p w:rsidR="00B6405E" w:rsidRDefault="007B43D6">
      <w:pPr>
        <w:spacing w:after="0"/>
        <w:jc w:val="both"/>
      </w:pPr>
      <w:r>
        <w:rPr>
          <w:color w:val="000000"/>
          <w:sz w:val="28"/>
        </w:rPr>
        <w:t>      Примечания:</w:t>
      </w:r>
    </w:p>
    <w:p w:rsidR="00B6405E" w:rsidRDefault="007B43D6">
      <w:pPr>
        <w:spacing w:after="0"/>
        <w:jc w:val="both"/>
      </w:pPr>
      <w:bookmarkStart w:id="351" w:name="z387"/>
      <w:bookmarkEnd w:id="350"/>
      <w:r>
        <w:rPr>
          <w:color w:val="000000"/>
          <w:sz w:val="28"/>
        </w:rPr>
        <w:t>      *При отсутствии системы электронного документооборота оформляется документ на бумажном носителе.</w:t>
      </w:r>
    </w:p>
    <w:p w:rsidR="00B6405E" w:rsidRDefault="007B43D6">
      <w:pPr>
        <w:spacing w:after="0"/>
        <w:jc w:val="both"/>
      </w:pPr>
      <w:bookmarkStart w:id="352" w:name="z388"/>
      <w:bookmarkEnd w:id="351"/>
      <w:r>
        <w:rPr>
          <w:color w:val="000000"/>
          <w:sz w:val="28"/>
        </w:rPr>
        <w:t xml:space="preserve">      Документы, направленные для сведения и руководства в работе, хранятся до минования </w:t>
      </w:r>
      <w:r>
        <w:rPr>
          <w:color w:val="000000"/>
          <w:sz w:val="28"/>
        </w:rPr>
        <w:t>надобности.</w:t>
      </w:r>
    </w:p>
    <w:p w:rsidR="00B6405E" w:rsidRDefault="007B43D6">
      <w:pPr>
        <w:spacing w:after="0"/>
        <w:jc w:val="both"/>
      </w:pPr>
      <w:bookmarkStart w:id="353" w:name="z389"/>
      <w:bookmarkEnd w:id="352"/>
      <w:r>
        <w:rPr>
          <w:color w:val="000000"/>
          <w:sz w:val="28"/>
        </w:rPr>
        <w:t>      Отметка "До минования надобности" означает, что документация имеет только практическое значение. Срок их хранения определяется самой организацией, но не может быть менее одного года.</w:t>
      </w:r>
    </w:p>
    <w:p w:rsidR="00B6405E" w:rsidRDefault="007B43D6">
      <w:pPr>
        <w:spacing w:after="0"/>
        <w:jc w:val="both"/>
      </w:pPr>
      <w:bookmarkStart w:id="354" w:name="z390"/>
      <w:bookmarkEnd w:id="353"/>
      <w:r>
        <w:rPr>
          <w:color w:val="000000"/>
          <w:sz w:val="28"/>
        </w:rPr>
        <w:t>      Отметка "ЭПК" – экспертно-проверочная комиссия оз</w:t>
      </w:r>
      <w:r>
        <w:rPr>
          <w:color w:val="000000"/>
          <w:sz w:val="28"/>
        </w:rPr>
        <w:t>начает, что часть таких документов может иметь научно-историческое значение и может передаваться в государственные архивы или храниться в организациях, не являющихся источниками комплектования. В последнем случае в номенклатурах дел вместо отметки "ЭПК" пр</w:t>
      </w:r>
      <w:r>
        <w:rPr>
          <w:color w:val="000000"/>
          <w:sz w:val="28"/>
        </w:rPr>
        <w:t>именяется отметка "ЭК" – экспертная комиссия, "ЦЭК" – центральная экспертная комиссия.</w:t>
      </w:r>
    </w:p>
    <w:p w:rsidR="00B6405E" w:rsidRDefault="007B43D6">
      <w:pPr>
        <w:spacing w:after="0"/>
        <w:jc w:val="both"/>
      </w:pPr>
      <w:bookmarkStart w:id="355" w:name="z391"/>
      <w:bookmarkEnd w:id="354"/>
      <w:r>
        <w:rPr>
          <w:color w:val="000000"/>
          <w:sz w:val="28"/>
        </w:rPr>
        <w:t>      В организациях, не являющихся источниками комплектования Национального архивного фонда Республики Казахстан, документы со сроком хранения "Постоянно" хранятся до л</w:t>
      </w:r>
      <w:r>
        <w:rPr>
          <w:color w:val="000000"/>
          <w:sz w:val="28"/>
        </w:rPr>
        <w:t>иквидации организации. В случае передачи на государственное хранение, хранятся не менее одного года.</w:t>
      </w:r>
    </w:p>
    <w:p w:rsidR="00B6405E" w:rsidRDefault="007B43D6">
      <w:pPr>
        <w:spacing w:after="0"/>
        <w:jc w:val="both"/>
        <w:rPr>
          <w:color w:val="000000"/>
          <w:sz w:val="28"/>
        </w:rPr>
      </w:pPr>
      <w:bookmarkStart w:id="356" w:name="z392"/>
      <w:bookmarkEnd w:id="355"/>
      <w:r>
        <w:rPr>
          <w:color w:val="000000"/>
          <w:sz w:val="28"/>
        </w:rPr>
        <w:t xml:space="preserve">      Документы, содержащие сведения, составляющие государственные секреты, и конфиденциальные, хранятся в соответствии с Законами Республики Казахстан от </w:t>
      </w:r>
      <w:r>
        <w:rPr>
          <w:color w:val="000000"/>
          <w:sz w:val="28"/>
        </w:rPr>
        <w:t>24 ноября 2015 года "Об информатизации" и от 15 марта 1999 года "О государственных секретах".</w:t>
      </w:r>
    </w:p>
    <w:p w:rsidR="007B43D6" w:rsidRDefault="007B43D6">
      <w:pPr>
        <w:spacing w:after="0"/>
        <w:jc w:val="both"/>
      </w:pPr>
      <w:bookmarkStart w:id="357" w:name="_GoBack"/>
      <w:bookmarkEnd w:id="356"/>
      <w:bookmarkEnd w:id="357"/>
    </w:p>
    <w:sectPr w:rsidR="007B43D6" w:rsidSect="007B43D6">
      <w:pgSz w:w="11907" w:h="16839" w:code="9"/>
      <w:pgMar w:top="1440" w:right="708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05E"/>
    <w:rsid w:val="007B43D6"/>
    <w:rsid w:val="00B6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9431"/>
  <w15:docId w15:val="{2F16FEBF-9983-4999-9D52-7A26E3A2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72</Pages>
  <Words>27250</Words>
  <Characters>155331</Characters>
  <Application>Microsoft Office Word</Application>
  <DocSecurity>0</DocSecurity>
  <Lines>1294</Lines>
  <Paragraphs>364</Paragraphs>
  <ScaleCrop>false</ScaleCrop>
  <Company/>
  <LinksUpToDate>false</LinksUpToDate>
  <CharactersWithSpaces>182217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N.Zhukeshov</cp:lastModifiedBy>
  <cp:revision>2</cp:revision>
  <dcterms:created xsi:type="dcterms:W3CDTF">2020-04-27T11:44:00Z</dcterms:created>
  <dcterms:modified xsi:type="dcterms:W3CDTF">2020-04-27T11:47:00Z</dcterms:modified>
</cp:coreProperties>
</file>