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BC" w:rsidRPr="00E635DF" w:rsidRDefault="00E635DF" w:rsidP="00E635DF">
      <w:pPr>
        <w:spacing w:after="0"/>
        <w:ind w:left="6096"/>
        <w:jc w:val="right"/>
        <w:rPr>
          <w:noProof/>
          <w:color w:val="000000"/>
          <w:sz w:val="20"/>
          <w:lang w:val="kk-KZ"/>
        </w:rPr>
      </w:pPr>
      <w:bookmarkStart w:id="0" w:name="z9"/>
      <w:r w:rsidRPr="00E635DF">
        <w:rPr>
          <w:noProof/>
          <w:color w:val="000000"/>
          <w:sz w:val="20"/>
          <w:lang w:val="kk-KZ"/>
        </w:rPr>
        <w:t>Қазақстан Республикасы</w:t>
      </w:r>
      <w:r w:rsidRPr="00E635DF">
        <w:rPr>
          <w:noProof/>
          <w:color w:val="000000"/>
          <w:sz w:val="20"/>
          <w:lang w:val="kk-KZ"/>
        </w:rPr>
        <w:t xml:space="preserve"> </w:t>
      </w:r>
      <w:r w:rsidRPr="00E635DF">
        <w:rPr>
          <w:noProof/>
          <w:color w:val="000000"/>
          <w:sz w:val="20"/>
          <w:lang w:val="kk-KZ"/>
        </w:rPr>
        <w:t>Мәдениет және спорт министрі</w:t>
      </w:r>
      <w:r w:rsidRPr="00E635DF">
        <w:rPr>
          <w:noProof/>
          <w:color w:val="000000"/>
          <w:sz w:val="20"/>
          <w:lang w:val="kk-KZ"/>
        </w:rPr>
        <w:t xml:space="preserve"> </w:t>
      </w:r>
      <w:r w:rsidRPr="00E635DF">
        <w:rPr>
          <w:noProof/>
          <w:color w:val="000000"/>
          <w:sz w:val="20"/>
          <w:lang w:val="kk-KZ"/>
        </w:rPr>
        <w:t>2020 жылғы 15 сәуірдегі</w:t>
      </w:r>
      <w:r w:rsidRPr="00E635DF">
        <w:rPr>
          <w:noProof/>
          <w:color w:val="000000"/>
          <w:sz w:val="20"/>
          <w:lang w:val="kk-KZ"/>
        </w:rPr>
        <w:t xml:space="preserve"> </w:t>
      </w:r>
      <w:r w:rsidRPr="00E635DF">
        <w:rPr>
          <w:noProof/>
          <w:color w:val="000000"/>
          <w:sz w:val="20"/>
          <w:lang w:val="kk-KZ"/>
        </w:rPr>
        <w:t>№ 93 бұйрығымен</w:t>
      </w:r>
      <w:r w:rsidRPr="00E635DF">
        <w:rPr>
          <w:noProof/>
          <w:color w:val="000000"/>
          <w:sz w:val="20"/>
          <w:lang w:val="kk-KZ"/>
        </w:rPr>
        <w:t xml:space="preserve"> </w:t>
      </w:r>
      <w:r w:rsidRPr="00E635DF">
        <w:rPr>
          <w:noProof/>
          <w:color w:val="000000"/>
          <w:sz w:val="20"/>
          <w:lang w:val="kk-KZ"/>
        </w:rPr>
        <w:t>бекітілген</w:t>
      </w:r>
    </w:p>
    <w:p w:rsidR="00E635DF" w:rsidRPr="00E635DF" w:rsidRDefault="00E635DF" w:rsidP="00E635DF">
      <w:pPr>
        <w:spacing w:after="0"/>
        <w:ind w:left="6096"/>
        <w:jc w:val="right"/>
        <w:rPr>
          <w:noProof/>
          <w:lang w:val="kk-KZ"/>
        </w:rPr>
      </w:pPr>
      <w:r w:rsidRPr="00E635DF">
        <w:rPr>
          <w:noProof/>
          <w:color w:val="000000"/>
          <w:sz w:val="20"/>
          <w:lang w:val="kk-KZ"/>
        </w:rPr>
        <w:t>Қазақстан Республикасы</w:t>
      </w:r>
      <w:r w:rsidRPr="00E635DF">
        <w:rPr>
          <w:noProof/>
          <w:color w:val="000000"/>
          <w:sz w:val="20"/>
          <w:lang w:val="kk-KZ"/>
        </w:rPr>
        <w:t xml:space="preserve"> </w:t>
      </w:r>
      <w:r w:rsidRPr="00E635DF">
        <w:rPr>
          <w:noProof/>
          <w:color w:val="000000"/>
          <w:sz w:val="20"/>
          <w:lang w:val="kk-KZ"/>
        </w:rPr>
        <w:t>Мәдениет және спорт</w:t>
      </w:r>
      <w:r w:rsidRPr="00E635DF">
        <w:rPr>
          <w:noProof/>
          <w:color w:val="000000"/>
          <w:sz w:val="20"/>
          <w:lang w:val="kk-KZ"/>
        </w:rPr>
        <w:t xml:space="preserve"> </w:t>
      </w:r>
      <w:r w:rsidRPr="00E635DF">
        <w:rPr>
          <w:noProof/>
          <w:color w:val="000000"/>
          <w:sz w:val="20"/>
          <w:lang w:val="kk-KZ"/>
        </w:rPr>
        <w:t>министрінің міндетін атқарушының</w:t>
      </w:r>
      <w:r w:rsidRPr="00E635DF">
        <w:rPr>
          <w:noProof/>
          <w:color w:val="000000"/>
          <w:sz w:val="20"/>
          <w:lang w:val="kk-KZ"/>
        </w:rPr>
        <w:t xml:space="preserve"> </w:t>
      </w:r>
      <w:r w:rsidRPr="00E635DF">
        <w:rPr>
          <w:noProof/>
          <w:color w:val="000000"/>
          <w:sz w:val="20"/>
          <w:lang w:val="kk-KZ"/>
        </w:rPr>
        <w:t>2017 жылғы 29 қыркүйектегі</w:t>
      </w:r>
      <w:r w:rsidRPr="00E635DF">
        <w:rPr>
          <w:noProof/>
          <w:color w:val="000000"/>
          <w:sz w:val="20"/>
          <w:lang w:val="kk-KZ"/>
        </w:rPr>
        <w:t xml:space="preserve"> </w:t>
      </w:r>
      <w:r w:rsidRPr="00E635DF">
        <w:rPr>
          <w:noProof/>
          <w:color w:val="000000"/>
          <w:sz w:val="20"/>
          <w:lang w:val="kk-KZ"/>
        </w:rPr>
        <w:t>№ 263 бұйрығымен бекітілген</w:t>
      </w:r>
    </w:p>
    <w:p w:rsidR="00E635DF" w:rsidRPr="00E635DF" w:rsidRDefault="00E635DF" w:rsidP="00E635DF">
      <w:pPr>
        <w:spacing w:after="0"/>
        <w:jc w:val="center"/>
        <w:rPr>
          <w:b/>
          <w:noProof/>
          <w:color w:val="000000"/>
          <w:lang w:val="kk-KZ"/>
        </w:rPr>
      </w:pPr>
      <w:bookmarkStart w:id="1" w:name="z12"/>
      <w:bookmarkEnd w:id="0"/>
    </w:p>
    <w:p w:rsidR="005A70BC" w:rsidRPr="00E635DF" w:rsidRDefault="00E635DF" w:rsidP="00E635DF">
      <w:pPr>
        <w:spacing w:after="0"/>
        <w:jc w:val="center"/>
        <w:rPr>
          <w:b/>
          <w:noProof/>
          <w:color w:val="000000"/>
          <w:lang w:val="kk-KZ"/>
        </w:rPr>
      </w:pPr>
      <w:r w:rsidRPr="00E635DF">
        <w:rPr>
          <w:b/>
          <w:noProof/>
          <w:color w:val="000000"/>
          <w:lang w:val="kk-KZ"/>
        </w:rPr>
        <w:t>Сақтау мерзімдерін көрсете отырып, мемлекеттік және мемлекеттік емес ұйымдар қызметінде жасалатын үлгілік құжаттар тізбесі</w:t>
      </w:r>
    </w:p>
    <w:p w:rsidR="00E635DF" w:rsidRPr="00E635DF" w:rsidRDefault="00E635DF" w:rsidP="00E635DF">
      <w:pPr>
        <w:spacing w:after="0"/>
        <w:jc w:val="center"/>
        <w:rPr>
          <w:noProof/>
          <w:lang w:val="kk-KZ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4"/>
        <w:gridCol w:w="5678"/>
        <w:gridCol w:w="1467"/>
        <w:gridCol w:w="2330"/>
      </w:tblGrid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A70BC" w:rsidRPr="00E635DF" w:rsidRDefault="00E635DF" w:rsidP="00E635DF">
            <w:pPr>
              <w:spacing w:after="20"/>
              <w:ind w:left="20"/>
              <w:jc w:val="center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Тармақ нөмірі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jc w:val="center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Құжат түрі (оның ішінде электрондық цифрлық қолтаңбамен куәландырылған электрондық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jc w:val="center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Құжаттың сақталу мерзімі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jc w:val="center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Ескерту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1. Басқару жүйесін ұйымдастыру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1.1. Норма шығармашылық және басқару қызметі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Заңнамалық актілер (Қазақстан Республикасының Конституциясына өзгерістер мен толықтырулар енгізетін заңдар, конституциялық заңдар, кодекстер, шоғырландырылған </w:t>
            </w:r>
            <w:r w:rsidRPr="00E635DF">
              <w:rPr>
                <w:noProof/>
                <w:color w:val="000000"/>
                <w:sz w:val="20"/>
                <w:lang w:val="kk-KZ"/>
              </w:rPr>
              <w:t>заңдар, заңдар, Қазақстан Республикасы Парламентінің қаулылары, Қазақстан Республикасы Парламенті Сенаты мен Мәжілісінің қаулылары)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Заңға тәуелді нормативтік құқықтық актілер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(Қазақстан Республикасы Президентінің нормативтік құқықтық жарлықтары, Қазақстан Республикасы Үкіметінің нормативтік құқықтық қаулылары, Қазақстан Республикасы Конституциялық Кеңесінің, Жоғарғы Сотының нормативтік қаулылары, Қазақстан Республикасы Орталық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сайлау комиссиясының, Қазақстан Республикасының республикалық бюджетінің атқарылуын бақылау жөніндегі Есеп комитетінің, Қазақстан Республикасы Ұлттық Банкінің және өзге де орталық мемлекеттік органдардың нормативтік құқықтық қаулылары, Қазақстан Республика</w:t>
            </w:r>
            <w:r w:rsidRPr="00E635DF">
              <w:rPr>
                <w:noProof/>
                <w:color w:val="000000"/>
                <w:sz w:val="20"/>
                <w:lang w:val="kk-KZ"/>
              </w:rPr>
              <w:t>сы министрлерінің және өзге де орталық мемлекеттік органдар басшыларының нормативтік құқықтық бұйрықтары, орталық мемлекеттік органдардың ведомстволары басшыларының нормативтік құқықтық бұйрықтары, мәслихаттардың нормативтік құқықтық шешімдері, әкімдіктерд</w:t>
            </w:r>
            <w:r w:rsidRPr="00E635DF">
              <w:rPr>
                <w:noProof/>
                <w:color w:val="000000"/>
                <w:sz w:val="20"/>
                <w:lang w:val="kk-KZ"/>
              </w:rPr>
              <w:t>ің нормативтік құқықтық қаулылары, әкімдердің нормативтік құқықтық шешімдері мен тексеру комиссияларының нормативтік құқықтық қаулылары):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қабылдау орны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0"/>
              <w:rPr>
                <w:noProof/>
                <w:lang w:val="kk-KZ"/>
              </w:rPr>
            </w:pPr>
            <w:r w:rsidRPr="00E635DF">
              <w:rPr>
                <w:noProof/>
                <w:lang w:val="kk-KZ"/>
              </w:rPr>
              <w:br/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мемлекет</w:t>
            </w:r>
            <w:r w:rsidRPr="00E635DF">
              <w:rPr>
                <w:noProof/>
                <w:color w:val="000000"/>
                <w:sz w:val="20"/>
                <w:lang w:val="kk-KZ"/>
              </w:rPr>
              <w:t>тік тіркеу орны бойынша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Заңнамалық және заңға тәуелді нормативтік құқықтық актілердің жобалары (түсіндірме жазбалар, анықтама-негіздемелер, келісу парақтары және басқа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әзірленген орны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келісу жері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қабылданған орны бойынша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Нормативтік құқықтық актілердің жобаларын дайындау жоспарлары </w:t>
            </w:r>
            <w:r w:rsidRPr="00E635DF">
              <w:rPr>
                <w:noProof/>
                <w:color w:val="000000"/>
                <w:sz w:val="20"/>
                <w:lang w:val="kk-KZ"/>
              </w:rPr>
              <w:t>(перспективалық, ағымдағы):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бекітілген орны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әзірленген және қабылданған орны бойынша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 Президентінің, Қазақстан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Республикасы Премьер-Министрінің өкімдері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Қазақстан Республикасы Президентінің, Қазақстан Республикасы Парламенті палаталары Төрағаларының және олардың орынбасарларының,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 Мемлекеттік хатшысының, Қазақстан Республикасы Президенті Әкімшілігі Басшысының тапсырмалары және оларды орындау жөніндегі құжаттар (хаттар, анықтамалар, қорытындылар және басқа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тапсырманы орындау үшін жауапты мемлекетт</w:t>
            </w:r>
            <w:r w:rsidRPr="00E635DF">
              <w:rPr>
                <w:noProof/>
                <w:color w:val="000000"/>
                <w:sz w:val="20"/>
                <w:lang w:val="kk-KZ"/>
              </w:rPr>
              <w:t>ік органда (ұйымда);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Тапсырмада көрсетілген барлық мемлекеттік органдар (ұйымдар) тапсырманы орындау үшін жауапты болып табылатын жағдайларда, олар Қазақстан Республикасы Презид</w:t>
            </w:r>
            <w:r w:rsidRPr="00E635DF">
              <w:rPr>
                <w:noProof/>
                <w:color w:val="000000"/>
                <w:sz w:val="20"/>
                <w:lang w:val="kk-KZ"/>
              </w:rPr>
              <w:t>ентінің Әкімшілігіне тапсырманы орындау жөніндегі құжаттарды қағаз жеткізгіште және олармен бірдей электрондық құжаттар түрінде ұсынады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бірлесіп орындаушы мемлекеттік органда (ұйымда)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Қазақстан Республикасы </w:t>
            </w:r>
            <w:r w:rsidRPr="00E635DF">
              <w:rPr>
                <w:noProof/>
                <w:color w:val="000000"/>
                <w:sz w:val="20"/>
                <w:lang w:val="kk-KZ"/>
              </w:rPr>
              <w:t>Премьер-Министрінің, Қазақстан Республикасы Премьер-Министрі орынбасарларының, Қазақстан Республикасы Президенті Әкімшілігі Басшысының орынбасарларының, Қазақстан Республикасы Премьер-Министрі Кеңсесі Басшысының және оның орынбасаларыныңтапсырмалары және о</w:t>
            </w:r>
            <w:r w:rsidRPr="00E635DF">
              <w:rPr>
                <w:noProof/>
                <w:color w:val="000000"/>
                <w:sz w:val="20"/>
                <w:lang w:val="kk-KZ"/>
              </w:rPr>
              <w:t>ларды орындау жөніндегі құжаттар (хаттар, анықтамалар,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органдар басшыларының тапсырмалары және оларды орындау жөніндегі құжаттар (хаттар, жазбахаттар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басшылығының құрылымдық бөлімшелерге тапсырмалары және оларды орындау жөніндегі құжаттар (хаттар, жазбахаттар,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органдарға енгізілген бастама</w:t>
            </w:r>
            <w:r w:rsidRPr="00E635DF">
              <w:rPr>
                <w:noProof/>
                <w:color w:val="000000"/>
                <w:sz w:val="20"/>
                <w:lang w:val="kk-KZ"/>
              </w:rPr>
              <w:t>лық ұсыныстар және оларды әзірлеу жөніндегі құжаттар (хаттар, қорытындылар,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Арнайы экономикалық аймақтар құру туралы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 xml:space="preserve">(өтінімдер, келісімдер, негіздемелер, хат алмасу және басқа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басшысының нормативтік емес құқықтық актілері (бұйрықтары мен өкімдері):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негізгі (өндірістік) қызмет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2) жеке құрам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бойынша (жұмысқа қабылдау (тағайындау, оқуға қабылдау), жұмыстан босату (шығару), ауысу, аттестаттау, білім алу, біліктілікті арттыру, атақтар (шендер) беру, демалыстар, іссапарлар, тегінің (әкесінің атын) өзгергені, көтермелеу, марапаттау, еңбекақы төлеу,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сыйақы беру, төлемдер, жәрдемақылар, тәртіптік жазалар қолдану мен алу туралы)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басшысының нормативтік емес құқықтық актілерінің (бұйрықтары мен өкімдері) жобалары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1 </w:t>
            </w:r>
            <w:r w:rsidRPr="00E635DF">
              <w:rPr>
                <w:noProof/>
                <w:color w:val="000000"/>
                <w:sz w:val="20"/>
                <w:lang w:val="kk-KZ"/>
              </w:rPr>
              <w:t>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басшысының нормативтік емес құқықтық актілеріне негіздер (бұйрықтар мен өкімдер) және олардың құжаттары (анықтамалар, өтініштер, жазбахаттар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Жеке құрам бойынша нормативтік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емес құқықтық актілерге өтініштер – қағаз жеткізгіште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Ұйым басшысының нормативтік емес құқықтық актілерін (бұйрықтары мен өкімдері) орындау туралы құжаттар (анықтамалар, есептер, жазбахаттар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Мына</w:t>
            </w:r>
            <w:r w:rsidRPr="00E635DF">
              <w:rPr>
                <w:noProof/>
                <w:color w:val="000000"/>
                <w:sz w:val="20"/>
                <w:lang w:val="kk-KZ"/>
              </w:rPr>
              <w:t>лардың хаттамалары, шешімдері, ұсыныстары, қорытындылары, стенограммалары (аудиовизуалды жазбалар) және оларға қатысты құжаттар (анықтамалар, қорытындылар, баяндамалар және басқа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Қазақстан Республикасы Президентімен, Қазақстан Республикасы Пр</w:t>
            </w:r>
            <w:r w:rsidRPr="00E635DF">
              <w:rPr>
                <w:noProof/>
                <w:color w:val="000000"/>
                <w:sz w:val="20"/>
                <w:lang w:val="kk-KZ"/>
              </w:rPr>
              <w:t>езиденті Әкімшілігі басшылығымен шақырылатын отырыстардың, Қазақстан Республикасы Президентінің жанындағы консультативтік-кеңесші органдардың, Қазақстан Республикасы Конституциялық Кеңесінің, Қазақстан Республикасы Қауіпсіздік Кеңесінің, Қазақстан Республи</w:t>
            </w:r>
            <w:r w:rsidRPr="00E635DF">
              <w:rPr>
                <w:noProof/>
                <w:color w:val="000000"/>
                <w:sz w:val="20"/>
                <w:lang w:val="kk-KZ"/>
              </w:rPr>
              <w:t>касының Жоғары Сот Кеңесінің, Қазақстан Республикасының Ұлттық қорын басқару кеңесінің, Қазақстан халқы Ассамблеясының отырыстарының;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2) Қазақстан Республикасы Парламенті және оның палаталарының, Қазақстан Республикасы Парламенті палаталарының тұрақты комитеттері мен комиссияларының, Қазақстан Республикасы Парламенті мен оның палаталары жанындағы консультативтік-кеңесші органдар отырыст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арының;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3) Қазақстан Республикасы Үкіметінің, Қазақстан Республикасының Үкіметі жанындағы консультативтік-кеңесші органдары отырыстарының, Қазақстан Республикасы </w:t>
            </w:r>
            <w:r w:rsidRPr="00E635DF">
              <w:rPr>
                <w:noProof/>
                <w:color w:val="000000"/>
                <w:sz w:val="20"/>
                <w:lang w:val="kk-KZ"/>
              </w:rPr>
              <w:t>Премьер-Министрінің және оның орынбасарларының, Қазақстан Республикасы Премьер-Министрі Кеңсесі Басшысының кеңестерінің;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Қазақстан Республикасы Орталық сайлау комиссиясының, аумақтық, округтік және учаскелік сайлау комисс</w:t>
            </w:r>
            <w:r w:rsidRPr="00E635DF">
              <w:rPr>
                <w:noProof/>
                <w:color w:val="000000"/>
                <w:sz w:val="20"/>
                <w:lang w:val="kk-KZ"/>
              </w:rPr>
              <w:t>иялары отырыстарының;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5) қоғамдық кеңестердің, тұрақты комиссиялардың, алқалардың, орталық мемлекеттік органдардың және жергілікті атқарушы органдардың өзге де </w:t>
            </w:r>
            <w:r w:rsidRPr="00E635DF">
              <w:rPr>
                <w:noProof/>
                <w:color w:val="000000"/>
                <w:sz w:val="20"/>
                <w:lang w:val="kk-KZ"/>
              </w:rPr>
              <w:t>консультативтік-кеңесші органдары отырыстарының;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6) мәслихат сессиялары мен оның органдарының, мәслихаттың тұрақты және уақытша комиссиялары отырыстарының;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7) республикалық бюджеттік комиссияның, облыстық, республикалық маңызы бар қалалардың, астананың, ауданның (облыстық маңызы бар қаланың) бюджеттік комиссиялары отырыстарының;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8) акционерлердің жалпы жиналыстарының, акционерлік қоғамның директорлар кеңесінің, шаруашылық серіктестіктер құрылтайшыларының (қатысушыларының);;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0"/>
              <w:rPr>
                <w:noProof/>
                <w:lang w:val="kk-KZ"/>
              </w:rPr>
            </w:pPr>
            <w:r w:rsidRPr="00E635DF">
              <w:rPr>
                <w:noProof/>
                <w:lang w:val="kk-KZ"/>
              </w:rPr>
              <w:br/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9) ұйымның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комиссиялары, кеңестері, алқалық, атқарушы және консультативтік-кеңесші органдарының;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10) ұйымның жұмыс топтарының, уақытша комиссияларының;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11) </w:t>
            </w:r>
            <w:r w:rsidRPr="00E635DF">
              <w:rPr>
                <w:noProof/>
                <w:color w:val="000000"/>
                <w:sz w:val="20"/>
                <w:lang w:val="kk-KZ"/>
              </w:rPr>
              <w:t>ұйым жұмыскерлерінің жалпы жиналыстарының (конференцияларының);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12) жария тыңдаулардың;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13) азаматтардың жиналыстарының (жиындарының);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14) ұйым басшысындағы аппараттық (жедел) кеңестердің;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15) ұйымның құрылымдық бөлімшелері жұмыскерлерінің кеңестерінің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Халықаралық, республикалық, салалық съездер, симпозиумдар, конгрестер, конференциялар, кеңестер, семинарлар, конкурстар, мерейтойлық, салтанатты және басқа да іс-шараларды жүргізу бойынша құжаттар (қаулылар, шешімдер, хаттамалар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</w:t>
            </w:r>
            <w:r w:rsidRPr="00E635DF">
              <w:rPr>
                <w:noProof/>
                <w:color w:val="000000"/>
                <w:sz w:val="20"/>
                <w:lang w:val="kk-KZ"/>
              </w:rPr>
              <w:t>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Стандарттау бойынша нормативтік құжаттар (стандарттар, қағидалар, ұсынымдар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Ұсынымдар (оның ішінде әдістемелік), нұсқаулар, жадынамалар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Ұсыныстар (оның ішінде әдістемелік), қағидалар, нұсқаулықтар, нұсқаулар, жадынамалар және оларды әзірлеу жөніндегі құжаттардың жобалары (қорытындылар, ұсыныстар,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ан</w:t>
            </w:r>
            <w:r w:rsidRPr="00E635DF">
              <w:rPr>
                <w:noProof/>
                <w:color w:val="000000"/>
                <w:sz w:val="20"/>
                <w:lang w:val="kk-KZ"/>
              </w:rPr>
              <w:t>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Қазақстан Республикасы Президентімен, Қазақстан Республикасы Парламенті палаталары Төрағалары және олардың орынбасарларымен, Қазақстан Республикасы Премьер-Министрімен, Қазақстан Республикасы </w:t>
            </w:r>
            <w:r w:rsidRPr="00E635DF">
              <w:rPr>
                <w:noProof/>
                <w:color w:val="000000"/>
                <w:sz w:val="20"/>
                <w:lang w:val="kk-KZ"/>
              </w:rPr>
              <w:t>Мемлекеттік хатшысымен, Қазақстан Республикасы Президенті Әкімшілігі Басшысымен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Қазақстан Республикасы Премьер-Министрімен, Қазақстан Республикасы Премьер-Министрінің о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рынбасарларымен, Қазақстан Республикасы Президенті Әкімшілігі Басшысының орынбасарларымен, Қазақстан Республикасы Премьер-Министрі Кеңсесі Басшысымен және оның орынбасаларымен хат алмасу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Жоғары тұрған мемлекеттік органдармен</w:t>
            </w:r>
            <w:r w:rsidRPr="00E635DF">
              <w:rPr>
                <w:noProof/>
                <w:color w:val="000000"/>
                <w:sz w:val="20"/>
                <w:lang w:val="kk-KZ"/>
              </w:rPr>
              <w:t>, жоғары тұрған ұйымдармен қызметтің негізгі бағыттары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Ведомствоға қарасты (бағынысты) ұйымдармен, аумақтық органдармен және басқа да ұйымдармен қызметтің негізгі бағыттары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негізгі қызметі бойынша құжаттар (анықтамалар, мағлұматтар, мәліметтер, жазба 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қызметін ұйымдастыру мәселелері бойынша құжаттар (анықтамалар, мәліметтер жән</w:t>
            </w:r>
            <w:r w:rsidRPr="00E635DF">
              <w:rPr>
                <w:noProof/>
                <w:color w:val="000000"/>
                <w:sz w:val="20"/>
                <w:lang w:val="kk-KZ"/>
              </w:rPr>
              <w:t>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1.2. Бақылау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Тексерулер жүргізу кестелері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Тексерулер жүргізудің жартыжылдық жиынтық кестесі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бақылау және қадағалауды өткізу және нәтижелері, </w:t>
            </w:r>
            <w:r w:rsidRPr="00E635DF">
              <w:rPr>
                <w:noProof/>
                <w:color w:val="000000"/>
                <w:sz w:val="20"/>
                <w:lang w:val="kk-KZ"/>
              </w:rPr>
              <w:t>анықталған бұзушылықтарды жою жөніндегі шаралар туралы құжаттар (актілер, келіспеулер,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Келушілер мен тексерулерді, ревизияларды, </w:t>
            </w:r>
            <w:r w:rsidRPr="00E635DF">
              <w:rPr>
                <w:noProof/>
                <w:color w:val="000000"/>
                <w:sz w:val="20"/>
                <w:lang w:val="kk-KZ"/>
              </w:rPr>
              <w:t>зерттеулерді, олардың шешімдерін, айқындамаларын, ұйғарымдарын, актілерін, қорытындыларын есепке алу (тіркеу) журналдары, кітаптары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Қазақстан Республикасы Парламенті Сенатының, Қазақстан Республикасы Парламенті Мәжілісінің,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жергілікті өкілді органдар депутаттарының сұрау салулары және оларды қарау жөніндегі құжаттар (анықтамалар, қорытындылар,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Жеке және заңды тұлғалардың өтініштері мен сауалдары, оларды қарау </w:t>
            </w:r>
            <w:r w:rsidRPr="00E635DF">
              <w:rPr>
                <w:noProof/>
                <w:color w:val="000000"/>
                <w:sz w:val="20"/>
                <w:lang w:val="kk-KZ"/>
              </w:rPr>
              <w:t>жөніндегі құжаттар (анықтамалар, мәліметтер,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Жеке және заңды тұлғалардың өтініштерін қарау жөніндегі жұмыстың жай-күйі туралы құжаттар (есеп</w:t>
            </w:r>
            <w:r w:rsidRPr="00E635DF">
              <w:rPr>
                <w:noProof/>
                <w:color w:val="000000"/>
                <w:sz w:val="20"/>
                <w:lang w:val="kk-KZ"/>
              </w:rPr>
              <w:t>тер,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Жеке тұлғаларды, заңды тұлғалардың өкілдерін қабылдауды есепке алу, жеке және заңды тұлғалардың өтініштерін тіркеу және орындалуын бақылау кітаптары, журналдары,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карточкалары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(деректер қоры)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Жеке тұлғаларды және заңды тұлғалардың өкілдерін қабылдау кестелері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Жаңасына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Әдеп жөніндегі уәкілдің құжаттары (жазба хаттары, анықтамалар, ұсынымдар және басқа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1.3. Аудит және қаржылық бақылау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Мемлекеттік аудит және қаржылық бақылау органдарымен мемлекеттік аудитті өткізуі, нәтижелері және анықталған бұзушылықтарды жою бойынша шаралар туралы құжаттар (жоспарлар, бағдарламалар, аудиторлық есеп немесе қаржы есептілігі бойынша аудиторлық есеп (ауд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иторлық қорытындылар), ұсынымдар, хабарламалар, қарсылықтар, хат алмасу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Ұйымның ішкі тексерістері үшін – 5 жыл СТК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Қаржылық, бухгалтерлік есептілігі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міндетті аудитке жататын ұйымдар қызметінің критерийлері (көрсеткіштер жүйесі)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Аудит өткізу стандарттары, әдістемелері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</w:t>
            </w:r>
            <w:r w:rsidRPr="00E635DF">
              <w:rPr>
                <w:noProof/>
                <w:color w:val="000000"/>
                <w:sz w:val="20"/>
                <w:lang w:val="kk-KZ"/>
              </w:rPr>
              <w:t>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Аудиторлық қызмет көрсету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1.4. Басқарудың ұйымдастырушылық негіздері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Ұйым қызметінің негізгі бағыттары бойынша тізбелер (деректер қоры, тізілімдер, жинақтар, каталогтар, кадастрлар және басқалары)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Тізбені жүргізу функциясын атқаратын ұйымда сақталады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Заңды тұлғаларды мемлекеттік (есептік) тіркеу (қайта тіркеу), құрылтай құжаттарына енгізілген өзгерістер мен толықтыруларды мемлекеттік тіркеу туралы құжаттар (ұйымды құру туралы шешім, мемлекеттік (есептік) тіркеу туралы өтініш (хабарлама), құрылтай және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құқық белгілеу құжаттары, заңды тұлғаларды, оның филиалдарын (өкiлдiктерін) есептiк тiркегенi үшін бюджетке тіркеу алымы төленгенін растайтын түбіртек немесе өзге де құжат, хаттамалар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Қызметі тоқтаты</w:t>
            </w:r>
            <w:r w:rsidRPr="00E635DF">
              <w:rPr>
                <w:noProof/>
                <w:color w:val="000000"/>
                <w:sz w:val="20"/>
                <w:lang w:val="kk-KZ"/>
              </w:rPr>
              <w:t>лғаннан кейін.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Тіркеуші органда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Заңды тұлғаларды тіркеу есебінен шығару туралы құжаттар (тіркеу есебінен шығару туралы өтініш, шешім, заңды тұлғалардың таратылуы, кредиторлардың талаптарды мәлiмдеу тәртiбi мен мерзiмдерi туралы ақпараттың Әдi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лет министрлiгiнiң ресми баспасөз басылымдарында жарияланғанын растайтын құжат, шағын және орта кәсіпкерлік субъектілері болып табылатын заңды тұлғаларды қоспағанда, заңды тұлға қызметінің тоқтатылуын мемлекеттік тіркегені үшін бюджетке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тіркеу алымы төленг</w:t>
            </w:r>
            <w:r w:rsidRPr="00E635DF">
              <w:rPr>
                <w:noProof/>
                <w:color w:val="000000"/>
                <w:sz w:val="20"/>
                <w:lang w:val="kk-KZ"/>
              </w:rPr>
              <w:t>енін растайтын түбіртек немесе өзге де құжат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Тіркеу есебінен алынғаннан кейін.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Тіркеуші органда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Салық органында тіркеу есебіне қою, тіркелу және есептен шығару туралы құжаттар (өтініштер,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хабарламалар,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Тіркеу есебінен алынғаннан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Мүлікке меншік құқығын, мүлікті иелену, пайдалану құқығын беретін фирмалық атауларды, тауар белгілерін (қызмет көрсету белгілерін, </w:t>
            </w:r>
            <w:r w:rsidRPr="00E635DF">
              <w:rPr>
                <w:noProof/>
                <w:color w:val="000000"/>
                <w:sz w:val="20"/>
                <w:lang w:val="kk-KZ"/>
              </w:rPr>
              <w:t>эмблемаларды, логотиптерді) тіркеу (қайта тіркеу) куәліктері (актілері)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Заңды және жеке тұлғалардың меншік құқығын, мүлікті иелену, пайдалану құқығын белгілеу мәселелері бойынша хат алмасу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Меншік құқығына, мүлікті иелену, пайдалану құқығын сертификаттар (актілер) беру құжаттары (өтінімдер, қорытындылар, шешімдер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Әкімшілік-аумақтық бірліктер шекараларын бекіту жөніндегі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(шекараның сипаттамалары, сұлбалар,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Елді мекендердің тізбесі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</w:t>
            </w:r>
            <w:r w:rsidRPr="00E635DF">
              <w:rPr>
                <w:noProof/>
                <w:color w:val="000000"/>
                <w:sz w:val="20"/>
                <w:lang w:val="kk-KZ"/>
              </w:rPr>
              <w:t>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 салынатын объектілерге берілетін мекен-жайлар туралы құжаттар (шешімдер, анықтамалар,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Заңды тұлғалар (филиалдар, өкілдіктер)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жарғылар, құрылтай шарттар, ережелер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Ұйымда таратылғанға дейін сақталады.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Тіркеуші органда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Ұйымның ережелері, нұсқаулықтары, қағидалары (оның ішінде ең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бек тәртібінің қағидалары)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Ұйымның алқа, консультативтік-кеңесші органдары туралы ережелер (сараптамалық, ғылыми, әдістемелік және басқалары)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Жарғылардың, ережелердің, құрылтай шарттардың жобалары және оларды әзірлеу жөніндегі құжаттар (қорытындылар, ұсыныстар,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мүддесін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білдіру мақсатында ұйым басшысымен берілген сенімхаттар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Қолдану мерзімі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Жергілікті мемлекеттік басқарудың базалық құрылымы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мекемелердің, аумақтық органдар мен ведомстволық бағынысты ұйымдардың тізбелері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Басқару жүйесін жетілдіру туралы құжаттар (жоспарлар, негіздемелер, есептеулер мен басқа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штат кестелері және оларға өзгерістер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Штаттық кестелердің жобалары, оларды әзірлеу мен оларға өзгерістер енгізу </w:t>
            </w:r>
            <w:r w:rsidRPr="00E635DF">
              <w:rPr>
                <w:noProof/>
                <w:color w:val="000000"/>
                <w:sz w:val="20"/>
                <w:lang w:val="kk-KZ"/>
              </w:rPr>
              <w:t>жөніндегі құжаттар (ұсыныстар, қорытындылар,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Штаттық орналастыру (жұмыскерлердің штаттық-тізімдік құрамы)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қызметкерлерін іссапарға жіберу туралы құжаттар (бағдарламалар, тапсырмалар,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 лауазымдарының номенклатурасы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 және онымен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Лауазымдар лимитінің есептеулері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Заңды тұлғалардың алқалық, атқарушы және басқа да органдарының мүшелерімен жасалған шарттар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Заңды тұлғаның басшысы және лауазымды, жауапты және материалды жауапты тұлғалар ауысқанда жасалатын қабылдау-тапсыру актілері, олардың қосымшалары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Лауазымды, жауапты және материалды жауапты тұлға ауысқаннан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Құрылымдық бөлімшелердің заңды тұлғаның басшылығына ұсынатын құжаттары (баяндамалар, мағлұматар, жазбахаттар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әкімшілік-ұйымдастырушылық қызметі туралы құжаттар (анықтамалар, жазбахаттар, проспектер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және оның бөлімшелерінің тарихы бойынша құжаттар (анықтамалар, </w:t>
            </w:r>
            <w:r w:rsidRPr="00E635DF">
              <w:rPr>
                <w:noProof/>
                <w:color w:val="000000"/>
                <w:sz w:val="20"/>
                <w:lang w:val="kk-KZ"/>
              </w:rPr>
              <w:t>шолулар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69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Лицензиялау бойынша құжаттар (өтініштер, хабарламалар, шешімдер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Қызметтің жекелеген салалары бойынша құжаттар түрлері Қазақстан Республикас</w:t>
            </w:r>
            <w:r w:rsidRPr="00E635DF">
              <w:rPr>
                <w:noProof/>
                <w:color w:val="000000"/>
                <w:sz w:val="20"/>
                <w:lang w:val="kk-KZ"/>
              </w:rPr>
              <w:t>ының заңнамасымен айқындалады. Лицензияның күші тоқтағаннан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Қызмет түрлері бойынша лицензиялар және олардың дубликаттары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Лицензияның күші тоқтағаннан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Деректер қорлары, тізбелер, тізілімдер, лицензияларды,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рұқсаттарды, хабарламаларды тіркеу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Деректер, тізбелер, тізілімдер базасын жүргізу функциясын орындайтын ұйымда сақталады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қызмет көрсету қағидалары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қызметтер көрсету мониторингі бойынша құжаттар (анықтамалар, қорытындылар, шолулар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Аккредиттеу туралы құжаттар (өтініштер, хаттамалар,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құжаттар*. </w:t>
            </w:r>
            <w:r w:rsidRPr="00E635DF">
              <w:rPr>
                <w:noProof/>
                <w:color w:val="000000"/>
                <w:sz w:val="20"/>
                <w:lang w:val="kk-KZ"/>
              </w:rPr>
              <w:t>Аккредиттеу, аттестаттау тоқтатылғаннан кейін. Хаттамалар, шешімдер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Ұйымдардың аттестатталуын жүзеге асыратын заңды тұлғаны аккредиттеу туралы ережелер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Аккредиттеуден өту туралы құжаттардың берілуін тіркеу жу</w:t>
            </w:r>
            <w:r w:rsidRPr="00E635DF">
              <w:rPr>
                <w:noProof/>
                <w:color w:val="000000"/>
                <w:sz w:val="20"/>
                <w:lang w:val="kk-KZ"/>
              </w:rPr>
              <w:t>рналдары, кітаптары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Аттестаттаудан өту туралы туралы құжаттардың берілуін тіркеу журналдары, кітаптары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Сертификаттау бойынша құжаттар (сәйкестік туралы декларация, хабарламалар, қорытынды-лар,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Сертификаттың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Сәйкестік сертификаттары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</w:t>
            </w:r>
            <w:r w:rsidRPr="00E635DF">
              <w:rPr>
                <w:noProof/>
                <w:color w:val="000000"/>
                <w:sz w:val="20"/>
                <w:lang w:val="kk-KZ"/>
              </w:rPr>
              <w:t>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Сертификаттың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Сәйкестікті ерікті растау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81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Сәйкестік сертификаттарын беру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тізілімі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Қоғамдардың акцияларын ұстаушылардың тiзiлiмі, тізілімнен үзінді көшірмелер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Құнды қағаздарды иеленушілердің тізбелері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Аффилирленген тұлғалардың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тізбелері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Дивиденд алуға құқығы бар тұлғалардың тізімдері, акционерлердің жалпы жиналысына қатысуға құқығы бар тұлғалардың тізімдері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Акционерлердің жалпы жиналысына қатысуға сенімхаттар (сенімхаттардың көшірмелері)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Қатысқаннан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Акцияларды (акциялар пакеттерін) қабылдау-тапсыру туралы құжаттар (сертифик</w:t>
            </w:r>
            <w:r w:rsidRPr="00E635DF">
              <w:rPr>
                <w:noProof/>
                <w:color w:val="000000"/>
                <w:sz w:val="20"/>
                <w:lang w:val="kk-KZ"/>
              </w:rPr>
              <w:t>аттар, актілер,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Акционерлік қоғамның акцияларын, сондай-ақ акционерлік қоғамның акцияларына айырбасталатын өзге де эмиссиялық құнды қағазда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рды, қоса берілген құжаттарымен сатып алу туралы міндетті ұсыныс құжаттарымен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Акциялармен және мемлекет меншігіндегі өзге де құнды қағаздармен операциялар бойынша – мемлекеттік мүлі</w:t>
            </w:r>
            <w:r w:rsidRPr="00E635DF">
              <w:rPr>
                <w:noProof/>
                <w:color w:val="000000"/>
                <w:sz w:val="20"/>
                <w:lang w:val="kk-KZ"/>
              </w:rPr>
              <w:t>кті сату жөніндегі кешенді істердің құрамында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Бағалы қағаздарға қатысты құжаттары қоса берілген бәсекелестік ұсыныс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Акциялармен және мемлекет меншігіндегі өзге де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құнды қағаздармен операциялар бойынша – мемлекеттік мүлікті сату жөніндегі кешенді істердің құрамында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Бағалы қағаздарды сатып алуды талап ету құқығы туралы құжаттар (өтініштер, хабарламалар, негіздемелер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</w:t>
            </w:r>
            <w:r w:rsidRPr="00E635DF">
              <w:rPr>
                <w:noProof/>
                <w:color w:val="000000"/>
                <w:sz w:val="20"/>
                <w:lang w:val="kk-KZ"/>
              </w:rPr>
              <w:t>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Акциялармен және мемлекет меншігіндегі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өзге де құнды қағаздармен операциялар бойынша – тұрақты, мемлекеттік мүлікті сату жөніндегі кешенді істердің құрамында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91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Акциялармен және басқа бағалы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қағаздармен операциялар бойынша құжаттар (есептеулер, негіздемелер,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Мемлекет меншігіндегілер – тұрақты, мемлекеттік мүлікті сату жөніндегі кеше</w:t>
            </w:r>
            <w:r w:rsidRPr="00E635DF">
              <w:rPr>
                <w:noProof/>
                <w:color w:val="000000"/>
                <w:sz w:val="20"/>
                <w:lang w:val="kk-KZ"/>
              </w:rPr>
              <w:t>нді істердің құрамында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Акцияларды және басқа бағалы қағаздарды сату-сатып алу туралы шарттар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Акциялар пакеттерін және басқа бағалы қағаздардың табысталуын растайтын </w:t>
            </w:r>
            <w:r w:rsidRPr="00E635DF">
              <w:rPr>
                <w:noProof/>
                <w:color w:val="000000"/>
                <w:sz w:val="20"/>
                <w:lang w:val="kk-KZ"/>
              </w:rPr>
              <w:t>табыстау өкімдері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Акциялармен және басқа бағалы қағаздармен операцияларды есепке алу журналдары, кітаптары, акционерлердің тізбелерінен үзінді көшірме беруді есепке алу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 </w:t>
            </w:r>
            <w:r w:rsidRPr="00E635DF">
              <w:rPr>
                <w:noProof/>
                <w:color w:val="000000"/>
                <w:sz w:val="20"/>
                <w:lang w:val="kk-KZ"/>
              </w:rPr>
              <w:t>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Үлестік меншік туралы ережелер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Эмитенттің есептері: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қаржылық (есептік) жылдың 1-тоқсаны үшін;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қаржылық (есептік) жылдың 2-4 тоқсандары үшін;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1-тоқсан үшін есептер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Акционерлендіру бойынша құжаттар (қол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қою парақтары, өтінімдер,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Құнды қағаздарды шығару (қосымша шығару) туралы шешімдер, құнды қағаздардың проспектілері (эмиссияның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проспектілері), құнды қағаздарды шығару (қосымша шығару) туралы шешімдерге өзгерістер және/немесе қосымшалар, бағалы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қағаздарды шығарудың (қосымша шығарудың) қорытындысы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</w:t>
            </w:r>
            <w:r w:rsidRPr="00E635DF">
              <w:rPr>
                <w:noProof/>
                <w:color w:val="000000"/>
                <w:sz w:val="20"/>
                <w:lang w:val="kk-KZ"/>
              </w:rPr>
              <w:t>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99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Бағалы қағаздар нарығында ашылуға тиіс ақпараттары бар хабарлар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Дау-дамай, келіспеушілік, қылмыстық және сот істерін қарау туындаған жағдайда – соңғы түпкілікті шешім шығарылғанға дейін сақталады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Бағалы қағаз на</w:t>
            </w:r>
            <w:r w:rsidRPr="00E635DF">
              <w:rPr>
                <w:noProof/>
                <w:color w:val="000000"/>
                <w:sz w:val="20"/>
                <w:lang w:val="kk-KZ"/>
              </w:rPr>
              <w:t>рығының кәсіпқой қатысушыларының ұйым туралы мәліметтерге өзгертулер енгізу туралы және ұйым жауапкер болған сот отырыстарына қатысуы туралы есептері: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жасалған орны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ұсынылған орны бойынша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Банкроттық туралы істер бойынша құжаттар (өтініштер, негіздемелер,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түрлерінің толық құрамы Қазақстан Республикасының заңнамасымен айқындалады.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Жұмыс аяқталған соң құжаттар тарату комиссиясымен тиісті мемлекеттік архивке таратылған ұйымның архивтік қорына беріледі.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Қайта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қалпына келтіру істері бойынша құжаттар (өтініштер, негіздемелер,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түрлерінің толық құрамы Қазақстан Республикасының заңнамасымен айқын</w:t>
            </w:r>
            <w:r w:rsidRPr="00E635DF">
              <w:rPr>
                <w:noProof/>
                <w:color w:val="000000"/>
                <w:sz w:val="20"/>
                <w:lang w:val="kk-KZ"/>
              </w:rPr>
              <w:t>далады.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Борышкер-ұйымның активтерін, мүлкін сату туралы құжаттар (өкімдер, сату-сатып алу шарттары, тәуелсіз бағалаушылардың есеп берулері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Жылжымалы мү</w:t>
            </w:r>
            <w:r w:rsidRPr="00E635DF">
              <w:rPr>
                <w:noProof/>
                <w:color w:val="000000"/>
                <w:sz w:val="20"/>
                <w:lang w:val="kk-KZ"/>
              </w:rPr>
              <w:t>лік (жиһаз, автокөлік, ұйымдастыру техникасы және басқа мүліктер) – 5 жыл СТК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104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Мемлекеттік-жекеменшік серіктестік мәселелері бойынша құжаттар (хат алмасу, шарттар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1.5. Ұйымның қызметін құқықтық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қамтамасыз ету және азаматтық, қылмыстық істер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және әкімшілік құқық бұзушылық істері бойынша іс жүргізу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Заңнама нормаларының сақталуы, қақтығыстар, дау-дамайлар, басқа құқықтық сипаттағы мәселелер туралы құжаттар (қаулылар, ұйғарымлар, актілер, шешімд</w:t>
            </w:r>
            <w:r w:rsidRPr="00E635DF">
              <w:rPr>
                <w:noProof/>
                <w:color w:val="000000"/>
                <w:sz w:val="20"/>
                <w:lang w:val="kk-KZ"/>
              </w:rPr>
              <w:t>ер, хаттамалар, қорытындылар, сұрау салулар, өтініштер,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Құқық қорғау органдарына, соттарға берілетін құжаттар (өтініштер, талап арыздар, сенімхаттар, актілер, қолдау хаттар, хаттамалар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Түпкілікті шешім шығарылғаннан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Азаматтық, қылмыстық істер және әкімшілік құқық бұзушылық істері бойынша сот актілері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Құқық қорғау органдарының актілері (іс жү</w:t>
            </w:r>
            <w:r w:rsidRPr="00E635DF">
              <w:rPr>
                <w:noProof/>
                <w:color w:val="000000"/>
                <w:sz w:val="20"/>
                <w:lang w:val="kk-KZ"/>
              </w:rPr>
              <w:t>ргізу шешімдері, қарсылықтары, қолдаухаттары, санкциялары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Құқық қорғау органдарымен, соттармен құқықтық қамтамасыз ету мәселелері жөнінде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 </w:t>
            </w:r>
            <w:r w:rsidRPr="00E635DF">
              <w:rPr>
                <w:noProof/>
                <w:color w:val="000000"/>
                <w:sz w:val="20"/>
                <w:lang w:val="kk-KZ"/>
              </w:rPr>
              <w:t>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Заңгерлік қызметтер көрсету туралы шарттар, келісімдер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Шарттың, келісімнің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Құқықтық актілердің жобаларына құ</w:t>
            </w:r>
            <w:r w:rsidRPr="00E635DF">
              <w:rPr>
                <w:noProof/>
                <w:color w:val="000000"/>
                <w:sz w:val="20"/>
                <w:lang w:val="kk-KZ"/>
              </w:rPr>
              <w:t>қықтық сараптама жүргізу жөніндегі (қорытындылар,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Әкімшілік құқық бұзушылықтар бойынша құжаттар (хаттамалар, актілер, ұйғарымдар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Ұйымда құқықтық оқыту жүргізу бойынша құжаттар (бағдарламалар, жазбахаттар,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Құқықтық жұмысты ұйымдастыру және жай-күйі туралы құжаттар (шолулар, анықтамалар, хат алмасу және басқа құжатта</w:t>
            </w:r>
            <w:r w:rsidRPr="00E635DF">
              <w:rPr>
                <w:noProof/>
                <w:color w:val="000000"/>
                <w:sz w:val="20"/>
                <w:lang w:val="kk-KZ"/>
              </w:rPr>
              <w:t>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Құқықтық мәселелер бойынша, оның ішінде заңнама нормаларын түсіндіру жөнінде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Сот істері бойынша құжаттар (өтініштер, сенімхаттар,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Түпкілікті шешім шығарылғаннан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Шағымдық және талапарыздық жұмыстар бойынша құжаттар (шғымдық хаттар, талапарыз өтініштер, хат алмасу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Түпкілікті шешім шығарылғаннан </w:t>
            </w:r>
            <w:r w:rsidRPr="00E635DF">
              <w:rPr>
                <w:noProof/>
                <w:color w:val="000000"/>
                <w:sz w:val="20"/>
                <w:lang w:val="kk-KZ"/>
              </w:rPr>
              <w:t>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1.6. Құжаттамалық қамтамасыз ету және құжаттарды сақтауды ұйымдастыру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Сақтау мерзімдері көрсетілген салалық құжаттар тізбесі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Үлгілік (тұрпаттық) істер номенклатурасы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 xml:space="preserve">құжаттар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істер номенклатурасы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Құрылымдық бөлімшелердің істер номенклатурасы – жаңамен ауыстырылғанға дейін, бірақ істерді ұйымның ведомстволық (</w:t>
            </w:r>
            <w:r w:rsidRPr="00E635DF">
              <w:rPr>
                <w:noProof/>
                <w:color w:val="000000"/>
                <w:sz w:val="20"/>
                <w:lang w:val="kk-KZ"/>
              </w:rPr>
              <w:t>жеке) архивіне өткізгеннен немесе істер номенклатурасы бойынша есепке алынған істер жойылғаннан кейін 3 жылдан бұрын емес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Құжаттарды бақылаудан алу және олардың орындалу мерзімін ұзарту туралы құжаттар (жазбахаттар, анықтамалар, есептер және басқа құж</w:t>
            </w:r>
            <w:r w:rsidRPr="00E635DF">
              <w:rPr>
                <w:noProof/>
                <w:color w:val="000000"/>
                <w:sz w:val="20"/>
                <w:lang w:val="kk-KZ"/>
              </w:rPr>
              <w:t>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Бақылаудан алынғаннан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 корреспонденттер мекенжайларының тізімдері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Құжаттарды қайта жолдау қағидасының бұзылғаны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Жоюға бөлу туралы актілер: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Қазақстан Республикасының Мемлекеттік Елтаңбасы бейнеленген баспа-бланкі өнімдерінің бүлінген, пайдаланылмаған даналарын;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Қазақстан Республикасының Мемлекеттік Елтаңбасы бейнеленген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мөрлерді және мөртабандарды;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құжаттарды қорғау құралдарын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Ұйымда қол жетімділігі шектелген мәліметтерді (мемлекеттік құпияларды, коммерциялық және өзге дезаңмен қорғалатын құпияны) қорғау </w:t>
            </w:r>
            <w:r w:rsidRPr="00E635DF">
              <w:rPr>
                <w:noProof/>
                <w:color w:val="000000"/>
                <w:sz w:val="20"/>
                <w:lang w:val="kk-KZ"/>
              </w:rPr>
              <w:t>жөніндегі іс-шаралар жоспары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Құпия ақпаратты иеленушілерді есепке алу және қызмет көрсетуге қабылдау жөніндегі құжаттар (тізімдер, өтінімдер, қорытындылар және басқа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Есептен шығарылғаннан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Қол жетімділігі шектелген мәліметтерді (мемлекеттік құпияларды, коммерциялық және өзге дезаңмен қорғалатын құпияны) жарияламау туралы мі</w:t>
            </w:r>
            <w:r w:rsidRPr="00E635DF">
              <w:rPr>
                <w:noProof/>
                <w:color w:val="000000"/>
                <w:sz w:val="20"/>
                <w:lang w:val="kk-KZ"/>
              </w:rPr>
              <w:t>ндеттеме қабылдаған тұлғалардың құжаттары (тізімдер, міндеттемелер, қолхаттар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Жұмыскер жұмыстан шыққаннан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Басқаруды құжаттамалық қамтамасыз етуді ж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етілдіру,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автоматтандырылған жүйелер мен бағдарламалық өнімдерді жобалау, әзірлеу, ендіру, пайдалану, сүйемелдеу, жетілдіру туралы құжаттар (актілер, анықтамалар, мағлұматтар,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Басқаруды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құжаттамалық қамтамасыз ету және құжаттарды архивтік сақтау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Құжаттарды жіберу тізілімдері (тізімдері)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Мыналарды тіркеу кітаптары, карточкалары, журналдары (автомат</w:t>
            </w:r>
            <w:r w:rsidRPr="00E635DF">
              <w:rPr>
                <w:noProof/>
                <w:color w:val="000000"/>
                <w:sz w:val="20"/>
                <w:lang w:val="kk-KZ"/>
              </w:rPr>
              <w:t>тандырылған ақпарат жүйесіндегі электрондық тіркеу-бақылау нысандары):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заңнамалық актілерді және заңға тәуелді нормативтік құқықтық актілерді;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Ұйымда сақталады.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Егер </w:t>
            </w:r>
            <w:r w:rsidRPr="00E635DF">
              <w:rPr>
                <w:noProof/>
                <w:color w:val="000000"/>
                <w:sz w:val="20"/>
                <w:lang w:val="kk-KZ"/>
              </w:rPr>
              <w:t>ғылыми-анықтамалық аппарат ретінде пайдалану мүмкіндігі болса, тұрақты мемлекеттік сақтауға қабылдануға жатады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ұйым басшысының негізгі қызмет бойынша (өндірістік) нормативтік емес құқықтық актілерін (бұйрықтар мен өкімдерді);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Ұйымда сақталады.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Егер ғылыми-анықтамалық аппарат ретінде пайдалану мүмкіндігі болса, тұрақты мемлекеттік сақтауға қабылдануға жатады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ұйым басшысының жеке құрам бойынша (жұмысқа қабылдау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(тағайындау, оқуға қабылдау), жұмыстан босату (шығару), ауысу, аттестаттау, білім алу, біліктілікті арттыру, атақтар (шендер) беру, демалыстар, іссапарлар, тегінің (әкесінің атын) өзгергені, көтермелеу, марапаттау, еңбекақы төлеу, сыйақы беру, төлемдер, ж</w:t>
            </w:r>
            <w:r w:rsidRPr="00E635DF">
              <w:rPr>
                <w:noProof/>
                <w:color w:val="000000"/>
                <w:sz w:val="20"/>
                <w:lang w:val="kk-KZ"/>
              </w:rPr>
              <w:t>әрдемақылар, тәртіптік жазалар қолдану мен алу туралы) нормативтік емес құқықтық актілерін (бұйрықтар мен өкімдерді);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Ұйымда сақталады.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Егер ғылыми-анықтамалық аппарат ретінде пайдалану мүмкіндігі болса, тұрақты мемлекеттік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сақтауға қабылдануға жатады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кіріс, шығыс және ішкі құжаттарды;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5) құжаттардың орындалуын;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6) телеграммаларды, телефонхаттарды, факстерді, сөйлесулерге өтінімдерді;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7) аудиовизуалды құжаттарды;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Ұйымда сақталады.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Егер ғылыми-анықтамалық аппарат ретінде пайдалану мүмкіндігі болса, тұрақты мемлекеттік сақтауға қабылдануға жатады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8) құжаттарды ксреокөшімелеуге өтінімдерді,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тапсырыстарды,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нарядтарды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Республикасының Мемлекеттік Елтаңбасы бейнеленген баспа-бланк өнімдерін, мөрлер мен мөртабандар жасауға өтінімдер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Мыналарды есепке алу және беру </w:t>
            </w:r>
            <w:r w:rsidRPr="00E635DF">
              <w:rPr>
                <w:noProof/>
                <w:color w:val="000000"/>
                <w:sz w:val="20"/>
                <w:lang w:val="kk-KZ"/>
              </w:rPr>
              <w:t>журналдары, кітаптары: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Қазақстан Республикасының Мемлекеттік Елтаңбасы бейнеленген баспа-бланк өнімдерін;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Қазақстан Республикасының Мемлекеттік Елтаңбасы бейнеленген мөрлер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мен мөртабандарды және арнайы мөрқалып бояуларын;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арнайы сиямен толтырылған ұшты автоқаламдарды және басқа да тауарларды;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жекелеген парақтарды, сызбаларды, арнайы блокноттарды, фотонегативтерді, фотосуреттерді, магнитті таспаларды, кино- және бейне үлдірлерді, аудиокассеталарды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Техникалық құралдардың жай-күйі, техникалық құралдар мен бағдарламаларды орнату, техникалық құралдарды жөндеу жұмыстарын жүргізу туралы құжаттар (актілер, анықтамалар, өтінімдер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Құжаттарды ұсыну, аса маңызды, өте құпия және құпия мәліметтерге рұқсат беру және қол жеткізуді ресімдеу және беру жөніндегі құжаттар (сауалнамалар, карточкалар, талаптар, жолдамалар, міндеттемелер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Жұмыскер жұмыстан шыққаннан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 қол жетімділік санаттарына жатқызу жөніндегі құжаттар, коммерциялық құпияны құрайтын ақпаратты сақтау және пайдалану шарттары (қағидалар</w:t>
            </w:r>
            <w:r w:rsidRPr="00E635DF">
              <w:rPr>
                <w:noProof/>
                <w:color w:val="000000"/>
                <w:sz w:val="20"/>
                <w:lang w:val="kk-KZ"/>
              </w:rPr>
              <w:t>, тізбелер, жазылымдар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Мәліметтерге қатысты қол жетімділікке қойылған шектеу алынып тасталғаннан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 қорғау жөніндегі нормативтік (өкімдік) ж</w:t>
            </w:r>
            <w:r w:rsidRPr="00E635DF">
              <w:rPr>
                <w:noProof/>
                <w:color w:val="000000"/>
                <w:sz w:val="20"/>
                <w:lang w:val="kk-KZ"/>
              </w:rPr>
              <w:t>әне пайдалану-техникалық құжаттама (нұсқаулықтар, ережелер және басқа құжаттама)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Режимдік үй-жайлардың тізбелері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Режимдік үй-жайларды және олардың құрал-жабдықтарын орналастыру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құпия болып табылатын мәліметтері б</w:t>
            </w:r>
            <w:r w:rsidRPr="00E635DF">
              <w:rPr>
                <w:noProof/>
                <w:color w:val="000000"/>
                <w:sz w:val="20"/>
                <w:lang w:val="kk-KZ"/>
              </w:rPr>
              <w:t>ар құжаттарды есепке алу, сақтау және олармен жұмыс жасау және құпиялылық режимін қамтамасыз ету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Ақпараттық жүйелердің деректер базасын сүйемелдеу, </w:t>
            </w:r>
            <w:r w:rsidRPr="00E635DF">
              <w:rPr>
                <w:noProof/>
                <w:color w:val="000000"/>
                <w:sz w:val="20"/>
                <w:lang w:val="kk-KZ"/>
              </w:rPr>
              <w:t>дамыту бойынша құжаттар (жобалар, хаттамалар, анықтамалар, актілер,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Ұйымдағы ақпаратты қорғаудың жай-күйі туралы құжаттар (актілер, қорытындылар,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</w:t>
            </w:r>
            <w:r w:rsidRPr="00E635DF">
              <w:rPr>
                <w:noProof/>
                <w:color w:val="000000"/>
                <w:sz w:val="20"/>
                <w:lang w:val="kk-KZ"/>
              </w:rPr>
              <w:t>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Конфиденциалды ақпараттың криптографиялық қорғалуын ұйымдастыру сұлбасы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Құпия ақпараты бар дербес компьютерлер </w:t>
            </w:r>
            <w:r w:rsidRPr="00E635DF">
              <w:rPr>
                <w:noProof/>
                <w:color w:val="000000"/>
                <w:sz w:val="20"/>
                <w:lang w:val="kk-KZ"/>
              </w:rPr>
              <w:t>парольдарының тізбелері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Ақпараттың криптографиялық қорғау құралдарын және негізгі ақпараты бар машина тасымалдаушыларды жою туралы актілер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 резервтік көшірмелеу жөніндегі жұмыстар тізбелері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Есепке алу журналдары, кітаптары: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1) электрондық ақпарат тасымалдағыштарды, </w:t>
            </w:r>
            <w:r w:rsidRPr="00E635DF">
              <w:rPr>
                <w:noProof/>
                <w:color w:val="000000"/>
                <w:sz w:val="20"/>
                <w:lang w:val="kk-KZ"/>
              </w:rPr>
              <w:t>ақпараттарды рұқсат етілмеген әрекеттерден сақтайтын бағдарламалық-техникалық құралдарды, құпия ақпаратпен жұмыс істеуге арналған қатты дискідегі жинақтаушыларды;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2) ақпаратты </w:t>
            </w:r>
            <w:r w:rsidRPr="00E635DF">
              <w:rPr>
                <w:noProof/>
                <w:color w:val="000000"/>
                <w:sz w:val="20"/>
                <w:lang w:val="kk-KZ"/>
              </w:rPr>
              <w:t>криптографиялық қорғау құралдарын, пайдалану және техникалық құжаттарын және негізгі құжаттарды даналап есепке алу журналдары;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істерді уақытша пайдалануға беруді;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температура мен ылғалдықты өлшеу приборларының көрсеткіштерін тіркеуді;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5) ақпаратты криптографиялық қорғау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құралдарына кілттік тасымалдағыштарды беруді;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Кілтті ауыстырғаннан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6) деректер базасын көшірмелеуді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</w:t>
            </w:r>
            <w:r w:rsidRPr="00E635DF">
              <w:rPr>
                <w:noProof/>
                <w:color w:val="000000"/>
                <w:sz w:val="20"/>
                <w:lang w:val="kk-KZ"/>
              </w:rPr>
              <w:t>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цифрлық қолтаңба кілттерінің сертификаттары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цифрлық қолтаңбаларды құру және жою туралы құжаттар (өтініштер, сертификаттар, хабарламалар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цифрлық қолтаңбаның сәйкестігін растайтын берілген тіркеу куәліктерін есепке алу журналдары (тізбелері, тізілімдері)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Архивтік есепке алу құжаттары (архивтік қорлардың тізімдері, архи</w:t>
            </w:r>
            <w:r w:rsidRPr="00E635DF">
              <w:rPr>
                <w:noProof/>
                <w:color w:val="000000"/>
                <w:sz w:val="20"/>
                <w:lang w:val="kk-KZ"/>
              </w:rPr>
              <w:t>втік қорлардың парақтары, ұйымдардың ведомстволық (жеке меншікті) архивтерінің паспорттары, сақтауға келмейтін құжаттарды жоюға бөлу туралы, мемлекеттік сақтауға қабылдау-тапсыру актілері және басқа құжаттары)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</w:t>
            </w:r>
            <w:r w:rsidRPr="00E635DF">
              <w:rPr>
                <w:noProof/>
                <w:color w:val="000000"/>
                <w:sz w:val="20"/>
                <w:lang w:val="kk-KZ"/>
              </w:rPr>
              <w:t>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Құқықтық мұрагерлері жоқ ұйымдар таратылғанда жағдайда тұрақты мемлекеттік сақтауға тапсырылады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Істер тізімдемелері: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тұрақты сақталатын (бекітілген);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</w:t>
            </w: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жеке құрам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Істер жойылғаннан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уақытша сақталатын (10 жылға дейін);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Істер жойылғаннан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4) уақытша </w:t>
            </w:r>
            <w:r w:rsidRPr="00E635DF">
              <w:rPr>
                <w:noProof/>
                <w:color w:val="000000"/>
                <w:sz w:val="20"/>
                <w:lang w:val="kk-KZ"/>
              </w:rPr>
              <w:t>сақталатын (10 жылдан аса)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 Істер жойылғаннан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Топографиялық көрсеткіштер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Құжаттармен танысуға рұқсат беру туралы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(өтініштер, рұқсаттар,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Құжаттар мен істерді, тізімдемелерді уақытша пайдалануға беруді (құжаттар мен істерді алуды) есепке алу құжаттары (қаулылар, актілер, талаптар және басқа құжат</w:t>
            </w:r>
            <w:r w:rsidRPr="00E635DF">
              <w:rPr>
                <w:noProof/>
                <w:color w:val="000000"/>
                <w:sz w:val="20"/>
                <w:lang w:val="kk-KZ"/>
              </w:rPr>
              <w:t>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қайтарылғаннан кейін.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Істерді өзге ұйымдарға уақытша пайдалануға беру актілері үшін – 5 жыл СТК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Архивтік анықтамаларды, архивтік құжаттардың көшірмелерін, архив</w:t>
            </w:r>
            <w:r w:rsidRPr="00E635DF">
              <w:rPr>
                <w:noProof/>
                <w:color w:val="000000"/>
                <w:sz w:val="20"/>
                <w:lang w:val="kk-KZ"/>
              </w:rPr>
              <w:t>тік құжаттардан үзінді көшірмелер беруді тіркеу кітаптары, журналдары, карточкалары, деректер базасы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Жеке және заңды тұлғалардың сұрау салулары бойынша берілген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 xml:space="preserve">архивтік анықтамалар, архивтік құжаттардың көшірмелері, </w:t>
            </w:r>
            <w:r w:rsidRPr="00E635DF">
              <w:rPr>
                <w:noProof/>
                <w:color w:val="000000"/>
                <w:sz w:val="20"/>
                <w:lang w:val="kk-KZ"/>
              </w:rPr>
              <w:t>архивтік құжаттардан үзінді көшірмелер, олардың құжаттары (өтініштер, сұрау салулар, анықтамалар, хат алмасу)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158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Есепке алу кітаптары, журналдары: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құпия сипаттағы мәліметі бар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құжаттардың даналарын (көшірмелерін);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Шектеу грифі (белгісі) алынғаннан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құпия сипаттағы мәліметі бар электрондық тасымалдағыштарды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2. Болжау және жоспарлау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2.1. Болжау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Республикасындағы мемлекеттік жоспарлау жүйесінің құжаттары (Қазақстанның 2050 жылға дейінгі даму стратегиясы, Қазақстан Республикасының 10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жылға арналған стратегиялық даму жоспары, Елді аумақтық-кеңістікте дамытудың болжамды схемасы, Қазақстан Республикасы Ұлттық қауіпсіздігінің стратегиясы, Әлеуметтік-экономикалық даму болжамы, мемлекеттік бағдарламалар, үкіметтік бағдарламалар, мемлекеттік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органдардың стратегиялық жоспарлары, өңірлерді дамытудың бағдарламалары, ұлттық басқарушы холдингтердің, ұлттық холдингтердің және жарғылық капиталына мемлекет қатысатын ұлттық компаниялардың даму стратегиялары)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</w:t>
            </w:r>
            <w:r w:rsidRPr="00E635DF">
              <w:rPr>
                <w:noProof/>
                <w:color w:val="000000"/>
                <w:sz w:val="20"/>
                <w:lang w:val="kk-KZ"/>
              </w:rPr>
              <w:t>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Республикасының Президентінің жолдаулары, әлеуметтік-экономикалық және ғылыми-техникалық дамудың мемлекеттік, салалық (секторлық), өңірлік бағдарламалары, стратегиялары,тұжырымдамалары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Республикасының Президенті жолдауларының жобалары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Әлеуметтік-экономикалық және ғылыми-техникалық дамудың мемлекеттік, салалық (секторалдық), өңі</w:t>
            </w:r>
            <w:r w:rsidRPr="00E635DF">
              <w:rPr>
                <w:noProof/>
                <w:color w:val="000000"/>
                <w:sz w:val="20"/>
                <w:lang w:val="kk-KZ"/>
              </w:rPr>
              <w:t>рлік бағдарламалардың, стратегиялардың, тұжырымдамалардың жобалары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Қазақстан Республикасы Президентінің жолдауларын, әлеуметтік-экономикалық және ғылыми-техникалық дамудың мемлекеттік, салалық (секторалдық), өңірлік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бағдарламаларын, стратегияларын, тұжырымдамаларын әзірлеу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 Президентінің жолдауларын (Жалпыұлттық ұлт жоспарын), әлеуметтік-экономикалық және ғылыми-техникалық дамудың мемлекеттік, с</w:t>
            </w:r>
            <w:r w:rsidRPr="00E635DF">
              <w:rPr>
                <w:noProof/>
                <w:color w:val="000000"/>
                <w:sz w:val="20"/>
                <w:lang w:val="kk-KZ"/>
              </w:rPr>
              <w:t>алалық (секторалдық), өңірлік бағдарламаларын, стратегияларын, тұжырымдамаларын іске асыру бойынша іс-шаралар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 Президентінің жолдауларын, әл</w:t>
            </w:r>
            <w:r w:rsidRPr="00E635DF">
              <w:rPr>
                <w:noProof/>
                <w:color w:val="000000"/>
                <w:sz w:val="20"/>
                <w:lang w:val="kk-KZ"/>
              </w:rPr>
              <w:t>еуметтік-экономикалық және ғылыми-техникалық дамудың мемлекеттік, салалық (секторалдық), өңірлік бағдарламаларын іске асыру бойынша іс-шаралар жоспарларының жобалары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Әлеуметтік-экономикалық және ғылыми-техникалық дамудың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мемлекеттік, салалық (секторалдық), өңірлік бағдарламаларын, стратегияларын, тұжырымдамаларын әзірлеу, түзету және орындау бойынша құжаттар (есептер, ақпарат,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167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Республикасының, облыстардың, республикалық маңызы бар қалалардың, астананың әлеуметтік-экономикалық даму жоспарлары, ұлттық компаниялар мен республикалық мемлекеттік кәсіпо</w:t>
            </w:r>
            <w:r w:rsidRPr="00E635DF">
              <w:rPr>
                <w:noProof/>
                <w:color w:val="000000"/>
                <w:sz w:val="20"/>
                <w:lang w:val="kk-KZ"/>
              </w:rPr>
              <w:t>рындардың және мемлекеттің қатысуымен акционерлік қоғамдардың даму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Республикасының, облыстардың, республикалық маңызы бар қалалардың, астананың әлеуметт</w:t>
            </w:r>
            <w:r w:rsidRPr="00E635DF">
              <w:rPr>
                <w:noProof/>
                <w:color w:val="000000"/>
                <w:sz w:val="20"/>
                <w:lang w:val="kk-KZ"/>
              </w:rPr>
              <w:t>ік-экономикалық даму жоспарларының жобалары, ұлттық компаниялардың, республикалық мемлекеттік кәсіпорындардың және мемлекеттің қатысуымен акционерлік қоғамдардың даму жоспарларының жобалары: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әзірленген орны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2) </w:t>
            </w:r>
            <w:r w:rsidRPr="00E635DF">
              <w:rPr>
                <w:noProof/>
                <w:color w:val="000000"/>
                <w:sz w:val="20"/>
                <w:lang w:val="kk-KZ"/>
              </w:rPr>
              <w:t>келісу орны бойынша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Қазақстан Республикасының, облыстардың, республикалық маңызы бар қалалардың, астананың әлеуметтік-экономикалық дамуының стратегиялық, операциялық жоспарларын, ұлттық компаниялардың, республикалық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мемлекеттік кәсіпорындардың және мемлекеттің қатысуымен акционерлік қоғамдардың даму жоспарларын түзету және орындау бойынша құжаттар (баяндамалар, есептер,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қызметі мен дамуының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болжамдары (перспективалық жоспарлар, бағдарламалар)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Саланың, ұйымның даму тұжырымдамалары, доктриналары: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әзірлеу және бекіту орны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келісу орны бойынша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дамуының перспективалық жоспарларының, тұжырымдамаларының жобалары, олардың құжаттары (баяндамалар, анықтамалар, мәліметтер,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Орталық мемлекеттік органның кезекті қаржы жылына меморандумы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бағдарламалар әкімшілерінің лимиттері, жаңа бастамаларға лимиттер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</w:t>
            </w:r>
            <w:r w:rsidRPr="00E635DF">
              <w:rPr>
                <w:noProof/>
                <w:color w:val="000000"/>
                <w:sz w:val="20"/>
                <w:lang w:val="kk-KZ"/>
              </w:rPr>
              <w:t>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Болжау және жоспарлауды ұйымдастыру және әдістемесі туралы хат алмасу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2.2. Ағымдағы жоспарлау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экономикалық және әлеуметтік даму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177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Бизнес-жоспарлар, оларға қатысты құжаттар (техникалық-экономикалық негіздемелер, қорытындылар,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</w:t>
            </w:r>
            <w:r w:rsidRPr="00E635DF">
              <w:rPr>
                <w:noProof/>
                <w:color w:val="000000"/>
                <w:sz w:val="20"/>
                <w:lang w:val="kk-KZ"/>
              </w:rPr>
              <w:t>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жылдық жоспарлары, олардың құжаттары (жазбахаттар, негіздемелер, техникалық-экономикалық көрсеткіштер және басқа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осы ұйым қызметінің негізгі бағыттары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</w:t>
            </w:r>
            <w:r w:rsidRPr="00E635DF">
              <w:rPr>
                <w:noProof/>
                <w:color w:val="000000"/>
                <w:sz w:val="20"/>
                <w:lang w:val="kk-KZ"/>
              </w:rPr>
              <w:t>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осы ұйымның қосымша қызмет бағыттары бойынша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179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Жылдық жоспарлардың жобалары және оларды әзірлеу жөніндегі құжаттар (негіздемелер, хат алмасу, кестелер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тапсырыстар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Құжаттардың толық жиынтығы Қазақстан Республикасының заңнамасымен айқындалады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Төтенше жағдайлардың, зілзалалардың зардаптарын жою жөніндегі іс-ша</w:t>
            </w:r>
            <w:r w:rsidRPr="00E635DF">
              <w:rPr>
                <w:noProof/>
                <w:color w:val="000000"/>
                <w:sz w:val="20"/>
                <w:lang w:val="kk-KZ"/>
              </w:rPr>
              <w:t>ралар жоспарлары, бағдарламалары, өзге де бағыттар бойынша жедел жұмыс түрлерін өткізу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Салықтық жоспарлау бойынша құжаттар (есептер, кестелер, анықтамалар және басқа құжатта</w:t>
            </w:r>
            <w:r w:rsidRPr="00E635DF">
              <w:rPr>
                <w:noProof/>
                <w:color w:val="000000"/>
                <w:sz w:val="20"/>
                <w:lang w:val="kk-KZ"/>
              </w:rPr>
              <w:t>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құрылымдық бөлімшелерінің жоспарлары: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Жиынтық 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жартыжылдық;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3) </w:t>
            </w:r>
            <w:r w:rsidRPr="00E635DF">
              <w:rPr>
                <w:noProof/>
                <w:color w:val="000000"/>
                <w:sz w:val="20"/>
                <w:lang w:val="kk-KZ"/>
              </w:rPr>
              <w:t>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 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 Жылдық және жарты-жылдық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қызметінің барлық бағыттары бойынша жедел жоспарлар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жылдық жоспарларын өзгерту туралы құжаттар (жазбахаттар, анықтамалар,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2.3. Баға белгілеу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Тауарларға, жұмыстар мен көрсетілетін қызметтерге баға тізбектері,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баға көрсеткіштері, тарифтер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187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Тауарларға, жұмыстар мен көрсетілетін қызметтерге бағалар мен тарифтерді болжау бойынша құжаттар (талдаулар, анықтамалар,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Тауарларға, жұмыстар мен көрсетілетін қызметтерге бағалар, тарифтер әзірлеу, түзету және қолдану туралы құжаттар (анықтамалар, негіздемелер,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189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Мемлекетпен реттелетін бағалар мен тарифтер қо</w:t>
            </w:r>
            <w:r w:rsidRPr="00E635DF">
              <w:rPr>
                <w:noProof/>
                <w:color w:val="000000"/>
                <w:sz w:val="20"/>
                <w:lang w:val="kk-KZ"/>
              </w:rPr>
              <w:t>лданылатын тауарлардың, жұмыстар мен көрсетілетін қызметтердің бағалары, тарифтерінің негізділігін тексеру нәтижелері туралы жиынтық есептік деректер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Мүлікке, тауарларға, жұмыс пен көрсетілетін қызметтерге бағалар 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тарифтерді келісу жөніндегі құжаттар (хаттамалар, қорытындылар, негіздемелер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Өндірушілер мен жеткізушілердің арасындағы бағалық келісімдер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Келісім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Тарифтік-калькуляциялық комиссия отырыстарының хаттамалары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Шетелдік ұйымдармен тарифтер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Табиғи монополия субъектілерінің тарифтерін бекітуге өтінімдер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Өткізілген тендерлер мен стратегиялық тауарларды сатып алулар бойынша табиғи монополия субъектілерінің хабарламалары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Табиғи монополия субъектілерінің инвестициялық бағдарламалары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3. Қаржыландыру, кредиттеу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Республикасының бірыңғай бюджеттік сыныптамасы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Міндеттемелер бойынша қаржыландырудың жиынтық жоспары, төлемдер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бойынша түсімдер мен қаржыландырудың жиынтық жоспары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199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өтінім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электрондық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бағдарламалар (кіші б</w:t>
            </w:r>
            <w:r w:rsidRPr="00E635DF">
              <w:rPr>
                <w:noProof/>
                <w:color w:val="000000"/>
                <w:sz w:val="20"/>
                <w:lang w:val="kk-KZ"/>
              </w:rPr>
              <w:t>ағдарламалар)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міндеттемелер лимиттері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мекемелердің міндеттемелері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төлемдері бойынша қаржыландырудың жеке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мекемелермен тауарларды (жұмыстарды,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көрсетілетін қызметтерді) сатудан ақша түсімдері мен шығындарының жос</w:t>
            </w:r>
            <w:r w:rsidRPr="00E635DF">
              <w:rPr>
                <w:noProof/>
                <w:color w:val="000000"/>
                <w:sz w:val="20"/>
                <w:lang w:val="kk-KZ"/>
              </w:rPr>
              <w:t>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204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бағдарламалардың іске асырылуы мониторингінің нәтижелері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Түсімдердің жиынтық жоспарларына өзгерістер енгізу туралы анықтамалар, төлемдер бойынша қаржыландырудың жиынтық жоспары, міндеттемелер бойынша қаржыландырудың жиынтық жоспары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</w:t>
            </w:r>
            <w:r w:rsidRPr="00E635DF">
              <w:rPr>
                <w:noProof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Перспективалық қаржылық жоспарлар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жоспарлары (бюджеттері):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қаржылық (кіріс және шығыс баланстары), қаржыландыру және кредиттеу, валюталық, материалдық баланстар, </w:t>
            </w:r>
            <w:r w:rsidRPr="00E635DF">
              <w:rPr>
                <w:noProof/>
                <w:color w:val="000000"/>
                <w:sz w:val="20"/>
                <w:lang w:val="kk-KZ"/>
              </w:rPr>
              <w:t>күрделі салымдар, еңбек және жалақы бойынша, ұйымның қорларын, пайданы пайдалану, ұйым қорларын құру, бөлу және пайдалану, айналымды қаражатты жинақтау мен жұмсау және басқалар: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жиынтық жылдық,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</w:t>
            </w:r>
            <w:r w:rsidRPr="00E635DF">
              <w:rPr>
                <w:noProof/>
                <w:color w:val="000000"/>
                <w:sz w:val="20"/>
                <w:lang w:val="kk-KZ"/>
              </w:rPr>
              <w:t>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жағадайда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Тоқсандық, 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жоспарларының (бюджеттерінің) жобалары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209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Тиісті дербес шоттардан үзінділер, дербес шоттар үзінділеріне қосымшалар, төлем құжаттары қосымша берілген дербес шоттардың жай-күйі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Республикалық немесе жергілікті бюджеттерге </w:t>
            </w:r>
            <w:r w:rsidRPr="00E635DF">
              <w:rPr>
                <w:noProof/>
                <w:color w:val="000000"/>
                <w:sz w:val="20"/>
                <w:lang w:val="kk-KZ"/>
              </w:rPr>
              <w:t>түсімдер бойынша құжаттар (ескертулер, анықтамалар, тізімдемелер, өтінімдер, хабарламалар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Қаржылық менеджмент сапасының мониторингі бойынша құжаттар (дере</w:t>
            </w:r>
            <w:r w:rsidRPr="00E635DF">
              <w:rPr>
                <w:noProof/>
                <w:color w:val="000000"/>
                <w:sz w:val="20"/>
                <w:lang w:val="kk-KZ"/>
              </w:rPr>
              <w:t>ктер, мәліметтер, есептер және басқа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 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Қаржылық жоспарларды (бюджеттерді) </w:t>
            </w:r>
            <w:r w:rsidRPr="00E635DF">
              <w:rPr>
                <w:noProof/>
                <w:color w:val="000000"/>
                <w:sz w:val="20"/>
                <w:lang w:val="kk-KZ"/>
              </w:rPr>
              <w:t>әзірлеу және өзгерту туралы құжаттар (ескертулер, есептеулер, негіздемелер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Ұзақ мерзімді кредиттеу және инвестициялық қызмет туралы құжаттар (қолдаухаттар, есептеулер, қорытындылар және басқа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бюджеттік инвестициялық жобаларының жоспарлары (сметалары):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2) </w:t>
            </w:r>
            <w:r w:rsidRPr="00E635DF">
              <w:rPr>
                <w:noProof/>
                <w:color w:val="000000"/>
                <w:sz w:val="20"/>
                <w:lang w:val="kk-KZ"/>
              </w:rPr>
              <w:t>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Жылдық, 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бюджеттік инвестициялық жоспарларының орындалуы туралы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3) айлық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 Жылдық, 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Қосымша </w:t>
            </w:r>
            <w:r w:rsidRPr="00E635DF">
              <w:rPr>
                <w:noProof/>
                <w:color w:val="000000"/>
                <w:sz w:val="20"/>
                <w:lang w:val="kk-KZ"/>
              </w:rPr>
              <w:t>бюджеттік инвестициялық жобалар бөлінгені және оларды қайта бөлу туралы құжаттар (қорытындылар, анықтамалар,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Бюджеттік инвестициялық жобалар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инвестициялық жобаларды қаржыландыру туралы есептер мен есептердің талдаулары: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</w:t>
            </w:r>
            <w:r w:rsidRPr="00E635DF">
              <w:rPr>
                <w:noProof/>
                <w:color w:val="000000"/>
                <w:sz w:val="20"/>
                <w:lang w:val="kk-KZ"/>
              </w:rPr>
              <w:t>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Ғимараттар мен құрылыстарды қайта жаңарту және жөндеу сметалары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Мемлекеттің </w:t>
            </w:r>
            <w:r w:rsidRPr="00E635DF">
              <w:rPr>
                <w:noProof/>
                <w:color w:val="000000"/>
                <w:sz w:val="20"/>
                <w:lang w:val="kk-KZ"/>
              </w:rPr>
              <w:t>қорғауындағы ғимараттар мен құрылыстарды – сәулет ескерткіштерін қайта жаңарту және жөндеу сметалары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Қазынашылық хабарламалар, шығыс кестелері, шығыс кестелерінің тізілімдері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Қазынашылық рұқсаттар, Қазақстан </w:t>
            </w:r>
            <w:r w:rsidRPr="00E635DF">
              <w:rPr>
                <w:noProof/>
                <w:color w:val="000000"/>
                <w:sz w:val="20"/>
                <w:lang w:val="kk-KZ"/>
              </w:rPr>
              <w:t>Республикасы министрліктерінің, агенттіктерінің, бюджеттік бағдарламаның төмен тұрған билік етушілерінің, министрлікаралық (ведомствоаралық) рұқсаттар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Экономикалық нормативтер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Қаржы-экономикалық және конъюнктуралық шолулар: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Ұйымның, бюджеттік мекеменің табыс әкелетін қызметі бойынша жылдық сметалары (табыстар мен шығындар), сметалық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тағайындалымдар туралы мәліметтер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Әкімшілік-шаруашылық шығындар – 5 жыл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Ақылы қызмет түрлерін іске асырудан түсетін табыстар жоспарлары және шығындарды қаржыландыру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</w:t>
            </w:r>
            <w:r w:rsidRPr="00E635DF">
              <w:rPr>
                <w:noProof/>
                <w:color w:val="000000"/>
                <w:sz w:val="20"/>
                <w:lang w:val="kk-KZ"/>
              </w:rPr>
              <w:t>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Қызметтің барлық бағыттарын қаржылық қамтамасыз ету туралы құжаттар (анықтамалар, есептеулер,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 </w:t>
            </w:r>
            <w:r w:rsidRPr="00E635DF">
              <w:rPr>
                <w:noProof/>
                <w:color w:val="000000"/>
                <w:sz w:val="20"/>
                <w:lang w:val="kk-KZ"/>
              </w:rPr>
              <w:t>жоспарларының орындалуы (бюджеттің атқарылуы) туралы есептер (талдамалық кестелер): қаржылық, қаржыландыру және кредиттеу, валюталық, материалдық баланстар, күрделі қаржы салымдары, еңбек пен жалақы, пайда бойынша, ұйымның қорларын құру, бөлу және пайдалан</w:t>
            </w:r>
            <w:r w:rsidRPr="00E635DF">
              <w:rPr>
                <w:noProof/>
                <w:color w:val="000000"/>
                <w:sz w:val="20"/>
                <w:lang w:val="kk-KZ"/>
              </w:rPr>
              <w:t>у, айналымды қаражатты жинау мен жұмсау және басқалары: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жиынтық жылдық,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 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Жылдық, 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Республикалық (жергілікті) бюджет қаражатын игеру бойынша жедел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Ұлттық компаниялармен, мемлекеттің қатысуымен акционерлік қоғамдармен ірі </w:t>
            </w:r>
            <w:r w:rsidRPr="00E635DF">
              <w:rPr>
                <w:noProof/>
                <w:color w:val="000000"/>
                <w:sz w:val="20"/>
                <w:lang w:val="kk-KZ"/>
              </w:rPr>
              <w:t>мәмілелер жасауды келісу бойынша құжаттар (шарттар жобалары,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тапсырыстарды (келісімшарттар) бөлу бойынша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 аукцион немесе конкурс өткізу орны бойынша;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ұсынатын ұйымда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Жасасылған мемлекеттік келісімшарттар (олардың өзгергені) туралы, мемлекеттік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келісімшарттардың орындалуы (күшінің тоқтатылғаны) туралы мәлімет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Қаржылық тәртіптің сақталуы туралы құжаттар (актілер, жазбахаттар,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 жыл </w:t>
            </w:r>
            <w:r w:rsidRPr="00E635DF">
              <w:rPr>
                <w:noProof/>
                <w:color w:val="000000"/>
                <w:sz w:val="20"/>
                <w:lang w:val="kk-KZ"/>
              </w:rPr>
              <w:t>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басқару аппаратын қаржыландыру және қаржыландыруды жетілдіру туралы құжаттар (есептер, анықтамалар, жазбахаттар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</w:t>
            </w:r>
            <w:r w:rsidRPr="00E635DF">
              <w:rPr>
                <w:noProof/>
                <w:color w:val="000000"/>
                <w:sz w:val="20"/>
                <w:lang w:val="kk-KZ"/>
              </w:rPr>
              <w:t>йымның басқару аппаратын ұстауға және әкімшілік-шаруашылық қажеттіліктерге шығындардың өзгеруі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Шағын және орта кәсіпкерлік салаларын, ұйымдарын, субъектілерін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қаржыландыру туралы құжаттар (жоспарлар, анықтамалар, жазбахаттар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қорларын құру мен оларды жұмсау туралы құжаттар (ережелер, есептеулер, қорытындыл</w:t>
            </w:r>
            <w:r w:rsidRPr="00E635DF">
              <w:rPr>
                <w:noProof/>
                <w:color w:val="000000"/>
                <w:sz w:val="20"/>
                <w:lang w:val="kk-KZ"/>
              </w:rPr>
              <w:t>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Ағымдағы, есеп айырысатын, бюджеттік есепшоттарды ашу, жабу, жай-күйі, төлемі туралы, ақша-есептік операциялар өткізу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Есептік, ағымдағы, </w:t>
            </w:r>
            <w:r w:rsidRPr="00E635DF">
              <w:rPr>
                <w:noProof/>
                <w:color w:val="000000"/>
                <w:sz w:val="20"/>
                <w:lang w:val="kk-KZ"/>
              </w:rPr>
              <w:t>корреспонденттік, тиісті дербес шоттарды ашу, жабу, қайта ресімдеу туралы құжаттар (ережелер, карточкалар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Банктермен төленбеген есепшоттар бойынша және банктердің есепшоттарды төлеуден бас тартулары бой</w:t>
            </w:r>
            <w:r w:rsidRPr="00E635DF">
              <w:rPr>
                <w:noProof/>
                <w:color w:val="000000"/>
                <w:sz w:val="20"/>
                <w:lang w:val="kk-KZ"/>
              </w:rPr>
              <w:t>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Банк шоттарының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Шұғыл қаржылық хабарламалар, жедел есептер мен мәліметтер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1 </w:t>
            </w:r>
            <w:r w:rsidRPr="00E635DF">
              <w:rPr>
                <w:noProof/>
                <w:color w:val="000000"/>
                <w:sz w:val="20"/>
                <w:lang w:val="kk-KZ"/>
              </w:rPr>
              <w:t>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Кредит беру мәселелері бойынша құжаттар (хабарламалар, анықтамалар,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Кредиттік шарттар, займ шарттары және өзге де борыштық міндеттемелер, кредиттің (займның) б</w:t>
            </w:r>
            <w:r w:rsidRPr="00E635DF">
              <w:rPr>
                <w:noProof/>
                <w:color w:val="000000"/>
                <w:sz w:val="20"/>
                <w:lang w:val="kk-KZ"/>
              </w:rPr>
              <w:t>ерілгенін және борышкердің өз міндеттемелерін орындағанын растайтын құжаттар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Міндеттемелерді толық орындағаннан, берешектерді міндеттемелер не өзге негіздер бойынша берешекті </w:t>
            </w:r>
            <w:r w:rsidRPr="00E635DF">
              <w:rPr>
                <w:noProof/>
                <w:color w:val="000000"/>
                <w:sz w:val="20"/>
                <w:lang w:val="kk-KZ"/>
              </w:rPr>
              <w:t>есептен шығарғаннан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Кредиттер бойынша жоспарланған түсімдер бойынша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 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Жылдық, </w:t>
            </w:r>
            <w:r w:rsidRPr="00E635DF">
              <w:rPr>
                <w:noProof/>
                <w:color w:val="000000"/>
                <w:sz w:val="20"/>
                <w:lang w:val="kk-KZ"/>
              </w:rPr>
              <w:t>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Инвестициялық ұсыныстар: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 қабылданғандар;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қабылданбағандар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Мемлекеттік-жекеменшік серіктестік жобаларын, соның ішінде концессия жобаларын жасау бойынша құжаттар (концессиялық ұсыныстар, мемлекеттік-жекеменшік серіктестік жобаларының тұжырымдамалары, конкурстық құжаттама, шарттар жобалары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</w:t>
            </w:r>
            <w:r w:rsidRPr="00E635DF">
              <w:rPr>
                <w:noProof/>
                <w:color w:val="000000"/>
                <w:sz w:val="20"/>
                <w:lang w:val="kk-KZ"/>
              </w:rPr>
              <w:t>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инвестициялық жобаларды әзірлеу жөніндегі құжаттар (инвестициялық ұсыныстар, сараптамалық қорытындылар, техникалық-экономикалық негіздемелер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10 </w:t>
            </w:r>
            <w:r w:rsidRPr="00E635DF">
              <w:rPr>
                <w:noProof/>
                <w:color w:val="000000"/>
                <w:sz w:val="20"/>
                <w:lang w:val="kk-KZ"/>
              </w:rPr>
              <w:t>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Заңды тұлғаның жарғылық капиталын құру және (немесе) арттыру арқылы жасалған бюджеттік инвестициялар бойынша құжаттар (инвестициялық ұсыныстар, сараптамалық қорытындылар, қа</w:t>
            </w:r>
            <w:r w:rsidRPr="00E635DF">
              <w:rPr>
                <w:noProof/>
                <w:color w:val="000000"/>
                <w:sz w:val="20"/>
                <w:lang w:val="kk-KZ"/>
              </w:rPr>
              <w:t>ржылық-экономикалық негіздемелер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инвестициялық жобалардың іске асырылуының мониторингі жөніндегі құжаттар (актілер, қорытындылар, есептер ж</w:t>
            </w:r>
            <w:r w:rsidRPr="00E635DF">
              <w:rPr>
                <w:noProof/>
                <w:color w:val="000000"/>
                <w:sz w:val="20"/>
                <w:lang w:val="kk-KZ"/>
              </w:rPr>
              <w:t>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Заңды тұлғаның жарғылық капиталын құру және (немесе) арттыру арқылы жасалған бюджеттік инвестицияларды мониторингілеу бойынша құжаттар (актілер, </w:t>
            </w:r>
            <w:r w:rsidRPr="00E635DF">
              <w:rPr>
                <w:noProof/>
                <w:color w:val="000000"/>
                <w:sz w:val="20"/>
                <w:lang w:val="kk-KZ"/>
              </w:rPr>
              <w:t>қорытындылар, анықтамалар,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Бюджеттік инвестициялық жобалардың жүзеге асырылуын бағалау бойынша құжаттар (актілер, қорытындылар, анықтамалар, </w:t>
            </w:r>
            <w:r w:rsidRPr="00E635DF">
              <w:rPr>
                <w:noProof/>
                <w:color w:val="000000"/>
                <w:sz w:val="20"/>
                <w:lang w:val="kk-KZ"/>
              </w:rPr>
              <w:t>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Заңды тұлғаның жарғылық капиталын құру және (немесе) арттыру арқылы жасалған бюджеттік инвестициялардың жүзеге асырылуын бағалау бойынша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(актілер, қорытындылар, анықтамалар,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Мемлекеттік-жекеменшік серіктестік жобаларын, соның ішінде концессия жобаларының жүзеге </w:t>
            </w:r>
            <w:r w:rsidRPr="00E635DF">
              <w:rPr>
                <w:noProof/>
                <w:color w:val="000000"/>
                <w:sz w:val="20"/>
                <w:lang w:val="kk-KZ"/>
              </w:rPr>
              <w:t>асырылуын мониторингілеу бойынша құжаттар (актілер, қорытындылар, анықтамалар,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Мемлекеттік-жекеменшік серіктестік жобаларын, соның ішінде кон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цессия жобаларының жүзеге асырылуын бағалау бойынша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(актілер, қорытындылар, анықтамалар,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255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Кредиттеу және инвестициялық қызмет туралы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(қолдаухаттар, есептеулер,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Тиісті жылға арналған бюджеттік бағдарламаларды іске асыру туралы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 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Жылдық, 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Бюджеттік кредиттеу, кредиттік ресурстардың жай-күйі және пайдалану мәселелері бойынша хат алмасу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Инвестициялық бағдарламаларды кредиттеу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259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Акцияларды, салымдарды орналастыру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Дивидендтерді есептеу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Кредиттер алуға өтінімдер: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1) </w:t>
            </w:r>
            <w:r w:rsidRPr="00E635DF">
              <w:rPr>
                <w:noProof/>
                <w:color w:val="000000"/>
                <w:sz w:val="20"/>
                <w:lang w:val="kk-KZ"/>
              </w:rPr>
              <w:t>мақұлданғандары;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Кредиттер өтелгеннен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қайтарылғандары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Міндетті резервтердің нормалары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Бюджеттік инвестициялардың қаржылай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қамтамасыз етілуінің тәртібін түсіндіру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Қолданыстағы бюджеттік кредиттерді игеру бойынша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кредиттерді өтеу бойынша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 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Жылдық, 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4. Есеп пен есептілік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4.1.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Бухгалтерлік есеп пен есептілік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266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Республикалық бюджеттің, жергілікті бюджеттердің (облыстар, республикалық маңызы бар қалалар, астана бюджеттерінің, жергілікті дамудың бюджеттік бағдарламаларының) атқарылуы туралы жылдық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Біріздендірілген бастапқы құжаттар мен бухгалтерлік есеп тіркелімдерінің нысандары (нысандар альбомдары)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Бухгалтерлік (қаржылық) есептілік (бухгалтерлік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баланстар, пайда мен шығындар туралы есептер, қаражатты мақсатты пайдалану туралы есептер және өзге де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жиынтық жылдық (шоғырландырылған),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2) жартыжылдық, </w:t>
            </w:r>
            <w:r w:rsidRPr="00E635DF">
              <w:rPr>
                <w:noProof/>
                <w:color w:val="000000"/>
                <w:sz w:val="20"/>
                <w:lang w:val="kk-KZ"/>
              </w:rPr>
              <w:t>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 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Жылдық, 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269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Бюджеттік есептілік (баланстар, есептер, анықтамалар, түсіндірме жазбахаттар):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 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Жылдық, 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Республикалық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бюджеттің тауарларды (жұмыстар мен қызметтерді) іске асырудан түскен ақшаның кірісі мен шығысы жоспарларының орындалуы туралы, демеушілік және қайырымдылық көмектен түскен ақшаның түсуі және жұмсалуы туралы, жергілікті бюджеттердің тауарларды (жұмыстар мен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қызметтерді) іске асырудан түскен ақшаның кірісі мен шығысы жоспарларының орындалуы туралы, демеушілік және қайырымдылық көмектен түскен ақшаның түсуі және жұмсалуы туралы, мемлекеттік, республикалық және жергілікті бюджеттердің кредиторлық және дебиторлы</w:t>
            </w:r>
            <w:r w:rsidRPr="00E635DF">
              <w:rPr>
                <w:noProof/>
                <w:color w:val="000000"/>
                <w:sz w:val="20"/>
                <w:lang w:val="kk-KZ"/>
              </w:rPr>
              <w:t>қ борыштары туралы, бюджеттік бағдарламалардың тікелей және соңғы көрсеткіштеріне, мемлекеттік органдардың стратегиялық жоспарларының мақсатты индикаторларына қол жеткізілгендігі туралы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тоқсандық, жартыжылдық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Ұйымдардың бюджеттік есептілігі (тауарларды (жұмыстар мен қызметтерді) іске асырудан түскен ақшаның кірісі мен шығысы туралы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жоспарлардың орындалуы туралы, демеушілік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қайырымдылық көмектен түскен ақшаның түсуі және жұмсалуы туралы, дебиторлық және кредиторлық борыш туралы):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2) тоқсандық,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жартыжылдық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Мемлекеттiк қаржылық бақылау объектілерінде айқындалатын бұзушылықтардың сыныптауышы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Табыстау актілері, бөлу, тарату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теңгерімдері, оларға түсініктеме жазбалар, қосымшалар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Жылдық бухгалтерлік (бюджеттік) есептерге талдамалық құжаттар (кестелер, жазбахаттар, баяндамалар және басқа құжаттар 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Жылдық бухгалтерлік (бюджеттік) есептерді қарау және бекіту туралы құжаттар (хаттамалар, актілер,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Сметалардың атқарылуы туралы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 жиынтық жылдық,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Бюджеттен алынған </w:t>
            </w:r>
            <w:r w:rsidRPr="00E635DF">
              <w:rPr>
                <w:noProof/>
                <w:color w:val="000000"/>
                <w:sz w:val="20"/>
                <w:lang w:val="kk-KZ"/>
              </w:rPr>
              <w:t>субсидиялар, субвенциялар бойынша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 1) жылдық;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2) жартыжылдық, тоқсандық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Халықаралық қаржылық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есептердің стандарттары немесе өзге стандарттар бойынша бухгалтерлік (қаржылық)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279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Бухгалтерлік есеп, бюджеттік есеп, бухгалтерлік (қаржылық) есептілікті, бюджеттік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есептілікті құрастыру және ұсыну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Есептік саясат құжаттары (шоттардың жұмыс жоспары, бастапқы есептік құжаттар нысандары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Бухгалтерлік (бюджетті</w:t>
            </w:r>
            <w:r w:rsidRPr="00E635DF">
              <w:rPr>
                <w:noProof/>
                <w:color w:val="000000"/>
                <w:sz w:val="20"/>
                <w:lang w:val="kk-KZ"/>
              </w:rPr>
              <w:t>к) есеп регистрлері ("Бас журнал" кітабы, ордер журналы, мемориалды ордерлер, есепшоттар бойынша операциялар журналдары, айналым ведомостері, жинақтаушы ведомостер, әзірлеме кестелер, тізілімдер, кітаптар (карточкалар) және басқа да регистрлер)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</w:t>
            </w:r>
            <w:r w:rsidRPr="00E635DF">
              <w:rPr>
                <w:noProof/>
                <w:color w:val="000000"/>
                <w:sz w:val="20"/>
                <w:lang w:val="kk-KZ"/>
              </w:rPr>
              <w:t>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Бухгалтерлік есепке алудың синтетикалық, талдау, материалдық шоттары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283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Шаруашылық операцияларды жүзеге асыру фактілерін белгілейтін және бухгалтерлік жазбаларға негіз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болатын бастапқы құжаттар мен оларға қосымшалар (кассалық құжаттар мен кітаптар, банк құжаттары, сатып алу-сатуларды есепке алу кітаптары, банктік чек кітапшаларының түбіртектері, банк ордерлері, табельдері, банк хабарламалары мен аударым талаптары, мүлік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пен материалдарды қабылдау, тапсыру, есептен шығару актілері, квитанциялар, шот-фактуралар, жөнелтпе құжат және аванстық есептер,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Бекітілген лимиттер,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жалақы қорлары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Жалақы қорларын, лимиттерін есепке алу және олардың жұмсалуын бақылау туралы, жалақы бойынша артық жұмсалым және борыш туралы, жалақыдан, әлеуметтік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сақтандыру қаражатынан ұсталымдар туралы, демалыс және жұмыстан босау жәрдемақыларын төлеу туралы мәліметтер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Ұйымдар арасындағы өзара есеп айырысу мен қайта есептесу туралы құжаттар (актілер, мәліметтер, анықтамалар және ба</w:t>
            </w:r>
            <w:r w:rsidRPr="00E635DF">
              <w:rPr>
                <w:noProof/>
                <w:color w:val="000000"/>
                <w:sz w:val="20"/>
                <w:lang w:val="kk-KZ"/>
              </w:rPr>
              <w:t>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Өзара есеп айырысу жүргізілгеннен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Шаруашылық мүкәммалды, кеңсе бұйымдарын, теміржол және авиабилеттерін сатып алу, байланыс құралдарының қызметтерін төлеу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және өзге де әкімшілік-шаруашылық шығындар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Қайырымдылық қызметтің қаржылық мәселелері бойынша құжаттар (есепшоттар,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289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Валюталық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операциялар (сатып алу, сату) туралы құжаттар (өтініштер, тапсырмалар,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Валюталық және конверсиялық операциялар, гранттармен операциялар жүргізу туралы құжаттар (есептер, мәліметтер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Валюталық төлемдер мен түсімдер туралы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жиынтық жылдық,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 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Жылдық, тоқсандық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Шетелдегі шетелдік валютадағы есепшоттар бойынша жедел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10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Шот жабылғаннан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293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Шетелдік іссапарларға шетелдік валюталарды жұмсау туралы жедел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Асыл металдар бойынша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Тескеріс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Кепілдік хаттар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Кепілдік күшінің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Несиені беру және қайтару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Несие </w:t>
            </w:r>
            <w:r w:rsidRPr="00E635DF">
              <w:rPr>
                <w:noProof/>
                <w:color w:val="000000"/>
                <w:sz w:val="20"/>
                <w:lang w:val="kk-KZ"/>
              </w:rPr>
              <w:t>өтелгеннен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Дебиторлық және кредиторлық борыштар туралы құжаттар (анықтамалар, актілер, міндеттемелер және бсқа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Бастапқы есептілік құжаттарға қол қою құқығына ие тұлғалардың тізбесі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299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Салық органдарында есепке қою туралы куәліктер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Республикалық (жергілікті) бюджетке, бюджеттен тыс қорларға есептелген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аударылған салықтар, олар бойынша қарыздар туралы құжаттар (есептеулер, мағлұматтар, анықтамалар, кестелер,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әлеуметтік қорларға сақтандыру жарналары есептелмейтін төлемдер тіз</w:t>
            </w:r>
            <w:r w:rsidRPr="00E635DF">
              <w:rPr>
                <w:noProof/>
                <w:color w:val="000000"/>
                <w:sz w:val="20"/>
                <w:lang w:val="kk-KZ"/>
              </w:rPr>
              <w:t>бесі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Салық төлеуден босату, жеңілдіктер беру, салықтар, акциздер және өзге де алымдар бойынша төлемдерді шегіндіру немесе олардан бас тарту туралы құжаттар (өтініштер, шешімдер, </w:t>
            </w:r>
            <w:r w:rsidRPr="00E635DF">
              <w:rPr>
                <w:noProof/>
                <w:color w:val="000000"/>
                <w:sz w:val="20"/>
                <w:lang w:val="kk-KZ"/>
              </w:rPr>
              <w:t>ведомостер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Салық органдарына тапсырылатын есептер: 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Жылдық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болмаған жағдайда төртінші тоқсан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Бюджетке салықтарды есепке алулармен, бағалы қағаздармен төлеу туралы құжаттар (актілері,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Салықтар өтелгеннен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305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Вексельдерді төлеу, айырбастау, қабылдау-тапсыру туралы құжаттар (өтініштер, өкімдер,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Салық заңнамасын қайта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қарауға байланысты белгілі уақыт мерзіміндегі қосымша салық салу жөніндегі құжаттар (кестелер, актілер,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Жер салығын есептеу тізілімі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Әлеуметтік медициналық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сақтандыру қорына сақтандыру жарналарын аудару бойынша есеп айырысу ведомостері: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 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Төртінші тоқсан үшін өсу қорытындысымен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309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және мемлекеттік емес сақтандыру бойынша ақша сомаларын аудару бойынша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Заңды тұлғалардың салықтың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барлық түрлері бойынша салық декларациялары (есептері)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бухгалтерлік есептер құрамында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қызметшілердің жылдық жиынтық табыс, активтер мен мүліктер туралы декларациялары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</w:t>
            </w:r>
            <w:r w:rsidRPr="00E635DF">
              <w:rPr>
                <w:noProof/>
                <w:color w:val="000000"/>
                <w:sz w:val="20"/>
                <w:lang w:val="kk-KZ"/>
              </w:rPr>
              <w:t>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қызметшілермен жылдық жиынтық табыс, активтер мен мүлік туралы декларацияны тапсырғаны туралы анықтамалар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Салық салу, акциздер өндіріп алу және өзге де алымдар мәселелері бойынша келіспеушіліктер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Сақтандыру жарналары бойынша берешектерді реструктуризациялау туралы құжаттар (шешімдер,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</w:t>
            </w:r>
            <w:r w:rsidRPr="00E635DF">
              <w:rPr>
                <w:noProof/>
                <w:color w:val="000000"/>
                <w:sz w:val="20"/>
                <w:lang w:val="kk-KZ"/>
              </w:rPr>
              <w:t>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Салық мерзіміне заңды тұлғалармен салық қорына есеп айырысу бойынша құжаттар (тізімдер, мәліметтер,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Салық салудың қарапайымдандырған жүйесін қолданатын ұйымдар мен жеке кәсіпкерлердің </w:t>
            </w:r>
            <w:r w:rsidRPr="00E635DF">
              <w:rPr>
                <w:noProof/>
                <w:color w:val="000000"/>
                <w:sz w:val="20"/>
                <w:lang w:val="kk-KZ"/>
              </w:rPr>
              <w:t>табыстары мен шығыстарын есепке алу кітаптары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Қаржылық-шаруашылық қызметтің құжаттық ревизиясын, бақылау-ревизиялық жұмысты, аудиториялық тексерістерді, оның ішінде кассаны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тексеру, салық өндірудің дұрыстығын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өзге де тексерістерді жүргізу туралы құжаттар (жоспарлар, есептер, хаттамалар,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Анықталған жетіспеушілік, </w:t>
            </w:r>
            <w:r w:rsidRPr="00E635DF">
              <w:rPr>
                <w:noProof/>
                <w:color w:val="000000"/>
                <w:sz w:val="20"/>
                <w:lang w:val="kk-KZ"/>
              </w:rPr>
              <w:t>ысырап қылушылық, ұрлықтар фактілері туралы құжаттар (анықтамалар, актілер,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Еңбекақы төлеу және жұмыскерлерге сыйақы беру туралы ережелер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Жалақы мен өзге де төлемдер алу туралы құжаттар (жиынтық есептік (есептік-төлемдік), ведомостер (табулеграммалар) (арнайы мемлекеттік және өзге де жәрдемақыларды, қаламақыла</w:t>
            </w:r>
            <w:r w:rsidRPr="00E635DF">
              <w:rPr>
                <w:noProof/>
                <w:color w:val="000000"/>
                <w:sz w:val="20"/>
                <w:lang w:val="kk-KZ"/>
              </w:rPr>
              <w:t>рды, материалдық көмек пен өзге де төлемдерді беруге есеп айырысу парақтары, ақшалай сомалар мен тауарлық-материалдық құндылықтарды алуға сенімхаттар, оның ішінде жойылған сенімхаттар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</w:t>
            </w:r>
            <w:r w:rsidRPr="00E635DF">
              <w:rPr>
                <w:noProof/>
                <w:color w:val="000000"/>
                <w:sz w:val="20"/>
                <w:lang w:val="kk-KZ"/>
              </w:rPr>
              <w:t>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Тескеріс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Жалақыны есептеу ведомостері (дербес карточкалар, жұмыскерлердің есепшоттары)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Жалақы төлеу туралы хат </w:t>
            </w:r>
            <w:r w:rsidRPr="00E635DF">
              <w:rPr>
                <w:noProof/>
                <w:color w:val="000000"/>
                <w:sz w:val="20"/>
                <w:lang w:val="kk-KZ"/>
              </w:rPr>
              <w:t>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Арнайы мемлекеттік және өзге де жәрдемақыларды төлеу, еңбекке жарамсыздық парақтарын және материалдық көмектің төлемдерін жасау туралы құжаттар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Төлемдер тоқтатылғаннан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Жұмысшылардың атқару парақтары (атқару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Оқу демалыстарын төлеу жөніндегі құжаттар (өтініштер, шешімдер, анықтамалар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Акционерлердің дербес шоттары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Акцияларға меншік құқығы өткеннен кейін. 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Дивидендтер беруд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ің ведомостері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мүлік тізбесін жүргізу бойынша құжаттар (есепке алу карталары, құқығын белгілейтін құжаттар, шешімдер,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Мүлікті республикалық меншіктен коммуналдық меншікке, коммуналдық меншіктен республикалық меншікке беру бойынша құжаттар (қаулылар, өкімдер, тізбелер,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Активтерді, міндеттемелерді түгендеу туралы құжаттар (түгендеу комиссиялары отырыстарының хаттамалары, түгендеу тізімдемелері,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</w:t>
            </w:r>
            <w:r w:rsidRPr="00E635DF">
              <w:rPr>
                <w:noProof/>
                <w:color w:val="000000"/>
                <w:sz w:val="20"/>
                <w:lang w:val="kk-KZ"/>
              </w:rPr>
              <w:t>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Тарату комиссияларының түгендеу тізімдемелері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Негізгі қорларды қайта бағалау, </w:t>
            </w:r>
            <w:r w:rsidRPr="00E635DF">
              <w:rPr>
                <w:noProof/>
                <w:color w:val="000000"/>
                <w:sz w:val="20"/>
                <w:lang w:val="kk-KZ"/>
              </w:rPr>
              <w:t>негізгі құралдардың амортизациясын анықтау, ұйым мүлкінің құнын бағалау туралы құжаттар (хаттамалар, актілер,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Жылжымалы мүлікті сату бойынша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(шарттар, өтінімдер, бағалау актілері,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Сатудан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Жылжымайтын мүлікті сату бойынша құжаттар (шарттар, өтінімдер, бағалау актілері,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Сатудан кейін.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Құқық белгілейтін құжаттар –тұрақты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Заңды тұлғалардың бірлескен меншігін бөлу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</w:t>
            </w:r>
            <w:r w:rsidRPr="00E635DF">
              <w:rPr>
                <w:noProof/>
                <w:color w:val="000000"/>
                <w:sz w:val="20"/>
                <w:lang w:val="kk-KZ"/>
              </w:rPr>
              <w:t>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Бұрынғы иесінен жаңа құқықиеленушіге жылжымалы және жылжымайтын мүлікке құқығын және олармен мәмілелерді беру (баланстан балансқа), тапсыру, материалдық құндылықтарды есептен шығару туралы құжаттар (актіле</w:t>
            </w:r>
            <w:r w:rsidRPr="00E635DF">
              <w:rPr>
                <w:noProof/>
                <w:color w:val="000000"/>
                <w:sz w:val="20"/>
                <w:lang w:val="kk-KZ"/>
              </w:rPr>
              <w:t>р, есептеулер,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Тапсырылғаннан кейін.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Жылжымайтын мүлікті тапсыру туралы құжаттар –тұрақты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Материалдық құндылықтарды тапсыру, тізімнен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шығару туралы құжаттар (актілер, есептеулер, хат алмасу және басқа құжаттар 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Қондырғыларды, өндірістік және тұрғын жай қорларын сатып алуғ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а шығындар туралы құжаттар (өтінімдер, анықтамалар,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Шарттар, келісімдер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Осы Тізбенің тармақтарында көрсетілмегендер.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Шарттың, келісімнің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Келісімшарттар, шарттар, келісімдер, ниет-шарттар бойынша келіспеушілік хаттамалары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Заңды тұлғалармен мердігерлік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</w:t>
            </w:r>
            <w:r w:rsidRPr="00E635DF">
              <w:rPr>
                <w:noProof/>
                <w:color w:val="000000"/>
                <w:sz w:val="20"/>
                <w:lang w:val="kk-KZ"/>
              </w:rPr>
              <w:t>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Жалға алу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Прокат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Шарттың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Рента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Өтеулі қызметтер көрсету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Тапсырма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Жалға алу шарттары, сату-сатып алу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Мүліктік және азаматтық-құқықтық жауапкершілікті сақтандыру шарттары және оларға құжаттар (өтініштер, сақтандырушының қорытындысы, хат алмасу және басқа құжа</w:t>
            </w:r>
            <w:r w:rsidRPr="00E635DF">
              <w:rPr>
                <w:noProof/>
                <w:color w:val="000000"/>
                <w:sz w:val="20"/>
                <w:lang w:val="kk-KZ"/>
              </w:rPr>
              <w:t>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 мүлкінің лизингі бойынша шарттар және оларға құжаттар (мүлік нысандарының тізімдері, актілер, табыстан аударымдар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есептеулері,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 мүлкін кепілге қою шарттары және оларға құжаттар (мүлік құнының есептеулері, </w:t>
            </w:r>
            <w:r w:rsidRPr="00E635DF">
              <w:rPr>
                <w:noProof/>
                <w:color w:val="000000"/>
                <w:sz w:val="20"/>
                <w:lang w:val="kk-KZ"/>
              </w:rPr>
              <w:t>актілер,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аяқталғаннан кейін.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Жылжымайтын мүлікті кепілдікке алу жөніндегі құжаттар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Мәмілелер паспорттар</w:t>
            </w:r>
            <w:r w:rsidRPr="00E635DF">
              <w:rPr>
                <w:noProof/>
                <w:color w:val="000000"/>
                <w:sz w:val="20"/>
                <w:lang w:val="kk-KZ"/>
              </w:rPr>
              <w:t>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Ақылы қызмет көрсету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Шарттарға, келісімшарттар, келісімдер бойынша орындалған жұмыстарды қабылдау туралы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(актілер, анықтамалар, шоттар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Шарттың, келісімшарттың, келісімнің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Материалды жауапты тұлғаның толық материалд</w:t>
            </w:r>
            <w:r w:rsidRPr="00E635DF">
              <w:rPr>
                <w:noProof/>
                <w:color w:val="000000"/>
                <w:sz w:val="20"/>
                <w:lang w:val="kk-KZ"/>
              </w:rPr>
              <w:t>ық жауапкершілігі туралы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Материалды жауапты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тұлға жұмыстан шыққанға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355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Материалды жауапты тұлғалар қолдарының үлгілері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Есепке алу кітаптары, журналдары, карточкалары: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бағалы қағаздарды;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валюта түсімдерін;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жылжымалы және жылжымайтын мүліктің, соның ішінде акцияларды сатып алу-сату келісімшарттарын тіркеуді;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заңды тұлғалармен шарттарды, келісімшарттарды, келісімдерді;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Шарттың, келісімшарттартың, келісімнің қолдану мерзімі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5) негізгі құралдарды (ғимараттарды, құрылыстарды), өзге де мүліктерді, міндеттемелерді;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Негізгі құралдарды таратқаннан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6) мүлікті қабылдау-тапсыру актілерін, </w:t>
            </w:r>
            <w:r w:rsidRPr="00E635DF">
              <w:rPr>
                <w:noProof/>
                <w:color w:val="000000"/>
                <w:sz w:val="20"/>
                <w:lang w:val="kk-KZ"/>
              </w:rPr>
              <w:t>келісімшарттарды;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7) ұйымдармен есеп айырысуларды;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8) </w:t>
            </w:r>
            <w:r w:rsidRPr="00E635DF">
              <w:rPr>
                <w:noProof/>
                <w:color w:val="000000"/>
                <w:sz w:val="20"/>
                <w:lang w:val="kk-KZ"/>
              </w:rPr>
              <w:t>кіріс-шығыс кассалық құжаттарды (есепшоттар, төлем тапсырмалары);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Тексеру (ревизия) жүргізу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9) салық төлеуге өтелген вексельдерді;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Салықты өтегеннен кейін. 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10) қосымша құн салығы салынатын және салынбайтын тауарлар, жұмыстар, көрсетілетін қызметтерді іске асыруды;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</w:t>
            </w:r>
            <w:r w:rsidRPr="00E635DF">
              <w:rPr>
                <w:noProof/>
                <w:color w:val="000000"/>
                <w:sz w:val="20"/>
                <w:lang w:val="kk-KZ"/>
              </w:rPr>
              <w:t>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11) қосымша, бақылау (көліктік, жүктік, таразылық және өзгелер);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12) </w:t>
            </w:r>
            <w:r w:rsidRPr="00E635DF">
              <w:rPr>
                <w:noProof/>
                <w:color w:val="000000"/>
                <w:sz w:val="20"/>
                <w:lang w:val="kk-KZ"/>
              </w:rPr>
              <w:t>материалды жауапты тұлғаларды;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13) атқару парақтарын;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14) депоненттік жалақыны;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15) депозиттік сомалар бойынша депоненттерді;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16) сенімхаттарды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Тексеру (ревизия) жүргізу шартымен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Бухгалтерлік есеп пен есептіліктің </w:t>
            </w:r>
            <w:r w:rsidRPr="00E635DF">
              <w:rPr>
                <w:noProof/>
                <w:color w:val="000000"/>
                <w:sz w:val="20"/>
                <w:lang w:val="kk-KZ"/>
              </w:rPr>
              <w:t>автоматтандырылған жүйесін енгізу мен ұйымдастыру бойынша бағдарламалар, нұсқаулар: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Бухгалтерлік есепке алу мен есептіліктің автоматтандырылған жүйесін ұйымдастыру және енгізу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359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Есеп және есептілік құжаттарының бланкілеріне тапсырыстар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4.2. Есептілік, статистикалық есеп және статистикалық есептілік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Перспективалық (ұзақ мерзімді) және ағымдағы бағдарламалардың, жоспарлардың, жылдық жоспарлардың, </w:t>
            </w:r>
            <w:r w:rsidRPr="00E635DF">
              <w:rPr>
                <w:noProof/>
                <w:color w:val="000000"/>
                <w:sz w:val="20"/>
                <w:lang w:val="kk-KZ"/>
              </w:rPr>
              <w:t>есептерді талдаудың орындалуы туралы ұйымның есептері: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жиынтық жылдық,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жарты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және жартыжылдық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Мемлекеттік, салалық және саланы дамытудың стратегиялық жоспарларын жүзеге асыруды бағалау бойынша есептер: 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жиынтық жылдық,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2) жартыжылдық;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және жартыжылдық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Жылдық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жартыжылдық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қаржыландырудың статистикасы жөніндегі есептер, мәліметтер және кестелер: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жиынтық жылдық,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жартыжылдық;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 </w:t>
            </w:r>
            <w:r w:rsidRPr="00E635DF">
              <w:rPr>
                <w:noProof/>
                <w:color w:val="000000"/>
                <w:sz w:val="20"/>
                <w:lang w:val="kk-KZ"/>
              </w:rPr>
              <w:t>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және жартыжылдық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Қызметтің </w:t>
            </w:r>
            <w:r w:rsidRPr="00E635DF">
              <w:rPr>
                <w:noProof/>
                <w:color w:val="000000"/>
                <w:sz w:val="20"/>
                <w:lang w:val="kk-KZ"/>
              </w:rPr>
              <w:t>қорытындылары туралы құжаттар (баяндамалар, анықтамалар, шолулар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Статистикалық есептер, қызметтің барлық негізгі (бейінді) бағыттары мен түрлері бойынша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статистикалық мәліметтер мен кестелер, олардың құжаттары (мәліметтер, баяндамалар, жазба хаттар және басқа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1) жиынтық жылдық,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жартыжылдық;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және жартыжылдық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және жартыжылдық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Алғашқы статистикалық деректерді қоспағанда, әкімшілік дереккөздер қалыптастыратын жеке немесе заңды тұлға жөніндегі жеке-дара сандық және (немесе) сапалық деректер және шаруашылық бойынша есепке алу деректері: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жартыжылдық;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және жартыжылдық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және жартыжылдық болмаған жағдайда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Жедел статистикалық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Республикасындағы мемлекеттік жоспарлау жүйесін орындау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құрылымды бөлімшелерінің жұмысы туралы есептер: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тоқсандық;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айлық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369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жұмыскерлерінің жеке есептері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Жолданатын статистикалық деректерді есепке алу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Жедел және статистикалық есепке алу және есептілік бойынша қосымша кітаптар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Статистикалық есептерді жасау, ұсыну, тексеру жөніндегі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Статистикалық есептілік нысандарының бланкілері (жүйелендірілген жинақ)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5. Мүліктік қатынастар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Жылжымайтын мүліктің, табиғи </w:t>
            </w:r>
            <w:r w:rsidRPr="00E635DF">
              <w:rPr>
                <w:noProof/>
                <w:color w:val="000000"/>
                <w:sz w:val="20"/>
                <w:lang w:val="kk-KZ"/>
              </w:rPr>
              <w:t>ресурстардың кадастрлары, топырақтың балдық картасы және жылжымайтын мүліктің құндылық деңгейін растайтын құжаттар (кестелер, тізбелер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Жылжымайтын </w:t>
            </w:r>
            <w:r w:rsidRPr="00E635DF">
              <w:rPr>
                <w:noProof/>
                <w:color w:val="000000"/>
                <w:sz w:val="20"/>
                <w:lang w:val="kk-KZ"/>
              </w:rPr>
              <w:t>мүлікке құқықтарды мемлекеттік тіркеу туралы куәліктер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Жылжымайтын мүлікке құқықтарды және оларға мәмілелерді мемлекеттік тіркеу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Мүлікті басқару құқығына бас сенімхаттар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Сенімхаттың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Заңды тұлғалардың мүліктік құқықтық мұрагерлігін растау туралы құжаттар (актілер, </w:t>
            </w:r>
            <w:r w:rsidRPr="00E635DF">
              <w:rPr>
                <w:noProof/>
                <w:color w:val="000000"/>
                <w:sz w:val="20"/>
                <w:lang w:val="kk-KZ"/>
              </w:rPr>
              <w:t>анықтамалар,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379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Заңды тұлғалардың мүліктік құқықтық мұрагерлігін растау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Мүлікті сенімгерлік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басқарушыға сенімгерлік басқаруға беру туралы құжаттар (актілер, шешімдер, шарттар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Сенімхаттың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Меншік иесінің мүлікті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жедел басқаруға, ұйымның шаруашылық жүргізуіне беруі туралы құжаттар (актілер, шешімдер, шарттар, келісімшарттар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Сенімхаттың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</w:t>
            </w:r>
            <w:r w:rsidRPr="00E635DF">
              <w:rPr>
                <w:noProof/>
                <w:color w:val="000000"/>
                <w:sz w:val="20"/>
                <w:lang w:val="kk-KZ"/>
              </w:rPr>
              <w:t>82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Жеке және заңды тұлғаларға мүліктік кешендерді (кәсіпорындар, ғимараттар, құрылыстар) сату туралы құжаттар (мүлікті түгендеу актілері, бухгалтерлік баланстар, ұйым борышының тізбесі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Жерге мемлекеттік мониторинг бойынша құжаттар (бағдарламалар, хат алмасу,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Жер учаскелерін бір санаттан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басқасына ауыстыру туралы құжаттар (қолдаухаттар, жер кадастрынан үзінді көшірмелер, әкім шешімінің көшірмелері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Жер учаскелерін сатып алу мүмкіндіктері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қорытындылар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386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Жер учаскелерін меншікке және/немесе жер пайдалануға ресімдеу туралы құжаттар (шешімдер, схемалар, жоспарлар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</w:t>
            </w:r>
            <w:r w:rsidRPr="00E635DF">
              <w:rPr>
                <w:noProof/>
                <w:color w:val="000000"/>
                <w:sz w:val="20"/>
                <w:lang w:val="kk-KZ"/>
              </w:rPr>
              <w:t>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Шаруашылықтар бойынша кітаптар және шаруашылықтардың әліпбилік кітаптары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Мүлікті мемлекет мұқтажы үшін мәжбүрлеп </w:t>
            </w:r>
            <w:r w:rsidRPr="00E635DF">
              <w:rPr>
                <w:noProof/>
                <w:color w:val="000000"/>
                <w:sz w:val="20"/>
                <w:lang w:val="kk-KZ"/>
              </w:rPr>
              <w:t>иеліктен шығару туралы құжаттар (қаулылар, мүліктің тізбесі, актілер,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389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Меншік иесінің мүлкінен айыру туралы шешімге наразылық білдіруі туралы құжаттар (ө</w:t>
            </w:r>
            <w:r w:rsidRPr="00E635DF">
              <w:rPr>
                <w:noProof/>
                <w:color w:val="000000"/>
                <w:sz w:val="20"/>
                <w:lang w:val="kk-KZ"/>
              </w:rPr>
              <w:t>тініштер, сот талаптары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Түпкілікті шешім шығарылғаннан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Жекешелендіру туралы құжаттар (шешімдер, хаттамалар, шарттар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Құжаттардың толық жиынтығы Қазақстан Республикасының заңнамасымен айқындалады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Республикалық және коммуналдық мүліктерді жекешелендірудің бағдарламалары,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Мүлік кешені ретінде жекешелендіруге жататын кәсіпорындар тізбесі, түгендеу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Мүлік кешені ретіндегі кәсіпорынның құрамындағы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жекешелендіруге жатпайтын объектілердің тізбесі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Республикалық және коммуналдық ұйымдардың (кәсіпорындардың) жекешелендіру туралы ұсыныстары (негіздемелер, есептеулер, қорытындылар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Мүлікті жекешелендіруді тіркеу және есепке алу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Мүлікті </w:t>
            </w:r>
            <w:r w:rsidRPr="00E635DF">
              <w:rPr>
                <w:noProof/>
                <w:color w:val="000000"/>
                <w:sz w:val="20"/>
                <w:lang w:val="kk-KZ"/>
              </w:rPr>
              <w:t>иеленуге актілер (куәліктер)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397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Өсиетнамалар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Жылжымалы мүлікті сыйға тарту шарттары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</w:t>
            </w:r>
            <w:r w:rsidRPr="00E635DF">
              <w:rPr>
                <w:noProof/>
                <w:color w:val="000000"/>
                <w:sz w:val="20"/>
                <w:lang w:val="kk-KZ"/>
              </w:rPr>
              <w:t>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399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Жылжымайтын мүлікті сыйға тарту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Айырбастау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мүлкін бағалау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қызметінің мониторингі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Сәулет ескерткіштерінің – ғимараттар мен құрылыстар паспорттары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Сәулет ескерткіштеріне жатпайтындар – 5 жыл СТК.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Ғимарат (құрылыс) </w:t>
            </w:r>
            <w:r w:rsidRPr="00E635DF">
              <w:rPr>
                <w:noProof/>
                <w:color w:val="000000"/>
                <w:sz w:val="20"/>
                <w:lang w:val="kk-KZ"/>
              </w:rPr>
              <w:t>жойылғаннан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Жылжымайтын мүлікті сатып алу, сату, республикалық, коммуналдық меншікке беру туралы құжаттар (тізбелер, шарттар, анықтамалар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Жылжымайтын мүлікті ұйым меншігіне сатып алу, сату, беру, туралы құжаттар (тізбелер, шарттар, анықтамалар және басқа құжаттар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Үй-жайларды, трғын үй, тұрғын емес үйлерге ауыс</w:t>
            </w:r>
            <w:r w:rsidRPr="00E635DF">
              <w:rPr>
                <w:noProof/>
                <w:color w:val="000000"/>
                <w:sz w:val="20"/>
                <w:lang w:val="kk-KZ"/>
              </w:rPr>
              <w:t>тыруы жөніндегі құжаттар (актілер, техникалық паспорттар, тұрғын үйлердің кадастрлы жоспарлары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Мұраға қалдырылған жер учаскелеріне иелігін тұрақты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уақытша пайдалану құқығын тоқтату туралы құжаттар (жоспарлар, өтініш иесінің құрылтай құжаттарының көшірмелері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408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Жылжымайтын мүлікті жалға (қосалқы) алу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беруді қабылдау, тапсыру туралы шарттар, келісімдер (актілер, техникалық паспорттар, жоспарлар,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(келісімнің)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409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Ғимараттарды, үй-жайларды, жер учаскелерін жалға алу келісімшарттарын тіркеу кітаптары, журналдары, карточкалары мәліметтер қоры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Сауда-саттыққа (аукциондарға, конкурстарға) </w:t>
            </w:r>
            <w:r w:rsidRPr="00E635DF">
              <w:rPr>
                <w:noProof/>
                <w:color w:val="000000"/>
                <w:sz w:val="20"/>
                <w:lang w:val="kk-KZ"/>
              </w:rPr>
              <w:t>ұсынылған жер учаскелерін, ғимараттарды және құрылыстарды, басқа да жылжымайтын мүлікті сатып алу, сату бойынша құжаттар (өтінімдер, анкеталар, ұсыныстар, төлем құжаттары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</w:t>
            </w:r>
            <w:r w:rsidRPr="00E635DF">
              <w:rPr>
                <w:noProof/>
                <w:color w:val="000000"/>
                <w:sz w:val="20"/>
                <w:lang w:val="kk-KZ"/>
              </w:rPr>
              <w:t>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Саудаға (аукциондарға, конкурстарға) қойылған мүліктің, жер учаскелерінің, ғимараттардың, құрылыстардың және өзге объектілердің тізімдемесі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Сауда (аукцион, конкурс)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өткізілгеннен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Республикалық, коммуналдық мүліктерді сату туралы (өтінімдер, ұсыныстар, ниеті туралы хабарламалар, төлем құжаттары және басқа құжаттар) сауданы (аукциондарды, конкурстарды) ұйымдастыру туралы құжаттар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</w:t>
            </w:r>
            <w:r w:rsidRPr="00E635DF">
              <w:rPr>
                <w:noProof/>
                <w:color w:val="000000"/>
                <w:sz w:val="20"/>
                <w:lang w:val="kk-KZ"/>
              </w:rPr>
              <w:t>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Жер учаскелерін, ғимараттарды, құрылыстарды, республикалық және коммуналдық меншіктің өзге де объектілерін сату-сатып алу бойынша саудалардың (аукциондардың, конкурстардың) хаттамалары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Республикалық және коммуналдық меншікті есепке алу және басқару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Баспананы жекешелендіру туралы құжаттар (өтініштер, актілер, шешімдер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Жабдықтардың паспорттары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Жабдықтарды есептен шығарғаннан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6. </w:t>
            </w:r>
            <w:r w:rsidRPr="00E635DF">
              <w:rPr>
                <w:noProof/>
                <w:color w:val="000000"/>
                <w:sz w:val="20"/>
                <w:lang w:val="kk-KZ"/>
              </w:rPr>
              <w:t>Еңбек қатынастары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6.1. Еңбекті және қызметті ұйымдастыру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 процестерін жетілдіру туралы құжаттар (анықтамалар, жоспарлар, есеп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Персоналды басқару жүйесін жетілдіру туралы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(сан нормативтері, анықтамалар, есептеулер мен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кәсіби жарамдылығы туралы құжаттар (ұсыныстар, психофизиологиялық нормалар, анықтамала</w:t>
            </w:r>
            <w:r w:rsidRPr="00E635DF">
              <w:rPr>
                <w:noProof/>
                <w:color w:val="000000"/>
                <w:sz w:val="20"/>
                <w:lang w:val="kk-KZ"/>
              </w:rPr>
              <w:t>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Кәсіптерді қоса атқарғанда еңбекті ұйымдастыру туралы құжаттар (актілер, хаттамалар,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</w:t>
            </w:r>
            <w:r w:rsidRPr="00E635DF">
              <w:rPr>
                <w:noProof/>
                <w:color w:val="000000"/>
                <w:sz w:val="20"/>
                <w:lang w:val="kk-KZ"/>
              </w:rPr>
              <w:t>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Лауазымдарды қоса атқаратын жұмыскерлерді есепке алу журналдары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Еңбек өнімділігін арттыруды болжау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құжаттар (есептеулер, ұсынымдар, негіздемелер,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Ұжымдық шарттар, әлеуметтік әріптестік тараптары арасында жасалатын келісімдер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Ұжымдық шарттар жасасу барысы туралы хат алмасулар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Әлеуметтік әріптестік тараптар арасында жасасқан ұжымдық шарттардың, келісімдердің талаптарының орындалуын тексеру туралы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(хаттамалар, сараптамалар,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 дауларын келісу комиссияларымен шешу туралы құжаттар (өтініштер, хаттамалар, шешімдер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Ереуілдік қозғалыс туралы құжаттар (шешімдер, келіспеушіліктер тізбесі, ұсыныстар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 қысқартылған жұмыс күніне немесе жұмыс апталығына ауыстыру туралы құжаттар (есептер, анықтамалар, қызметтік 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Еңбек </w:t>
            </w:r>
            <w:r w:rsidRPr="00E635DF">
              <w:rPr>
                <w:noProof/>
                <w:color w:val="000000"/>
                <w:sz w:val="20"/>
                <w:lang w:val="kk-KZ"/>
              </w:rPr>
              <w:t>тәртібін бұзу туралы құжаттар (актілер, жазба хаттар,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 уақытының ұзақтығын есепке алу туралы құжаттар (жиынтық мәліметтер, мағлұматтар, жұмыс уақытының баланстары және басқа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Жұмыс уақытын есепке алу табелдері (кестелері), журналдары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Ауыр, зиянды, қауіпті еңбек жағдайларындағы жұмыскерлер үшін – 75 жыл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Қызметкерлер мен құрылымдық бөлімшелердің еңбе</w:t>
            </w:r>
            <w:r w:rsidRPr="00E635DF">
              <w:rPr>
                <w:noProof/>
                <w:color w:val="000000"/>
                <w:sz w:val="20"/>
                <w:lang w:val="kk-KZ"/>
              </w:rPr>
              <w:t>к тиімділігінің талдауы: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жиынтық жылдық;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2) тоқсандық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Жылдық болмаған жағдайда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Еңбегінің тиімділігі мен жұмысының сапасы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бойынша қызметкерлердің бағалау парақтары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6.2. Еңбекті нормалау, тарифтеу, еңбекақы төлеу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Еңбек нормалары (уақыт, өнімділік, қызмет көрсету, сандық, бағалау нормалары, нормаланған тапсырмалар, бірыңғай және үлгілік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нормалар)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Өнімділік және бағалау нормалары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Өнімділік және бағалаудың уақытша нормалары 3 жыл –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жаңаларымен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Өнімділік және бағалау нормаларын әзірлеу туралы құжаттар (анықтамалар, есептеулер, ұсыныстар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Жұмыстар мен жұмысшылар кәсіптерінің бірыңғай тарифтік-біліктілі</w:t>
            </w:r>
            <w:r w:rsidRPr="00E635DF">
              <w:rPr>
                <w:noProof/>
                <w:color w:val="000000"/>
                <w:sz w:val="20"/>
                <w:lang w:val="kk-KZ"/>
              </w:rPr>
              <w:t>к анықтамалығы, қызметшілер лауазымдарының біліктілік анықтамалығы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саяси қызметшілер лауазымдарының тізілімі, әкімшілік мемлекеттік қызметшілердің санаттары 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лауазымдарының тізілімі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қызметшілер тізілімі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Тарифтік ведомостер (тізімдер)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Өнімділік, бағалау нормаларын, тарифтік жүйелер мен ставкаларды қайта қарау және қолдану, еңбектің түрлі төлем түрлерін, ақшалай қызмет көрсетуді жетілдіру туралы құжаттар (есептеулер,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талдаулар, анықтамалар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Еңбек нормалау ережелерін сақтау бойынша, еңбекақы қорын жұмсау бойынша құжаттар (анықтамалар, актілер, есептер, хаттамалар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</w:t>
            </w:r>
            <w:r w:rsidRPr="00E635DF">
              <w:rPr>
                <w:noProof/>
                <w:color w:val="000000"/>
                <w:sz w:val="20"/>
                <w:lang w:val="kk-KZ"/>
              </w:rPr>
              <w:t>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Еңбекақы төлеу, ақшалай төлеу және жұмыскерлердің өтілін есептеу туралы құжаттар (хаттамалар, актілер, анықтамалар,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Жұмыскеркерге </w:t>
            </w:r>
            <w:r w:rsidRPr="00E635DF">
              <w:rPr>
                <w:noProof/>
                <w:color w:val="000000"/>
                <w:sz w:val="20"/>
                <w:lang w:val="kk-KZ"/>
              </w:rPr>
              <w:t>сыйақы беру туралы құжаттар (есептеулер, анықтамалар, тізімдер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Материалдық көтермелеу қорларын құру және пайдалану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6.3. Еңбекті қорғау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Еңбек жағдайлары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бойынша жұмыс орындарын аттестаттау туралы құжаттар (шешімдер, ұсыныстар,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Ауыр, зиянды, қауіпті еңбек жағдайларында – 75 жыл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Техникалық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қауіпсіздік туралы актілер, оларды орындау жөніндегі құжаттар (анықтамалар, жазба хаттар,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 жағдайларын жақсарту, қорғау, техникалық қауі</w:t>
            </w:r>
            <w:r w:rsidRPr="00E635DF">
              <w:rPr>
                <w:noProof/>
                <w:color w:val="000000"/>
                <w:sz w:val="20"/>
                <w:lang w:val="kk-KZ"/>
              </w:rPr>
              <w:t>псіздік пен санитарлық-эпидемиологиялық іс-шараларының кешенді жоспарлары және оларды орындау бойынша құжаттар (анықтамалар, ұсыныстар, негіздемелер, ұсынымдар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</w:t>
            </w:r>
            <w:r w:rsidRPr="00E635DF">
              <w:rPr>
                <w:noProof/>
                <w:color w:val="000000"/>
                <w:sz w:val="20"/>
                <w:lang w:val="kk-KZ"/>
              </w:rPr>
              <w:t>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Еңбекті қорғау мәселелері жөніндегі келісімдердің орындалуын тексерудің нәтижелері туралы құжаттар (актілер, анықтамалар, жазба 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Әйелдердің және жас өспірімдердің еңбек жағдайының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жай-күйі және еңбегін пайдалану туралы құжаттар (жазба хаттар, есептер,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Әйелдердің және он сегіз жасқа толмаған жұмыскерлердің еңбегін пайдалануға тыйым салынатын жұмыстардың тізімі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 жағдайлары зиянды және (немесе) қауіпті мамандықтардың, ауыр жұмыстардың тізбесі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Еңбек жағдайлары зиянды және (немесе) қауіпті өндірісте, ауыр жұмыстарда жұмыс істейтін жұмыскерлердің тізімдері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жұмыскерлерінің ауыру себептері туралы құжаттар (есепт</w:t>
            </w:r>
            <w:r w:rsidRPr="00E635DF">
              <w:rPr>
                <w:noProof/>
                <w:color w:val="000000"/>
                <w:sz w:val="20"/>
                <w:lang w:val="kk-KZ"/>
              </w:rPr>
              <w:t>ер, анықтамалар,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Кәсіптік ауруларды (улануды) зерттеу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Олармен еңбек (қызметтік) міндеттердің орындау кезіндегі жазатайым оқиғалардан жұмыскерлерді сақтандыру шарттары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кейін.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 қауіп</w:t>
            </w:r>
            <w:r w:rsidRPr="00E635DF">
              <w:rPr>
                <w:noProof/>
                <w:color w:val="000000"/>
                <w:sz w:val="20"/>
                <w:lang w:val="kk-KZ"/>
              </w:rPr>
              <w:t>сіздік техникасына оқыту туралы құжаттар (бағдарламалар, тізімдер,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458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Қауіпсіздік техникасы бойынша аттестаттау хаттамалары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Есепке алу журналдары, кітаптары </w:t>
            </w:r>
            <w:r w:rsidRPr="00E635DF">
              <w:rPr>
                <w:noProof/>
                <w:color w:val="000000"/>
                <w:sz w:val="20"/>
                <w:lang w:val="kk-KZ"/>
              </w:rPr>
              <w:t>(электрондық деректер базасы):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қауіпсіздік техникасы бойынша алдын-алу жұмыстарын;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деректер базасы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қауіпсіздік техникасы бойынша нұсқаулықты;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Тиісті деректер базасы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қауіпсіздік техникасы бойынша аттестаттау өткізуді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деректер базасы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Апаттар және жазатайым оқиғалар туралы мәліметтер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Адам өліміне байланысты жазатайым оқиғалар туралы мәліметтер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 қызметіне байланысты жазатайым оқиғаларды және өндірісте денсаулығына келтірілген өзге де зақымдарды тіркеу журналы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 қызметіне байланысты жазатайым оқиғалар туралы құжаттар (хабарламалар, актілер, қорытындылар, хаттамалар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</w:t>
            </w:r>
            <w:r w:rsidRPr="00E635DF">
              <w:rPr>
                <w:noProof/>
                <w:color w:val="000000"/>
                <w:sz w:val="20"/>
                <w:lang w:val="kk-KZ"/>
              </w:rPr>
              <w:t>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Ірі материалдық залалға және адам өліміне байланысты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Жарақаттану, кәсіптік аурулар (уланулар) және оларды жою жөніндегі шаралар туралы құжаттар (баяндамалар, талдаулар,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Жұмысшылар мен қызметшілерді арнайы киімдермен және басқа жеке қорғану құралдарымен, емдік-профилактикалық тағаммен қамтамасыз ету туралы құжаттар (жазба хаттар, актілер, қорытындылар,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Арнайы киімдермен және басқа жеке қорғану құралдарымен, емдік-профилактикалық тағаммен қамтамасыз ету нормалары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</w:t>
            </w:r>
            <w:r w:rsidRPr="00E635DF">
              <w:rPr>
                <w:noProof/>
                <w:color w:val="000000"/>
                <w:sz w:val="20"/>
                <w:lang w:val="kk-KZ"/>
              </w:rPr>
              <w:t>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Арнайы киімдерді және басқа жеке қорғану құралдарын, емдік-профилактикалық тағамды берудің тізімдері (ведомостері)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Айыппұлдар туралы қаулылардың орындалуын есепке алу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Журналда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жазылған соңғы айыппұл төленгеннен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Санитарлық-гигиеналық нормалар мен қағидаларды бұзғаны үшін әкімшілік жазаларды тіркеу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469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Профилактикалық және санитарлық-гигиеналық іс-шараларды,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жұмыскерлердің медици</w:t>
            </w:r>
            <w:r w:rsidRPr="00E635DF">
              <w:rPr>
                <w:noProof/>
                <w:color w:val="000000"/>
                <w:sz w:val="20"/>
                <w:lang w:val="kk-KZ"/>
              </w:rPr>
              <w:t>налық тексерілуін өткізу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470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Жұмыскерлері міндетті медициналық тексеруден өтуге жататын мамандықтар тізбелері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Жұмыскерлердің </w:t>
            </w:r>
            <w:r w:rsidRPr="00E635DF">
              <w:rPr>
                <w:noProof/>
                <w:color w:val="000000"/>
                <w:sz w:val="20"/>
                <w:lang w:val="kk-KZ"/>
              </w:rPr>
              <w:t>еңбек жағдайын зерттеу сауалнамалары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7. Кадрмен қамтамасыз ету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7.1. Жұмысқа орналастыру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Жұмыскерлердің болуы, қозғалысы, толықтырылуы, пайдаланылуы туралы құжаттар (анықтамалар, мәліметтер, ведомостер, есептер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босатылуы және қажеттілігі, жұмыс орындарын құру, босатылған және жұмысқа қажетті қызметкерлердің жыныстық-жастық құрылымы мен кәсіби-біліктілік құрамы туралы құжаттар (өтінімдер, анықтамалар,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мағлұматтар, тізімдер,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Азаматтардың аз қорғалған санаттары үшін бос жұмыс орындарының квотасын беру туралы құжаттар (анықтамалар, жазба 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</w:t>
            </w:r>
            <w:r w:rsidRPr="00E635DF">
              <w:rPr>
                <w:noProof/>
                <w:color w:val="000000"/>
                <w:sz w:val="20"/>
                <w:lang w:val="kk-KZ"/>
              </w:rPr>
              <w:t>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Жұмысқа орналастыруға жолдамалар мен хабарламалар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Ұйымдардың шетелдік жұмыскерлерді жұмысқа тарту және шетелдік азаматтардың Қазақстан Республикасында еңбек етуіне квота мөлшерлері туралы ұсыныстары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Жұмысқа орналастыру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7.2. Жұмыскерлерді қабылдау, ауыстыру және босату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Кадрлармен жұмыстың жай-күйі және оны тексеру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құжаттар (баяндамалар, жиынтық мәліметтер,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479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Кадрларды қабылдау, тексеру, бөлу, ауыстыру, есепке алу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резервін қалыптастыру бойынша құжаттар (тізімдер, қолдаухаттар, сауалнамалар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лауазымдардағы жұмыскерлердің құрамы, жынысы, жас мөлшері, білімі, бір жыл</w:t>
            </w:r>
            <w:r w:rsidRPr="00E635DF">
              <w:rPr>
                <w:noProof/>
                <w:color w:val="000000"/>
                <w:sz w:val="20"/>
                <w:lang w:val="kk-KZ"/>
              </w:rPr>
              <w:t>дағы еңбек өтілі туралы мәліметтер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Жеке істердің құрамына енбеген жұмыс берушінің себептерін көрсете отырып жұмыскерлерді жұмыстан босатуы туралы жазбаша хабарламалары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дербес деректері туралы құқықтық актілер (ережелер, нұсқаулықтар)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Еңбек шарттары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, келісім-шарттар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485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Жеке істер (өтініштер, өмірбаяндар, жарлықтардан, қаулылардан, бұйрықтардан, өкімдерден көшірмелер және үзінділер, жеке құжаттар көшірмелері, зейнеткерлік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қамтамасыз ету туралы келісімшарттар, мінездемелер, түйіндемелер, кадрларды есепке алу жөніндегі парақтар, сауалнамалар, қызмет тізімдері, аттестаттау парақтары және басқа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саяси мемлекеттік қызметшілердің;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облыстардың, республикалық маңызы бар қалалардың, астананың ұйым басшыларының;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3) жоғары ерекшелік белгілері, мемлекеттік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өзге де құрмет шендері, марапаттаулары, ғылыми дәрежелері бар жұмыскерлердің;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жұмыскерлердің, оның ішінде әкімшілік мемлекеттік және азаматтық қызметшілердің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</w:t>
            </w:r>
            <w:r w:rsidRPr="00E635DF">
              <w:rPr>
                <w:noProof/>
                <w:color w:val="000000"/>
                <w:sz w:val="20"/>
                <w:lang w:val="kk-KZ"/>
              </w:rPr>
              <w:t>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Жұмыскерлердің, оның ішінде уақытша жұмыскерлердің жеке карточкалары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Жұмысқа қабылданбаған тұлғалардың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құжаттары (сауалнамалар, өмірбаяндар, кадрларды есепке алу парақтары, өтініштер, түйіндеме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Жеке құжаттар алынғаннан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Жеке құжаттардың түпнұсқалары (</w:t>
            </w:r>
            <w:r w:rsidRPr="00E635DF">
              <w:rPr>
                <w:noProof/>
                <w:color w:val="000000"/>
                <w:sz w:val="20"/>
                <w:lang w:val="kk-KZ"/>
              </w:rPr>
              <w:t>еңбек кітапшалары, аттестаттар, жеке куәліктер, куәліктер, еңбек шарттары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Талап етілгенге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Талап етілмегендер – кем дегенде 50 жыл (жұмыскердің жалпыға бірдей белгіленген зейнеткерлік жасқа жеткеннен кейін т</w:t>
            </w:r>
            <w:r w:rsidRPr="00E635DF">
              <w:rPr>
                <w:noProof/>
                <w:color w:val="000000"/>
                <w:sz w:val="20"/>
                <w:lang w:val="kk-KZ"/>
              </w:rPr>
              <w:t>алап етілмеген еңбек кітапшалары – 10 жыл)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489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Жеке істердің құрамына енбеген құжаттар (анықтамалар, жазбахаттар, бұйрықтан үзінді көшірмелер, өтініштер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дербес деректерді өңдеуге келісім беру туралы өтініштері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және азаматтық қызметшілер басқа жұмысқа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ауысқан кезде жеке істерін қабылдау-тапсыру актіле</w:t>
            </w:r>
            <w:r w:rsidRPr="00E635DF">
              <w:rPr>
                <w:noProof/>
                <w:color w:val="000000"/>
                <w:sz w:val="20"/>
                <w:lang w:val="kk-KZ"/>
              </w:rPr>
              <w:t>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492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 іссапарға жіберу туралы құжаттар (бағдарламалар, тапсырмалар,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Ұзақ мерзімді шетелдік іссапарлар үшін – 10 жыл СТК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Бос лауазымдық орындарға орналастыру, қызметке таңдау бойынша конкурстық комиссияның хаттамалары және олардың құжаттары (хаттамалардан үзінді көшірмелер, еңбек тізімдері, есептер, пікірлер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Бос лауазымдық орындарға орналастыру, қызметке таңдау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және азаматтық қызметтен өтуі туралы </w:t>
            </w:r>
            <w:r w:rsidRPr="00E635DF">
              <w:rPr>
                <w:noProof/>
                <w:color w:val="000000"/>
                <w:sz w:val="20"/>
                <w:lang w:val="kk-KZ"/>
              </w:rPr>
              <w:t>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еңбек өтілін растау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 кітапшалардың бланкілерін және оларға қосымша беттерді есепке алу кіріс-шығыс кітаптары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еңбек өтілдерін белгілеу бойынша комиссия отырыстарының хаттамалары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499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Тәртіптік комиссиялар (кеңестер) отырыстарының хаттамалары және олардың құжаттары (шешімдер, түсініктемелер, ұсынымдар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қызметтік тәртібіне қойылатын талаптарды сақтау және мүдделер қақтығыстарын реттеу мәселелері бойынша құжаттар (өтініштер, хаттамалар, жазбахаттар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</w:t>
            </w:r>
            <w:r w:rsidRPr="00E635DF">
              <w:rPr>
                <w:noProof/>
                <w:color w:val="000000"/>
                <w:sz w:val="20"/>
                <w:lang w:val="kk-KZ"/>
              </w:rPr>
              <w:t>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Қақтығыс реттелгеннен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және азаматтық қызметшілерді сыбайлас жемқорлық құқық бұзушылыққа итермелеу мақсатында өтініш білдіру, мемлекеттік және азаматтық қызметшілердің өзге де ақылы қызметті жүзеге асыруы фактілері туралы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 (хабарламалар, хаттамалар, өтініштер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және азаматтық қызметшілерді қызметтік тексеру туралы құжаттар (өтініштер, қорытындылар, </w:t>
            </w:r>
            <w:r w:rsidRPr="00E635DF">
              <w:rPr>
                <w:noProof/>
                <w:color w:val="000000"/>
                <w:sz w:val="20"/>
                <w:lang w:val="kk-KZ"/>
              </w:rPr>
              <w:t>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Тізімдер (электрондық деректер базасы):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жоғарғы және орта арнаулы білімі бар инженерлік-техникалық қызметкерлердің;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</w:t>
            </w:r>
            <w:r w:rsidRPr="00E635DF">
              <w:rPr>
                <w:noProof/>
                <w:color w:val="000000"/>
                <w:sz w:val="20"/>
                <w:lang w:val="kk-KZ"/>
              </w:rPr>
              <w:t>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жоғарғы және арнаулы орта білімі бар жас мамандардың;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диссертация қорғаған және ғылыми дәреже алған тұлғалардың;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4) лауазымы бойынша </w:t>
            </w:r>
            <w:r w:rsidRPr="00E635DF">
              <w:rPr>
                <w:noProof/>
                <w:color w:val="000000"/>
                <w:sz w:val="20"/>
                <w:lang w:val="kk-KZ"/>
              </w:rPr>
              <w:t>жоғарылауға үміткерлердің;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5) аттестаттаудан өткен тұлғалардың;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6) Ұлы Отан соғысына қатысушылардың, мүгедектердің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соларға теңестірілген тұлғалардың;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7) әскери міндеттілердің;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8) мемлекеттік және басқа да наградалармен марапатталғандардың, мемлекеттік және басқа да атақтар, сыйлықтар алғандардың;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9) жұмыскерлердің;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10) өндірістен үздіксіз білім алушылардың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Шет ел визаларын ресімдеу және алу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бойынша өтінімдер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Әскери міндеттілерді әскерге шақыруды және кейінге шегеруді есепке алу туралы, әкери басқару органдарымен әскери есептілік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Запастағы азаматтарды брондау бойынша құжаттар (жоспарлар,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Әскери есептілік жә</w:t>
            </w:r>
            <w:r w:rsidRPr="00E635DF">
              <w:rPr>
                <w:noProof/>
                <w:color w:val="000000"/>
                <w:sz w:val="20"/>
                <w:lang w:val="kk-KZ"/>
              </w:rPr>
              <w:t>не запастағы азаматтарды брондаудың жай-күйін тексеру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Еңбек демалысын беру кестелері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509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Еңбек тәртібін бұзған тұлғаларды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жауапкершілікке тарту туралы құжаттар (мінездемелер, жазбахаттар,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Есепке алу кітаптары, журналдары, карточкалары: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жұмыскерлерді қабылдауды, ауыстыруды, босатуды;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жеке істерді, жеке карточкаларды, еңбек шарттарын (келісімшарттарын) еңбек келісімдерін;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3) еңбек кітапшалары </w:t>
            </w:r>
            <w:r w:rsidRPr="00E635DF">
              <w:rPr>
                <w:noProof/>
                <w:color w:val="000000"/>
                <w:sz w:val="20"/>
                <w:lang w:val="kk-KZ"/>
              </w:rPr>
              <w:t>мен олардың қосымша беттерін беруді (қозғалысын есепке алуды);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жалақы, еңбек өтілі, жұмыс орны туралы анықтамалар беруді;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5) әскери есепке жататын </w:t>
            </w:r>
            <w:r w:rsidRPr="00E635DF">
              <w:rPr>
                <w:noProof/>
                <w:color w:val="000000"/>
                <w:sz w:val="20"/>
                <w:lang w:val="kk-KZ"/>
              </w:rPr>
              <w:t>тұлғаларды;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6) еңбек демалыстарын;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7) іссапарға жіберілген жұмыскерлерді;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8) </w:t>
            </w:r>
            <w:r w:rsidRPr="00E635DF">
              <w:rPr>
                <w:noProof/>
                <w:color w:val="000000"/>
                <w:sz w:val="20"/>
                <w:lang w:val="kk-KZ"/>
              </w:rPr>
              <w:t>іссапарға келген жұмыскерлерді;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9) Қазақстан Республикасының шетелдік өкілдіктер мен мекемелерге, халықаралық ұйымдарға жіберілген жұмыскерлер мен олардың отбасы мүшелерінің келуі мен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кетуін тіркеуді;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10) іссапар куәліктерін беруді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7.3. Жұмыскерлердің біліктілігін белгілеу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Аттестаттау, біліктілік, тарифтеу комиссиялары </w:t>
            </w:r>
            <w:r w:rsidRPr="00E635DF">
              <w:rPr>
                <w:noProof/>
                <w:color w:val="000000"/>
                <w:sz w:val="20"/>
                <w:lang w:val="kk-KZ"/>
              </w:rPr>
              <w:t>отырыстарының хаттамалары, қаулылары (шешімдері) және олардың құжаттары (есептік комиссиялардың хаттамалары, жасырын дауыс беру бюллетендері, аттестаттау қорытындылары, ұсыныстар, ұсынымдар, аттестаттау, біліктілік, тарифтеу комиссияларының шешімдерімен ке</w:t>
            </w:r>
            <w:r w:rsidRPr="00E635DF">
              <w:rPr>
                <w:noProof/>
                <w:color w:val="000000"/>
                <w:sz w:val="20"/>
                <w:lang w:val="kk-KZ"/>
              </w:rPr>
              <w:t>ліспеу туралы өтініштер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Ауыр, зиянды, қауіпті еңбек жағдайларындағы өндірістер үшін – 75 жыл СТК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Біліктілік талаптары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кәсіби шеберліктерін, мүмкіндіктерін айқындау (бағалау) бойынша құжаттар (тестілер, сауалнамалар, сұраунамалар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Аттестаттау,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біліктілік емтихандары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Аттестаттау, біліктілік, тарифтеу комиссиялары мүшелерінің тізімдері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Жұмыскерлерді тарифтеу бойынша құжаттар (анықтамалар, сауалнамалар, тізімдер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Аттестаттауды, біліктілік емтихандарын өткізудің қорытынды жиынтық мәліметтері, мағлұматтар, ведомостері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Біліктілік санатының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берілгендігі туралы дипломдарды, куәліктерді беруді тіркеу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Аттестаттаудан өткізу, біліктілікті белгілеу кестелері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7.4. Жұмыскерлердің кәсіби даярлығы және біліктілігін арттыру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жұмыскерлерін даярлау, қайта даярлау, екінші мамандыққа оқыту, біліктіліктерін арттыру туралы құжаттар (баяндамалар, анықтамалар, есептеулер, жазбахаттар,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Болжамды білім беру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бағдарламалары (ұзақ мерзімді және мақсатты)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Оқу жоспарлары, бағдарламалары, тапсырмалары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Оқу-әдістемелік құралдар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Ұсынылған оқулықтардың, әдістемелік және оқу құралдарының, оқу фильмдерінің тізімдері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біліктілігін арттыруды жүзеге асыратын оқу орындары (ұйымдары) тыңдаушыларының курстық және бақылау жұмыстары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біліктілігін арттыруды жүзеге асыр</w:t>
            </w:r>
            <w:r w:rsidRPr="00E635DF">
              <w:rPr>
                <w:noProof/>
                <w:color w:val="000000"/>
                <w:sz w:val="20"/>
                <w:lang w:val="kk-KZ"/>
              </w:rPr>
              <w:t>атын оқу орындарының (ұйымдарының) жұмысын ұйымдастыру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Оқу зертханаларын, кабинеттерін, шеберханаларын жабдықтау, оқу бағдарламаларымен, оқу және әдістемелік әдебиеттермен, оқу фильмдерімен қамтамасыз ету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құжаттар (актілер, жазбахаттар, ведомостер,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біліктілігін арттыру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Жұмыскерлердің біліктілігін арттыру жоспарларының орындалуы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біліктілігін арттыру туралы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біліктілігін арттыруды жүзеге асыратын оқу орындарынының (ұйымдардың) жұмыс кестесі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біліктілігін арттыруды жүзеге асыратын оқу орындары (ұйымдары) тыңдаушыларының бақылау жұмыстарын есепке алу кітаптары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Жұмыскерлердің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біліктілігін арттыруды жүзеге асыратын, оқу орындары (ұйымдары) тыңдаушыларының сабақтарына қатысуды есепке алу кітаптары,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Оқытушылардың жұ</w:t>
            </w:r>
            <w:r w:rsidRPr="00E635DF">
              <w:rPr>
                <w:noProof/>
                <w:color w:val="000000"/>
                <w:sz w:val="20"/>
                <w:lang w:val="kk-KZ"/>
              </w:rPr>
              <w:t>мыс сағаттарын есепке алу ведомостері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Оқытушылар мен консультанттардың еңбек ақысының сағаттық ставкалары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Сабақтар, консультациялар, сынақтар өткізу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құжаттар (сабақ кестелері, жоспарлар, кестелер мен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Білім алушы жұмыскерлерге стипендиялар есептеу туралы құжаттар (ұсынымдар, тізімдер, мінездемелер,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Тыңдаушылардың тәжірибесін және тағылымдамасын ұйымдастыру және өткізу туралы құжаттар (өтініштер, бағдарламалар, жоспарлар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Оқу-өндірістік экскурсияларды ұйымдастыру және жүргізу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құжаттар (жоспарлар, мәліметтер,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Жұмыскерлердің біліктілігін арттыруды жүзеге асыратын оқу орындары (ұйымдар) тыңдаушыларын оқу бейіні бойынша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бөлудің тізімдері, ведомостері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</w:t>
            </w:r>
            <w:r w:rsidRPr="00E635DF">
              <w:rPr>
                <w:noProof/>
                <w:color w:val="000000"/>
                <w:sz w:val="20"/>
                <w:lang w:val="kk-KZ"/>
              </w:rPr>
              <w:t>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Оқу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біліктілігін арттыруды жүзеге асыратын оқу орындарын (ұйымдарды) бітірген тұлғалардың тізімдері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Жұмыскерлердің біліктілігін арттыруды жүзеге асыратын оқу </w:t>
            </w:r>
            <w:r w:rsidRPr="00E635DF">
              <w:rPr>
                <w:noProof/>
                <w:color w:val="000000"/>
                <w:sz w:val="20"/>
                <w:lang w:val="kk-KZ"/>
              </w:rPr>
              <w:t>орындарын (ұйымдарды) бітіргендігі туралы куәліктерді беруді тіркеу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7.5. Марапаттау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Қазақстан Республикасының мемлекеттік наградаларымен, ведомстволық наградалармен марапаттауға, атақтар беруге, сыйлықтар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тағайындауға ұсыну туралы құжаттар (ұсыныстар, қолдаухаттар, марапаттау парақтары, жарлықтардан, қаулылардан үзінді көшірмелер және басқа құжаттар):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марапаттайтын ұйымдарда;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ұсынған ұйымдарда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және ведомстволық наградаларды беруді есепке алу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Тиісті ақпараттық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Қарулы қақтығыстарға, апаттарды және басқа да төтенше жағдайларды жоюға қатысушылардың жеке куәліктерін беру құқығын растайтын құжаттар (хаттамалар, үзінді көшірмелер, шешімдер, анықтамалар, қаулылар, тіркеу кітаптары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Жоғалған құжаттардың орнына мемлекеттік наградалар құжаттарының теңнұсқаларын беру туралы қолдаухаттар және олардың құжаттары (өтініштер, анықтамалар, </w:t>
            </w:r>
            <w:r w:rsidRPr="00E635DF">
              <w:rPr>
                <w:noProof/>
                <w:color w:val="000000"/>
                <w:sz w:val="20"/>
                <w:lang w:val="kk-KZ"/>
              </w:rPr>
              <w:t>шешімдер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Жоғалған мемлекеттік және ведомстволық наградалар құжаттарының теңнұсқаларын беруді есепке алу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</w:t>
            </w:r>
            <w:r w:rsidRPr="00E635DF">
              <w:rPr>
                <w:noProof/>
                <w:color w:val="000000"/>
                <w:sz w:val="20"/>
                <w:lang w:val="kk-KZ"/>
              </w:rPr>
              <w:t>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 марапаттау, оларға құрметті атақтар беру, сыйлықтар тағайындау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Мемлекеттік және ведомстволық наградаларды беру </w:t>
            </w:r>
            <w:r w:rsidRPr="00E635DF">
              <w:rPr>
                <w:noProof/>
                <w:color w:val="000000"/>
                <w:sz w:val="20"/>
                <w:lang w:val="kk-KZ"/>
              </w:rPr>
              <w:t>хаттамалары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 марапаттауға ұсынуды ресімдеу туралы құжаттар (ұсынымдар, марапаттаулар тізімі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</w:t>
            </w:r>
            <w:r w:rsidRPr="00E635DF">
              <w:rPr>
                <w:noProof/>
                <w:color w:val="000000"/>
                <w:sz w:val="20"/>
                <w:lang w:val="kk-KZ"/>
              </w:rPr>
              <w:t>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наградалардан айыру туралы құжаттар (ұсынымдар, қолдаухаттар,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8. Экономикалық, ғылыми, мәдени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байланыстар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8.1. Экономикалық, ғылыми және мәдени байланыстарды ұйымдастыру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552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Ұйым мүшесі болып табылатын халықаралық ұйымдардың (бірлестіктердің) жарғылары, ережелері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мүшесі болып табылатын халықаралық ұйымдардың нормативтік (өкімдік) құжаттары (өкімхаттар, ұсынымдар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Саммиттер, форумдар, съездер, конференциялар,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ресми тұлғалар мен делегациялардың мемлекетаралық сапарлар, халықаралық ұйымдар органдарына сайлаулар дайындау, өткізу және қорытындылары бойынша жоспарлар, бағдарламалар, жобалар, келісімдер, хаттамалар, шешімдер, әңгіме жазбалары, аналитикалық ақпарат, </w:t>
            </w:r>
            <w:r w:rsidRPr="00E635DF">
              <w:rPr>
                <w:noProof/>
                <w:color w:val="000000"/>
                <w:sz w:val="20"/>
                <w:lang w:val="kk-KZ"/>
              </w:rPr>
              <w:t>өмірбаяндық анықтамалар, ноталар, хаттар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Республикасының шетелдік мемлекеттермен, халықаралық ұйымдармен сыртқы саясат саласында, экономиканың, ауыл шаруашылығының</w:t>
            </w:r>
            <w:r w:rsidRPr="00E635DF">
              <w:rPr>
                <w:noProof/>
                <w:color w:val="000000"/>
                <w:sz w:val="20"/>
                <w:lang w:val="kk-KZ"/>
              </w:rPr>
              <w:t>, құқықтың түрлі салаларында, әскери ынтымақтастықта, әлеуметтік салада, гуманитарлық өзара әрекеттесу туралы ынтымақтастық құжаттары (шарттар, келісімдер, анықтамалар, хаттар, ноталар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Халықаралық ұйымдардың (бірлестіктердің) жұмысына қатысатын мамандарға нұсқаулар (тапсырмалар)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Халықаралық ұйымдарға (бірлестіктерге) қатысу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туралы құжаттар (анықтамалар, өтініштер, жазба хаттар,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Қазақстан Республикасының шетел мемлекеттерімен өзара әрекеттесу хаттамасын ұйымдасты</w:t>
            </w:r>
            <w:r w:rsidRPr="00E635DF">
              <w:rPr>
                <w:noProof/>
                <w:color w:val="000000"/>
                <w:sz w:val="20"/>
                <w:lang w:val="kk-KZ"/>
              </w:rPr>
              <w:t>ру бойынша құжаттар (сенім грамоталары, меморандумдар, шарттар, уағдаластықтар, ресми хабарламалар мен мәлімдемелердің мәтіндері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559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Халықаралық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қазақстандық ұйымдардың өкілдерін қабылдау және олардың келуін ұйымдастыру туралы құжаттар (бағдарламалар, кездесулер өткізудің жоспарлары, кестелер, өтінімдер, шақырулар,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өкілдеріне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кездесулерді (келіссөздерді) жүргізу бойынша берілген нұсқаулықтар (нұсқаулар, тапсырмалар, ұсыныстар)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Халықаралық және қазақстандық ұйымдардың өкілдерімен кездесулер (келіссөздер) өткізу туралы құжаттар (кездесулер, к</w:t>
            </w:r>
            <w:r w:rsidRPr="00E635DF">
              <w:rPr>
                <w:noProof/>
                <w:color w:val="000000"/>
                <w:sz w:val="20"/>
                <w:lang w:val="kk-KZ"/>
              </w:rPr>
              <w:t>еліссөздер хаттамалары, әңгімелердің жазбалары, баяндамалар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Шетел азаматтарының Қазақстан Республикасының азаматтары-балаларды асырап алу мәселелері және оларды консулдық есепке қою бойынша құжаттар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(өтініштер, анықтамалар, жеке құжаттардың көшірмелері, өмірбаяндық анықтамалар, есептер, 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563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Дипломатиялық және қызметтік паспорттарды ресімдеу, қай</w:t>
            </w:r>
            <w:r w:rsidRPr="00E635DF">
              <w:rPr>
                <w:noProof/>
                <w:color w:val="000000"/>
                <w:sz w:val="20"/>
                <w:lang w:val="kk-KZ"/>
              </w:rPr>
              <w:t>та тіркеу және жою бойынша құжаттар (өтініштер, анықтамалар, 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Визаларды ресімдеу, беру және мерзімін ұзарту, жария ету бойынша анықтамалар беру, құжаттарды талап ету бойынша құжаттар (визалық сау</w:t>
            </w:r>
            <w:r w:rsidRPr="00E635DF">
              <w:rPr>
                <w:noProof/>
                <w:color w:val="000000"/>
                <w:sz w:val="20"/>
                <w:lang w:val="kk-KZ"/>
              </w:rPr>
              <w:t>алнамалар, визалық қолдаулар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Визаларды беруді тіркеу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Консультациялар жүргізу, </w:t>
            </w:r>
            <w:r w:rsidRPr="00E635DF">
              <w:rPr>
                <w:noProof/>
                <w:color w:val="000000"/>
                <w:sz w:val="20"/>
                <w:lang w:val="kk-KZ"/>
              </w:rPr>
              <w:t>консулдық мәселелер бойынша конвенциялар мен келісімдерге қол қою, бас Консулдарды (Консулдарды) тағайындау, Қазақстан Республикасында аккредиттелген дипломатиялық өкілдіктермен жұмыс бойынша анықтамалар, жазба хаттар,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</w:t>
            </w:r>
            <w:r w:rsidRPr="00E635DF">
              <w:rPr>
                <w:noProof/>
                <w:color w:val="000000"/>
                <w:sz w:val="20"/>
                <w:lang w:val="kk-KZ"/>
              </w:rPr>
              <w:t>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Аналитикалық ақпарат, бұқаралық ақпарат құралдарына шолулар, сапарлар кестесі, дипломатиялық өкілдіктердің жеке құрамының тізімдері, аккредиттелген елдеріндегі Қазақстан Республикасының имидждік қызметі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</w:t>
            </w:r>
            <w:r w:rsidRPr="00E635DF">
              <w:rPr>
                <w:noProof/>
                <w:color w:val="000000"/>
                <w:sz w:val="20"/>
                <w:lang w:val="kk-KZ"/>
              </w:rPr>
              <w:t>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Әуе кеңістігін пайдалануға рұқсат беру бойынша құжаттар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569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Азаматтықты, жеке басын растау мәселелері, сот-тергеу істері, қазақ диаспораларымен өзара әрекеттесу, анықтамалар, куәліктер беру, консулдық есепке алу бойынша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(жеке құжаттардың көшірмелері, өтініштер, сұраныстар, шешімдер, хаттамалар, ноталар, 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Лауазымды тұлғалардың қол таңбаларының үлгілері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Жаңал</w:t>
            </w:r>
            <w:r w:rsidRPr="00E635DF">
              <w:rPr>
                <w:noProof/>
                <w:color w:val="000000"/>
                <w:sz w:val="20"/>
                <w:lang w:val="kk-KZ"/>
              </w:rPr>
              <w:t>арымен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Дипломатиялық және қызметтік паспорттарды беруді есепке алу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Тиісті ақпараттық жүйе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Ұйымға халықаралық ұйым өкілдерінің келуін есепке алу журналдары, карточкалары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8.2. Экономикалық, ғылыми және мәдени байланыстард</w:t>
            </w:r>
            <w:r w:rsidRPr="00E635DF">
              <w:rPr>
                <w:noProof/>
                <w:color w:val="000000"/>
                <w:sz w:val="20"/>
                <w:lang w:val="kk-KZ"/>
              </w:rPr>
              <w:t>ы жүзеге асыру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Экономикалық, ғылыми, мәдени және өзге де байланыстар туралы келісімшарттар, шарттар, ниет келісімдер және олардың құжаттары (ерекше жағдайлар, келіспеушіліктер хаттамалары, негіздемелер, құқықтық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Ғылыми және мәдени конференцияларды, семинарлар мен кездесулерді өткізу туралы құжаттар (шақырылғандар тізімдері, хаттамалар, баяндамалар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Ғылыми, экономикалық, мәдени және өзге де іс-шараларды ұйымдастыру мен өткізу туралы аудиовизуалды құжаттар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Келісімшарттар, шарттар, келісімдер дайынд</w:t>
            </w:r>
            <w:r w:rsidRPr="00E635DF">
              <w:rPr>
                <w:noProof/>
                <w:color w:val="000000"/>
                <w:sz w:val="20"/>
                <w:lang w:val="kk-KZ"/>
              </w:rPr>
              <w:t>ау туралы құжаттар (жобалар, қорытындылар, анықтамалар, мәліметтер, есептеулер,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577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Ынтымақтастық мақсаттылығы туралы құжаттар (актілер, қорытындылар,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Ғылыми-техникалық, экономикалық, мәдени және ынтымақтастықтың өзге де түрлері туралы келісімдерді, шарттарды, келісім-шарттарды тіркеу кітаптары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579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Ғылыми-техникалық, экономикалық, мәдени және ынтымақтастықтың өзге де түрлері туралы бағдарламалар (болжаулар, жоспарлар) және оларды орындау туралы құжаттар (ақпараттық хаттар, хабарламалар, </w:t>
            </w:r>
            <w:r w:rsidRPr="00E635DF">
              <w:rPr>
                <w:noProof/>
                <w:color w:val="000000"/>
                <w:sz w:val="20"/>
                <w:lang w:val="kk-KZ"/>
              </w:rPr>
              <w:t>ұсыныстар, ұсынымдар, есептеулер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Мамандардың халықаралық ұйымдардың (конгрестердің, сессиялардың, пленумдардың, форумдардың) жұмысына қатысуы туралы есептері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Сыртқы экономикалық қызмет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Экспорттық-импорттық жеткізілімдер туралы конъюнктуралық шолулар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</w:t>
            </w:r>
            <w:r w:rsidRPr="00E635DF">
              <w:rPr>
                <w:noProof/>
                <w:color w:val="000000"/>
                <w:sz w:val="20"/>
                <w:lang w:val="kk-KZ"/>
              </w:rPr>
              <w:t>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Экспорттық және импорттық жеткізілімдердің мақсаттылығы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Ұйымдармен шетелдік іссапарларға баратын делегацияларға қызмет көрсету туралы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Шет елдік мамандарды Қазақстан Республикасында және қазақстандық мамандарды шет елдерде оқыту, тағылымдамадан өткізу туралы құжаттар (бағдарламалар, келісімшарттар, актілер,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 жыл </w:t>
            </w:r>
            <w:r w:rsidRPr="00E635DF">
              <w:rPr>
                <w:noProof/>
                <w:color w:val="000000"/>
                <w:sz w:val="20"/>
                <w:lang w:val="kk-KZ"/>
              </w:rPr>
              <w:t>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9. Ақпараттық қызмет көрсету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9.1. Ақпаратты жинау (алу), тарату, маркетинг, жарнама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Ақпараттық қызмет, маркетинг туралы құжаттар (анықтамалар, баяндамалық жазбалар, есептер,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Ақпараттық қызметті, маркетингті ұйымдастыру, жоспарлау және жүзеге асыру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негізгі қызмет бағыттары бойынша ақпараттық (талдамалық) шолулар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589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негізгі қызмет бағыттарын жариялау бойынша бұқаралық ақпарат құралдарымен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қызметі туралы жалған мәліметтер туралы сыни пікірлер, теріске шығарулар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маркетингтік зерттеулерінің бағдарламалары және оларды орандау бойынша құжаттар (анықтамалар, баяндамалар,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Бұқаралық ақпарат құралдары өкілдерін аккредиттеу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</w:t>
            </w:r>
            <w:r w:rsidRPr="00E635DF">
              <w:rPr>
                <w:noProof/>
                <w:color w:val="000000"/>
                <w:sz w:val="20"/>
                <w:lang w:val="kk-KZ"/>
              </w:rPr>
              <w:t>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593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Ғылыми-ақпараттық материалдарға қажеттілік туралы құжаттар (сұраныстар, өтінімдер, хат алмасу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Шетел әдебиетін аудару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ақпараттық-анықтамалық қызметін жинақтау және оның жұмысы туралы құжаттар (өтінімдер, жоспарлар, актілер, анықтамалар, тізімдемелер,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Техникалық-экономикалық және әлеуметтік ақпараттың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сыныптауыштары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Әдебиетке жылдық жазылуды ресімдеу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анықтамалық-ақпараттық қызметтерін тексеру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</w:t>
            </w:r>
            <w:r w:rsidRPr="00E635DF">
              <w:rPr>
                <w:noProof/>
                <w:color w:val="000000"/>
                <w:sz w:val="20"/>
                <w:lang w:val="kk-KZ"/>
              </w:rPr>
              <w:t>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Келесі тексерістен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599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Кітаптар мен мерзімді басылымдарды есептен шығару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Тексеріс өткізілгеннен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анықтамалық-ақпараттық қызметерінің материалдарын есепке алу кітаптары, </w:t>
            </w:r>
            <w:r w:rsidRPr="00E635DF">
              <w:rPr>
                <w:noProof/>
                <w:color w:val="000000"/>
                <w:sz w:val="20"/>
                <w:lang w:val="kk-KZ"/>
              </w:rPr>
              <w:t>картотекалары, каталогтары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Ақпараттық қызмет көрсету, ауыстыру туралы шарттар, келісімдер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Шарттың (келісімнің) мерзімі </w:t>
            </w:r>
            <w:r w:rsidRPr="00E635DF">
              <w:rPr>
                <w:noProof/>
                <w:color w:val="000000"/>
                <w:sz w:val="20"/>
                <w:lang w:val="kk-KZ"/>
              </w:rPr>
              <w:t>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Ғылыми-техникалық ақпаратты пайдалануды есепке алу туралы құжаттар (анықтамалар, мағлұматтар, мәліметтер,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Ақпараттық басылымдар (бюллетендер, ақпараттық парақтар, </w:t>
            </w:r>
            <w:r w:rsidRPr="00E635DF">
              <w:rPr>
                <w:noProof/>
                <w:color w:val="000000"/>
                <w:sz w:val="20"/>
                <w:lang w:val="kk-KZ"/>
              </w:rPr>
              <w:t>хабарламалар, хаттар, каталогтар, тізімдер, анықтамалықтар, жинақтар және басқа басылымдар)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қызметін сипаттайтын мақалалар, телерадиобағдарламалардың мәтіндері, кітапшалар, бағдарламалар, фотофон</w:t>
            </w:r>
            <w:r w:rsidRPr="00E635DF">
              <w:rPr>
                <w:noProof/>
                <w:color w:val="000000"/>
                <w:sz w:val="20"/>
                <w:lang w:val="kk-KZ"/>
              </w:rPr>
              <w:t>оқұжаттар, бейнеқұжаттар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көрмелерге, жәрменкелерге, тұсаукесерлерге, кездесулерге қатысуы туралы құжаттар (тақырыптық-экспозициялық жоспарлар, жоспар-проспектілер, макеттер, сценарийлер, марапаттаулар және басқа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Көрмелер бойынша экскурсиялар өткізуді есепке алу журналы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Жарнаманы орналастыру және шығару туралы құж</w:t>
            </w:r>
            <w:r w:rsidRPr="00E635DF">
              <w:rPr>
                <w:noProof/>
                <w:color w:val="000000"/>
                <w:sz w:val="20"/>
                <w:lang w:val="kk-KZ"/>
              </w:rPr>
              <w:t>аттар (өтінімдер, коммерциялық ұсыныстар, прайс-парақтар, жарнама мәтіндерінің үлгілері (модульдер), хаталмасу, шарттар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Баспалармен және баспаханалармен баспа өнімдерін шығару және басылымның тираждары </w:t>
            </w:r>
            <w:r w:rsidRPr="00E635DF">
              <w:rPr>
                <w:noProof/>
                <w:color w:val="000000"/>
                <w:sz w:val="20"/>
                <w:lang w:val="kk-KZ"/>
              </w:rPr>
              <w:t>жөнінде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609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Белгілі қоғамдық-саяси қайраткерлердің, әдебиет, өнер,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мәдениет, ғылым, техника, өндіріс қайраткерлерінің, сондай-ақ қоғамға танылған және сыйлықтар алған қайраткерлердің қолжазбалары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9.2. Ақпараттандыру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Веб-сайттарды (web-site), Веб-порталдарды (web-portal), өзге де интернет-ресурстарды жасау және қолдау бойынша құжаттар (техникалық тапсырмалар, өтінімдер, хат алмасу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Ақпараттық жүйелерді дамыту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Мақсатты бағдарламалар, ақпараттандыру тұжырымдамалары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Мақсатты бағдарламалар, ақпараттандыру тұжырымдамаларына құжаттар (ұсыныстар, қорытындылар, негіздемелер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ақпараттандыру паспорттары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Автоматтандырылған жүйелерді және бағдарламалық өнімдерді жобалау, әзірлеу, енгізу, пайдалану, сүйемелдеу, жетілдіру туралы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цифрлық қолтаңбаның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сәйкестігін растайтын тіркеу куәліктері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цифрлық қолтаңбаның сәйкестігін растайтын тіркеу куәліктері құжаттар (өтінімдер, өтініштер, хабарламалар, табельдер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цифрлық қолтаңба құралдары бар автоматтандырылған жұмыс орнын пайдалануға беру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цифрлық қолтаңба құралдары жиынтығын күйге кел</w:t>
            </w:r>
            <w:r w:rsidRPr="00E635DF">
              <w:rPr>
                <w:noProof/>
                <w:color w:val="000000"/>
                <w:sz w:val="20"/>
                <w:lang w:val="kk-KZ"/>
              </w:rPr>
              <w:t>тіру және орнату бойынша жұмыстың орындалуы туралы актілер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Ақпараттық алмасу туралы шарттар, келісімдер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Шарттың, келісімнің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Ғылыми-техникалық ақпаратты </w:t>
            </w:r>
            <w:r w:rsidRPr="00E635DF">
              <w:rPr>
                <w:noProof/>
                <w:color w:val="000000"/>
                <w:sz w:val="20"/>
                <w:lang w:val="kk-KZ"/>
              </w:rPr>
              <w:t>пайдалануды есепке алу туралы құжаттар (анықтамалар, мағлұматтар, мәліметтер,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Ақпараттандыру саласы мәселелері бойынша құжаттар (жобалар, хаттамалар, ақпараттар, анықтамалар, актілер, хат алма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су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Ақпараттандырудың сервистік моделін сүйемелдеу мәселелері бойынша құжаттар (анықтамалар, мағлұматтар, мәліметтер,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Ақпараттық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жүйелердің ақпараттық қуіпсіздік мәселелері бойынша сәйкестігі туралы құжаттар (анықтамалар, техникалық-жұмыс құжаттама, актілер, қорытындылар, хат алмасу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6</w:t>
            </w:r>
            <w:r w:rsidRPr="00E635DF">
              <w:rPr>
                <w:noProof/>
                <w:color w:val="000000"/>
                <w:sz w:val="20"/>
                <w:lang w:val="kk-KZ"/>
              </w:rPr>
              <w:t>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Компьютерлік құралдарға, желілерге рұқсаты бар тұлғалардың тізімі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10. Тауарларды, жұмыстарды және көрсетілетін қызметтерді сатып алу, қызметті материалдық-техникалық қамтамасыз ету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10.1. </w:t>
            </w: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 қызметтерді сатып алу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көрсетілетінген қызметтерді сатып алудың жылдық жоспарлары және оларға өзгертулер мен толықтырулар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</w:t>
            </w:r>
            <w:r w:rsidRPr="00E635DF">
              <w:rPr>
                <w:noProof/>
                <w:color w:val="000000"/>
                <w:sz w:val="20"/>
                <w:lang w:val="kk-KZ"/>
              </w:rPr>
              <w:t>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 қызметтерді ерекше тәртіпті қолдана отырып жүзеге асыратын ұйымдарда – 5 жыл СТК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көрсетілетінген қызметтерді сатып алудың алдын ала жылдық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көрсетілетінген қызметтерді сатып алу жоспарларын орындау туралы жылдық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Тауарларды, жұмыстарды және көрсетілген қызметтерді сатып алу бойынша конкурстарға (тендерлерге, аукциондарға) қатысу үшін өтінімдер дайындау және қатысу бойынша үлгілік конкурстық (тендерлік, аукциондық) құжаттама (техникалық сипаттамалар, біліктілік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мәліметтер, өтінімдер, үлгілік шарттар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 қызметтерді ерекше тәртіпті қолдана отырып жүзеге асыратын ұйымдарда – 5 жыл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СТК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Конкурсты (тендерді, аукционды) ұйымдастырушы тауарларды, жұмыстарды және көрсетілген қызметтерді сатып алу бойынша конкурсқа (тендерге, аукционға) қатысу үшін әлеуетті өнім берушілерге ұсынатын конкурстық (тендерлік, аукциондық) құжаттама (техникалық ере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кшелік немесе жобалық-сметалық құжаттама): 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конкурсты (тендерді, аукционды) ұйымдастырушы ұйымда;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2) конкурстың (тендердің, аукционның) жеңімпазы болған ұйымда;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3) конкурсқа (тендерге, </w:t>
            </w:r>
            <w:r w:rsidRPr="00E635DF">
              <w:rPr>
                <w:noProof/>
                <w:color w:val="000000"/>
                <w:sz w:val="20"/>
                <w:lang w:val="kk-KZ"/>
              </w:rPr>
              <w:t>аукционға) қатысушы өзге ұйымдарда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Тауарларды, жұмыстарды және көрсетілетін қызметтерді сатып алу туралы Қазақстан Республикасының заңнамасымен анықталған бұзушылықтарды жою және бұзушылықтарға жол берген лауазымды тұлғаларға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жауапкершілік шараларын қолдану туралы ұйғарымдар, қаулылар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632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Әлеуетті өнім берушінің біліктілік талаптары бойынша анық емес ақпарат беру фактілері туралы хабарламалар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Әлеуетті өнім берушінің </w:t>
            </w: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 қызметтерді сатып алу туралы Қазақстан Республикасының заңнамасының талаптарын бұзу фактінің анықталуы туралы хабарламалар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Конкурстық құжаттаманың жобаларына ескертулер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</w:t>
            </w:r>
            <w:r w:rsidRPr="00E635DF">
              <w:rPr>
                <w:noProof/>
                <w:color w:val="000000"/>
                <w:sz w:val="20"/>
                <w:lang w:val="kk-KZ"/>
              </w:rPr>
              <w:t>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Конкурстық құжаттаманың ережелерін түсіндіру жөніндегі сұрау салулар және оларды қарау жөніндегі құжаттар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Конкурстық (тендерлік, аукциондық) құжаттаманың жобасын алдын ала талқылау хаттамалары және </w:t>
            </w:r>
            <w:r w:rsidRPr="00E635DF">
              <w:rPr>
                <w:noProof/>
                <w:color w:val="000000"/>
                <w:sz w:val="20"/>
                <w:lang w:val="kk-KZ"/>
              </w:rPr>
              <w:t>олардың құжаттар (сараптамалық қорытындылар, ұсынымдар тізбесі, конкурстық комиссия мүшелерінің, сарапшылардың ерекше пікірлері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және көрсетілген қызметтерді сатып алу бойынша конкурсқа қатысуға алдын ала рұқсат беру хаттамалары және олардың құжаттар (сараптамалық қорытындылар, ұсынымдар тізбесі, конкурстық комиссия мүшелерінің, сарапшылардың ерекше пікірлері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Тауарларды, жұмыстарды және көрсетілген қызметтерді конкурс тәсілімен сатып алу нәтижелері туралы хаттамалар және олардың құжаттары (сараптамалық қорытындылар, ұсынымдар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тізбесі, конкурстық комиссия мүшелерінің, сарапшылардың ерекше пікірлері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Тауарлардың, жұмыстардың және көрсетілген қызметтердің техникалық ерекшелікке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сәйкес келуі туралы сараптамалық қорытындылар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Сатып алуды, тауарларды, жұмыстарды және көрсетілетін қызметтердің әлеуетті өнім берушілерінің біліктілік таңдауын жүргізу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бойынша құжаттар (хабарландырулар, ескертпелер, хабарламалар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Тіркеу журналдары (электрондық деректер базасы):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1) конкурстық құжаттаманы алған тұлғаларды;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2) конкурсқа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қатысуға өтінімдерді;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конкурстық баға ұсыныстарын;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баға ұсыныстарының келіп түсуін;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5) тауарлардың, жұмыстардың және көрсетілетін қызметтердің әлеуетті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жеткізушілерінің өтінімдерін конкурстық, сараптау комиссиясына (сарапшыға) уақытша беруді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Тауарлардың, жұмыстардың және көрсетілетін қызметтердің әлеуетті өнім берушілерінің біліктілік таңдауын жүргізу бойынша конкурстық ко</w:t>
            </w:r>
            <w:r w:rsidRPr="00E635DF">
              <w:rPr>
                <w:noProof/>
                <w:color w:val="000000"/>
                <w:sz w:val="20"/>
                <w:lang w:val="kk-KZ"/>
              </w:rPr>
              <w:t>миссия отырыстарының хаттамалары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Тауарларды, жұмыстарды және көрсетілетін қызметтерді сатып алу конкурсына (тендерінде) қатысушы әлеуетті өнім берушілердің өтінімдері, өтініштері: 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1) конкурстың жеңімпазы болған ұйымның;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конкурсқа қатысқан ұйымдардың;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конкурстық (тендерлік) комиссиямен қайтарылғандардың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Әлеуетті өнім берушілердің тауарларды, жұмыстарды және көрсетілетін қызметтерді сатып алу конкурсына (тендеріне) қатысу өтінімдеріне өзгертулер мен толықтырулар енгізу туралы өтініштері: 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 1) конкурстың жеңімпазы болған ұйымның;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</w:t>
            </w:r>
            <w:r w:rsidRPr="00E635DF">
              <w:rPr>
                <w:noProof/>
                <w:color w:val="000000"/>
                <w:sz w:val="20"/>
                <w:lang w:val="kk-KZ"/>
              </w:rPr>
              <w:t>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конкурсқа қатысқан ұйымдардың;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конкурстық (тендерлік) комиссиямен қайтарылғандардың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Тауарларды, жұмыстарды және көрсетілетін қызметтерді сатып алуға әлеуетті өнім берушілердің баға ұсыныстары: 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 1) сатып алудың жеңімпазы болған ұйымның;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2) сатып алуға немесе баға ұсыныстарын салыстыруға қатысқан ұйымдардың;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конкурстық (тендерлік) комиссиямен, тауарларды, жұмыстарды және көрсетілетін қызметтерді сатып алуды ұйымдастырушылармен қайтарылғандардың;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4) сатып алуға қатысуға рұқсат беру туралы хаттамада белгіленген уақыт өтіп кеткеннен кейін ұсынылғандар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Әлеуетті өнім берушілердің тауарларды, жұмыстарды және көрсетілетін қызметтерді сатып алу </w:t>
            </w:r>
            <w:r w:rsidRPr="00E635DF">
              <w:rPr>
                <w:noProof/>
                <w:color w:val="000000"/>
                <w:sz w:val="20"/>
                <w:lang w:val="kk-KZ"/>
              </w:rPr>
              <w:t>конкурсына (тендеріне) қатысуға өтінімдерін кері қайтарып алу туралы өтініштері, хабарламалары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 қызметтерді сатып алуды жүзеге асырудан бас тарту туралы хабарламалар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Конкурстық (тендерлік) комиссия мүшелерінің, комиссия хатшысының және конкурстық (тендерлік) комиссия құрамына өзгертулер енгізу, комиссия хатшысын ауыстыру туралы шешімнің болмауы жөніндегі ескертулер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Сатып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алу туралы шарттардың орындалуын қамтамасыз ету туралы банктік кепілдіктер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Конкурстың жеңімпазы болған ұйым туралы ескертулер (хабарландырулар)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Бір көзден алу </w:t>
            </w:r>
            <w:r w:rsidRPr="00E635DF">
              <w:rPr>
                <w:noProof/>
                <w:color w:val="000000"/>
                <w:sz w:val="20"/>
                <w:lang w:val="kk-KZ"/>
              </w:rPr>
              <w:t>(тікелей сатып алудың) тәсілімен тауарларды, жұмыстарды және көрсетілетін қызметтерді сатып алудың нәтижесі туралы ақпараттар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Әлеуетті жеткізушіні тауарларды, жұмыстар мен қызметтерді сатып алудың сенімсіз қатысушысы деп та</w:t>
            </w:r>
            <w:r w:rsidRPr="00E635DF">
              <w:rPr>
                <w:noProof/>
                <w:color w:val="000000"/>
                <w:sz w:val="20"/>
                <w:lang w:val="kk-KZ"/>
              </w:rPr>
              <w:t>ну туралы талап арыздар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Әлеуетті өнім берушілердің бір көзден сатып алу тәсілімен тауарларды жеткізуге, жұмыстарды орындауға және қызметтерді көрсетуге өтінімдері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Бір көзден сатып алу </w:t>
            </w:r>
            <w:r w:rsidRPr="00E635DF">
              <w:rPr>
                <w:noProof/>
                <w:color w:val="000000"/>
                <w:sz w:val="20"/>
                <w:lang w:val="kk-KZ"/>
              </w:rPr>
              <w:t>(тікелей сатып алу) тәсілімен тауарларды, жұмыстарды және көрсетілетін қызметтерді сатып алудың нәтижелері туралы хаттамалар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Тауарларды, жұмыстарды және көрсетілетін қызметтерді сатып алу туралы шарттар: 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1) конкурс тәсіл</w:t>
            </w:r>
            <w:r w:rsidRPr="00E635DF">
              <w:rPr>
                <w:noProof/>
                <w:color w:val="000000"/>
                <w:sz w:val="20"/>
                <w:lang w:val="kk-KZ"/>
              </w:rPr>
              <w:t>імен;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Шарттың қолдану мерзімі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2) баға ұсыныстарына сұрау-салу тәсілімен;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бір көзден сатып алу (тікелей сатып алу) тәсілімен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Тауарларды, жұмыстарды және көрсетілетін қызметтердің білікті әлеуетті өнім берушілерінің тізбелері, отандық тауар өндірушілердің тізілімі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Қажеттілігі өткенге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сатып алуды ұйымдастырушылардың, тапсырыс берушілердің электрондық сатып алу жүйесінде тіркелуге өтініштері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Әлеуетті өнім берушілердің электрондық сатып алу жүйесінде тіркелуге өтініш-тіркелу карточкалары ті</w:t>
            </w:r>
            <w:r w:rsidRPr="00E635DF">
              <w:rPr>
                <w:noProof/>
                <w:color w:val="000000"/>
                <w:sz w:val="20"/>
                <w:lang w:val="kk-KZ"/>
              </w:rPr>
              <w:t>ркеу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659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Әлеуетті өнім берушілерді электрондық сатып алудың ақпараттық жүйесінде тіркеу туралы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Тауарларды, жұмыстарды және қызметтерді сатып алу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10.2. Қызметті жабдықтау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Өнімдер мен материалдарды (шикізатты) жеткізудің ерекше жағдайлары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Материалдарды (шикізаттарды),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жабдықтарды, материалдық-техникалық қамтамасыз ету мәселелері бойынша өнімдерді қажет ету (жеткізу) туралы құжаттар (жиынтық ведомостер, кестелер, есептеулер,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Келісім-шарт жасасу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</w:t>
            </w:r>
            <w:r w:rsidRPr="00E635DF">
              <w:rPr>
                <w:noProof/>
                <w:color w:val="000000"/>
                <w:sz w:val="20"/>
                <w:lang w:val="kk-KZ"/>
              </w:rPr>
              <w:t>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Жинақтау ведомостері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Өнімді, материалдарды (шикізаттарды), жабдықтарды тиеуге және жөнелтуге ерекшеліктер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Импорттық жабдықтарға – пайдаланылуы аяқталғанға дейін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Кедендік декларациялар (сыртқы экономикалық қызметке қатысушылардың данасы)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Тексеріс </w:t>
            </w:r>
            <w:r w:rsidRPr="00E635DF">
              <w:rPr>
                <w:noProof/>
                <w:color w:val="000000"/>
                <w:sz w:val="20"/>
                <w:lang w:val="kk-KZ"/>
              </w:rPr>
              <w:t>(ревизия) өткізілген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Тұтынушыларға жөнелтілетін материалдарды (шикізаттарды), өнімдер мен жабдықтарды есепке алу журналдары (электрондық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Тиісті ақпараттық жүйе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668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Келіп </w:t>
            </w:r>
            <w:r w:rsidRPr="00E635DF">
              <w:rPr>
                <w:noProof/>
                <w:color w:val="000000"/>
                <w:sz w:val="20"/>
                <w:lang w:val="kk-KZ"/>
              </w:rPr>
              <w:t>түсетін (жөнелтілетін) материалдардың (шикізаттардың), өнімдердің, жабдықтардың сапасы туралы құжаттар (актілер, жарнамалар,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669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Өнімдерге, техникаларға, жабдықтарға кепілдік талондары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</w:t>
            </w:r>
            <w:r w:rsidRPr="00E635DF">
              <w:rPr>
                <w:noProof/>
                <w:color w:val="000000"/>
                <w:sz w:val="20"/>
                <w:lang w:val="kk-KZ"/>
              </w:rPr>
              <w:t>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Кепілдік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Материалдардың (шикізаттардың), өнімдердің, жабдықтардың қалдықтары, түсуі және шығыны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Қоймалардан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тауарларды босату және өнімдерді тиеу туралы құжаттар (өкімдер, нарядтар, талаптар, міндеттемелер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Тексеріс (ревизия) өткізілген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10.3. Материалдық-м</w:t>
            </w:r>
            <w:r w:rsidRPr="00E635DF">
              <w:rPr>
                <w:noProof/>
                <w:color w:val="000000"/>
                <w:sz w:val="20"/>
                <w:lang w:val="kk-KZ"/>
              </w:rPr>
              <w:t>үліктік құндылықтарды сақтауды ұйымдастыру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Қойма қорларының нормативтері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Сақтау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Шарттың қолдану </w:t>
            </w:r>
            <w:r w:rsidRPr="00E635DF">
              <w:rPr>
                <w:noProof/>
                <w:color w:val="000000"/>
                <w:sz w:val="20"/>
                <w:lang w:val="kk-KZ"/>
              </w:rPr>
              <w:t>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Қоймалардағы, базалардағы қалған материалдардың (шикізаттың), өнімдердің, жабдықтардың кірісін, шығысын, толықтығын есепке алу туралы құжаттар (есепке алу кітаптары, талаптар, нарядтар,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</w:t>
            </w:r>
            <w:r w:rsidRPr="00E635DF">
              <w:rPr>
                <w:noProof/>
                <w:color w:val="000000"/>
                <w:sz w:val="20"/>
                <w:lang w:val="kk-KZ"/>
              </w:rPr>
              <w:t>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Материалдық-мүліктік құндылықтарды (жылжымалы мүлікті) есептен шығарғаннан кейін.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Тексеріс (ревизия) өткізілген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Материалдық-мүліктік құндылықтарды (жылжымалы мүлікті) қоймада </w:t>
            </w:r>
            <w:r w:rsidRPr="00E635DF">
              <w:rPr>
                <w:noProof/>
                <w:color w:val="000000"/>
                <w:sz w:val="20"/>
                <w:lang w:val="kk-KZ"/>
              </w:rPr>
              <w:t>сақтау туралы құжаттар (анықтамалар, есептер,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Тексеріс (ревизия) өткізілген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 мен өнімдерді қоймадан босатуға өкімдерді есепке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алу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Ыдыстарды есепке алу және есептен шығару кітаптары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Тиісті ақпараттық жүйе бар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678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Табиғи кему, өнімдер қалдықтарының нормалары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679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Материалдық-мүліктік құндылықтарды (жылжымалы мүлікті) сақтауды ұйымдастыру туралы хат алмасу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Тауарлар мен материалдарды (шикізатты) шығаруға (әкелуге) рұқсаттамалар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11. Әкімшілік-шаруашылық мәселелер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11.1. Ішкі тәртіп ережелерін сақтау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Ішкі </w:t>
            </w:r>
            <w:r w:rsidRPr="00E635DF">
              <w:rPr>
                <w:noProof/>
                <w:color w:val="000000"/>
                <w:sz w:val="20"/>
                <w:lang w:val="kk-KZ"/>
              </w:rPr>
              <w:t>тәртіп ережелерін бұзу туралы құжаттар (актілер, жазбахаттар,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Куәліктерді, рұқсаттамаларды, сәйкестендіру карталарын беру, жоғалту туралы құжаттар (актілер, жазбахаттар, өтінімдер және басқа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Куәліктерді, рұқсаттамаларды және сәйкестендіру карталарын тіркеу (берілуін есепке алу)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Куәліктер</w:t>
            </w:r>
            <w:r w:rsidRPr="00E635DF">
              <w:rPr>
                <w:noProof/>
                <w:color w:val="000000"/>
                <w:sz w:val="20"/>
                <w:lang w:val="kk-KZ"/>
              </w:rPr>
              <w:t>, рұқсаттамалар, сәйкестендіру карталарының бланкілерін қабылдау актілері, куәліктерді, рұқсаттамаларды, олардың түбіртектерін жоюдың шығыс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Қызмет ғимараттарына </w:t>
            </w:r>
            <w:r w:rsidRPr="00E635DF">
              <w:rPr>
                <w:noProof/>
                <w:color w:val="000000"/>
                <w:sz w:val="20"/>
                <w:lang w:val="kk-KZ"/>
              </w:rPr>
              <w:t>кіруге және материалдық құндылықтарды шығаруға біржолғы рұқсаттамалар, рұқсаттамалардың түбіртектері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Қызметтік үй-жайларға жұмыстан тыс уақытта және демалыс күндері кіруге </w:t>
            </w:r>
            <w:r w:rsidRPr="00E635DF">
              <w:rPr>
                <w:noProof/>
                <w:color w:val="000000"/>
                <w:sz w:val="20"/>
                <w:lang w:val="kk-KZ"/>
              </w:rPr>
              <w:t>рұқсат туралы құжаттар (өтінімдер,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Мекен-жайлар мен телефондар тізімдері,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ауыстырылғаннан кейін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11.2. Ғимараттарды, үй-жайларды пайдалану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Мәдени мұра объектiлерiн қорғау мәселелері бойынша құжаттар (актілер,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689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Ғимараттар мен үй-жайларды түгендеу туралы құжаттар (хаттамалар, тізімдемелер,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690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архитектуралық-сәулет инспекцияларымен ғимараттар мен құрылыстарды паспорттау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Ғимараттарды, құрылыстарды сақтандыру туралы шарттар және олардың құжаттары (полистер, келісімдер, хат алмасу және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Ұйымды орналастыру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Ұйымға үй-жайлар беру (орналастыру, шығару, пайдалану мерзімдерін ұзарту) туралы хат алмасу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орналасқан ғимараттар мен үй-жайлардың жағдайы, күрделі және ағымдағы жөндеу жүргізу қажеттілігі туралы құжаттар (актілер, анық</w:t>
            </w:r>
            <w:r w:rsidRPr="00E635DF">
              <w:rPr>
                <w:noProof/>
                <w:color w:val="000000"/>
                <w:sz w:val="20"/>
                <w:lang w:val="kk-KZ"/>
              </w:rPr>
              <w:t>тамалар,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Басқарушы компанияларды сайлау бойынша құжаттар (өтініштер, кеңес хаттамалары, шешімдер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Басқарушы компанияны қайта сайлағаннан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Ұйымдардың қоршаған ортаны ластауы туралы құжаттар (актілер, қорытындылар, хаттамалар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Энергиямен жабдықтау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Отын-энергетикалық қорлар және сумен жабдықтау </w:t>
            </w:r>
            <w:r w:rsidRPr="00E635DF">
              <w:rPr>
                <w:noProof/>
                <w:color w:val="000000"/>
                <w:sz w:val="20"/>
                <w:lang w:val="kk-KZ"/>
              </w:rPr>
              <w:t>туралы құжаттар (өтінімдер, есептер,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699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Ұйымға коммуналдық қызмет көрсету шарттары және олардың құжаттары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</w:t>
            </w:r>
            <w:r w:rsidRPr="00E635DF">
              <w:rPr>
                <w:noProof/>
                <w:color w:val="000000"/>
                <w:sz w:val="20"/>
                <w:lang w:val="kk-KZ"/>
              </w:rPr>
              <w:t>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Ғимараттарды, құрылыстарды жылу маусымына дайындау және дүлей апаттардың алдын алу шаралары туралы құжаттар (анықтамалар, мағлұматтар,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</w:t>
            </w:r>
            <w:r w:rsidRPr="00E635DF">
              <w:rPr>
                <w:noProof/>
                <w:color w:val="000000"/>
                <w:sz w:val="20"/>
                <w:lang w:val="kk-KZ"/>
              </w:rPr>
              <w:t>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Үй-жайлардың, ғимараттардың, құрылыстардың техникалық жабдықтарын пайдалану кезіндегі ақауларды есепке алу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11.3. Көлік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қызметін көрсету, ішкі байланыс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702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Көлік құралдары иелерінің азаматтық-құқықтық жауапкершілігін міндетті сақтандыру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Түрлі </w:t>
            </w:r>
            <w:r w:rsidRPr="00E635DF">
              <w:rPr>
                <w:noProof/>
                <w:color w:val="000000"/>
                <w:sz w:val="20"/>
                <w:lang w:val="kk-KZ"/>
              </w:rPr>
              <w:t>көлік түрлерін ұйымдастыру, дамыту, жай-күйі және пайдалану туралы құжаттар (анықтамалар, жазбахаттар, мәліметтер,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Көлікті сақтандыру бойынша шарттар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Лауазымды тұлғалар мен ұйымдарға автокөлікті беру және бекіту туралы хат алмасу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Автокөлікті материалдық жауапты тұлға мен ұйымға беру жөніндегі шарттар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көлік құралдарына мұқтаждығын анықтау туралы құжаттар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(өтінімдер, есептеулер,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Жүктерді тасымалдау және көлік құралдарын жалға алу туралы шарттар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</w:t>
            </w:r>
            <w:r w:rsidRPr="00E635DF">
              <w:rPr>
                <w:noProof/>
                <w:color w:val="000000"/>
                <w:sz w:val="20"/>
                <w:lang w:val="kk-KZ"/>
              </w:rPr>
              <w:t>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709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Жүктерді тасымалдау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Жүктерді тасымалдауға өтінімдер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Жүктерді тасымалдаудың шарттары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</w:t>
            </w: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Түрлі көлік түрлері қозғалысының қауіпсіздігі бойынша құжаттар (апат комиссиялардың актілері, қорытындылар, хаттамалар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Жол-көлік оқиғаларын есепке алу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Көлік құралдарының техникалық сипаттамалары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</w:t>
            </w:r>
            <w:r w:rsidRPr="00E635DF">
              <w:rPr>
                <w:noProof/>
                <w:color w:val="000000"/>
                <w:sz w:val="20"/>
                <w:lang w:val="kk-KZ"/>
              </w:rPr>
              <w:t>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Көлік құралдарын есептен шығарғаннан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715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Көлік құралдарының техникалық паспорттары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Көлік құралдарын есептен шығарғанға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Көлік құралдарының техникалық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жағдайы және көлік құралдарын есептен шығару туралы құжаттар (ведомостер, актілер,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Көлік құралдарын есептен шығарғаннан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Көлік құралдарын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жөндеу туралы құжаттар (өтінімдер, актілер, қызмет көрсету кестелері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Көлік құралдарын жөндеуге және профилактикалық қарауға өтінімдерді есеп алу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Бензиннің, жанар-жағармай материалдарының және қосалқы бөлшектердің шығыны туралы құжаттар (жанармай құйып алуға рұқсат беретін лимиттер мен парақтар, жедел есептер,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</w:t>
            </w:r>
            <w:r w:rsidRPr="00E635DF">
              <w:rPr>
                <w:noProof/>
                <w:color w:val="000000"/>
                <w:sz w:val="20"/>
                <w:lang w:val="kk-KZ"/>
              </w:rPr>
              <w:t>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Тексеріс (ревизия) өткізілгеннен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Автомобильдердің желіге шығуы туралы құжаттар (кестелер, мағлұматтар,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Тексеріс (ревизия) өткізілгеннен ке</w:t>
            </w:r>
            <w:r w:rsidRPr="00E635DF">
              <w:rPr>
                <w:noProof/>
                <w:color w:val="000000"/>
                <w:sz w:val="20"/>
                <w:lang w:val="kk-KZ"/>
              </w:rPr>
              <w:t>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Жол-сапар парақтары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Тексеріс (ревизия) өткізілген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Диспетчерлік журналдар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Тиісті ақпараттық жүйе </w:t>
            </w:r>
            <w:r w:rsidRPr="00E635DF">
              <w:rPr>
                <w:noProof/>
                <w:color w:val="000000"/>
                <w:sz w:val="20"/>
                <w:lang w:val="kk-KZ"/>
              </w:rPr>
              <w:t>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Жол-сапар парақтарын есепке алу журналдары,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Байланыс құралдарын дамыту және оларды пайдалану туралы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(анықтамалар, жазбахаттар,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Телекоммуникациялық арналарды және байланыс желілерін қорғауды ұйымдастыру бойынша құжаттар (баяндамалар, анықтамалар, мәліметтер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Ішкі байланыстың жай-күйі туралы хат алмасу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Байланыс құралдарын орнатуға және пайдалануға берілген рұқсат қағаздары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Ұялы байланыс операторларымен байланысты ұйымдастыру туралы хат алмасуы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729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Ішкі байланысты ұйымдастыру, пайдалану, жалға беру және жөндеу туралы шарттар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Телефон, радио, дабыл соғу жабдықтарын қою және ұйымның ішкі байланысын пайдалану бойынша жұмыстарды жүргізу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ішкі байланыс желісінің сызбалары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Байланыс желілерін пайдалануға беру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Байланыс желілері алынғанн</w:t>
            </w:r>
            <w:r w:rsidRPr="00E635DF">
              <w:rPr>
                <w:noProof/>
                <w:color w:val="000000"/>
                <w:sz w:val="20"/>
                <w:lang w:val="kk-KZ"/>
              </w:rPr>
              <w:t>ан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Байланыс құралдарының ақауларын, техникалық қаралуын және жөнделуін есепке алу туралы құжаттар (актілер, бақылау парақтары, мағлұматтар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Ақаулар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жойылғаннан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Байланыс және дабыл соғу жабдықтарын ағымдағы және күрделі жөндеуден өткеннен кейін қабылдау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Жөндеу жүргізілгеннен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Байланыс құралдарының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бұзылуы туралы өтініштерді есепке алу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Байланыс құралдарын есепке алу кітаптары, картотекалары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Телефон станцияларындағы кезекшілердің жазбахаттарын есепке алу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Халықаралық телефон арқылы сөйлесулерді тіркеу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11.4. Ұйымның қауіпсіздігін қамтамасыз ету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жалпы және өртке қарсы қорғанысын </w:t>
            </w:r>
            <w:r w:rsidRPr="00E635DF">
              <w:rPr>
                <w:noProof/>
                <w:color w:val="000000"/>
                <w:sz w:val="20"/>
                <w:lang w:val="kk-KZ"/>
              </w:rPr>
              <w:t>ұйымдастыру туралы құжаттар (жоспарлар, есептер,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Азаматтық қорғаныс және төтенше жағдайлар бойынша жұмысты ұйымдастыру туралы құжаттар (жоспарлар, есептер,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 xml:space="preserve">актілер, анықтамалар, тізімдер және басқа құжаттар)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741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Нысанның а</w:t>
            </w:r>
            <w:r w:rsidRPr="00E635DF">
              <w:rPr>
                <w:noProof/>
                <w:color w:val="000000"/>
                <w:sz w:val="20"/>
                <w:lang w:val="kk-KZ"/>
              </w:rPr>
              <w:t>заматтық қорғаныс бойынша бастығының бұйрықтары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Жұмылдыру жарияланған кезде запастағы азаматтарды хабардар ету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</w:t>
            </w:r>
            <w:r w:rsidRPr="00E635DF">
              <w:rPr>
                <w:noProof/>
                <w:color w:val="000000"/>
                <w:sz w:val="20"/>
                <w:lang w:val="kk-KZ"/>
              </w:rPr>
              <w:t>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күзетін және өртке қарсы жай-күйін тексеру туралы құжаттар (актілер, анықтамалар,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Ғимараттарда пайдаланылатын электрондық-есептеу техникасы құралдарын, режимдік ғимараттарды аттестаттау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Қайта аттестаттаудан немесе пайдалану аяқталғаннан к</w:t>
            </w:r>
            <w:r w:rsidRPr="00E635DF">
              <w:rPr>
                <w:noProof/>
                <w:color w:val="000000"/>
                <w:sz w:val="20"/>
                <w:lang w:val="kk-KZ"/>
              </w:rPr>
              <w:t>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қауіпті заттардың, тұтынуы және өндіріс қалдықтарының, жекелеген өнім түрлерінің тізбесі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Өрт қауіпсіздігі бойынша нұсқаулықты тіркеу журналдары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Өрт туралы актілер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Адам зардаптары барлары – тұрақты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Өрттің шығу себептерін анықтау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Дүлей апат, төтенше жағдайлар туындағанда алдын алу іс-шаралары туралы хат алмасулар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Төтенше жағдайлар кезінде адамдарды және материалдық құндылықтарды </w:t>
            </w:r>
            <w:r w:rsidRPr="00E635DF">
              <w:rPr>
                <w:noProof/>
                <w:color w:val="000000"/>
                <w:sz w:val="20"/>
                <w:lang w:val="kk-KZ"/>
              </w:rPr>
              <w:t>эвакуациялау жоспар-сызбасы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Апаттар болған жағдайда жабдықтар мен материалдар қорларының нормалары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Ғимараттарды күзеткен, өрт шыққан, құндылықтарды тасымалдаған кездегі төтенше жағдайларды тергеу туралы құжаттар (хаттамалар, актілер, қорытындылар және басқа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753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 жұмыс істейтін өрт-техникалық комиссиялардың құжаттары (жоспарлар, есептер,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Азаматтық қорғанысты ес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епке алу журналдары (электрондық деректер базасы), құрылымдардың тізімдері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Азаматтық қорғаныс бөлімшелерінің мүлкін есепке алу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Өртке қарсы жабдықтар мен керек-жарақтарды сатыр алу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Өртке қарсы жабдықтар мен керек-жарақтардың тізімдері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</w:t>
            </w:r>
            <w:r w:rsidRPr="00E635DF">
              <w:rPr>
                <w:noProof/>
                <w:color w:val="000000"/>
                <w:sz w:val="20"/>
                <w:lang w:val="kk-KZ"/>
              </w:rPr>
              <w:t>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Ұйымдар бойынша кезекшілердің тізімдері, кестелері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Эвакуацияланатын жұмыскерлердің және олардың отбасы мүшелерінің тізімдері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Жаңаларымен ауыстырылғаннан </w:t>
            </w:r>
            <w:r w:rsidRPr="00E635DF">
              <w:rPr>
                <w:noProof/>
                <w:color w:val="000000"/>
                <w:sz w:val="20"/>
                <w:lang w:val="kk-KZ"/>
              </w:rPr>
              <w:t>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техникалық және өртке қарсы бекінісін жақсарту, техникалық жабдықтардың орналасуы мен пайдаланылуы туралы құжаттар (жоспарлар, есептер,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</w:t>
            </w:r>
            <w:r w:rsidRPr="00E635DF">
              <w:rPr>
                <w:noProof/>
                <w:color w:val="000000"/>
                <w:sz w:val="20"/>
                <w:lang w:val="kk-KZ"/>
              </w:rPr>
              <w:t>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Режимдік үй-жайларды, арнайы қоймаларды, сейфтерді (металл шкафтарды) және олардың кілттерін күзетке қабылдауды (тапсыруды), үй-жайларға мөр басуды, кезекшілікті қабылдау-тапсыруды есепке алу журналдары,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 </w:t>
            </w:r>
            <w:r w:rsidRPr="00E635DF">
              <w:rPr>
                <w:noProof/>
                <w:color w:val="000000"/>
                <w:sz w:val="20"/>
                <w:lang w:val="kk-KZ"/>
              </w:rPr>
              <w:t>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Күзет қызметі туралы шарттар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Күзет бекеттерін орналастыруд</w:t>
            </w:r>
            <w:r w:rsidRPr="00E635DF">
              <w:rPr>
                <w:noProof/>
                <w:color w:val="000000"/>
                <w:sz w:val="20"/>
                <w:lang w:val="kk-KZ"/>
              </w:rPr>
              <w:t>ың сызбалары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Қарудың, оқ-дәрілердің және арнайы құралдардың бар болуын, қозғалысын және жай-күйінің сапасын есепке алу кітаптары, </w:t>
            </w:r>
            <w:r w:rsidRPr="00E635DF">
              <w:rPr>
                <w:noProof/>
                <w:color w:val="000000"/>
                <w:sz w:val="20"/>
                <w:lang w:val="kk-KZ"/>
              </w:rPr>
              <w:t>карточкалары, актілері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Қаруды сақтау және алып жүру құқығына рұқсаттарды ресімдеу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өткізу және объектішілік режимі мәселелері бойынша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(актілер, анықтамалар, қорытындылар,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767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 күзетінің жедел мәселелері </w:t>
            </w:r>
            <w:r w:rsidRPr="00E635DF">
              <w:rPr>
                <w:noProof/>
                <w:color w:val="000000"/>
                <w:sz w:val="20"/>
                <w:lang w:val="kk-KZ"/>
              </w:rPr>
              <w:t>бойынша құжаттар (актілер, анықтамалар, жазбахаттар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12. Әлеуметтік-тұрғын-үй мәселелері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12.1. Әлеуметтік мәселелер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Халықты әлеуметтік қорғаудың кешенді бағдарламалары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769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Мемлекеттік әлеуметтік сақтандыру мәселелері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Жұмыскерлерді жазатайым оқиғалардан сақтандыру шарттары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Шарттың қолдану </w:t>
            </w:r>
            <w:r w:rsidRPr="00E635DF">
              <w:rPr>
                <w:noProof/>
                <w:color w:val="000000"/>
                <w:sz w:val="20"/>
                <w:lang w:val="kk-KZ"/>
              </w:rPr>
              <w:t>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Міндетті зейнетақы жарналарын, міндетті кәсіби зейнетақы жарналарын аудару бойынша жеке тұлғалардың (жұмыскерлердің) тізімдері мен төлем тапсырмалары (төлем шоттары)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</w:t>
            </w:r>
            <w:r w:rsidRPr="00E635DF">
              <w:rPr>
                <w:noProof/>
                <w:color w:val="000000"/>
                <w:sz w:val="20"/>
                <w:lang w:val="kk-KZ"/>
              </w:rPr>
              <w:t>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Міндетті әлеуметтік төлемдерді аудару бойынша жеке тұлғалардың (жұмыскерлердің) тізімдері мен төлем тапсырмалары (төлем шоттары)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Міндетті </w:t>
            </w:r>
            <w:r w:rsidRPr="00E635DF">
              <w:rPr>
                <w:noProof/>
                <w:color w:val="000000"/>
                <w:sz w:val="20"/>
                <w:lang w:val="kk-KZ"/>
              </w:rPr>
              <w:t>медициналық сақтандыру жарналарын аудару бойынша жеке тұлғалардың (жұмыскерлердің) тізімдері мен төлем тапсырмалары (төлем шоттары)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Жинақтаушы зейнетақы қорына, бірыңғай </w:t>
            </w:r>
            <w:r w:rsidRPr="00E635DF">
              <w:rPr>
                <w:noProof/>
                <w:color w:val="000000"/>
                <w:sz w:val="20"/>
                <w:lang w:val="kk-KZ"/>
              </w:rPr>
              <w:t>жинақтаушы зейнетақы қорына міндетті зейнетақы жарналарын, міндетті кәсіби зейнетақы жарналарын аударуды есепке алу жөніндегі есепке алу карточкалары, ведомостері (деректер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</w:t>
            </w:r>
            <w:r w:rsidRPr="00E635DF">
              <w:rPr>
                <w:noProof/>
                <w:color w:val="000000"/>
                <w:sz w:val="20"/>
                <w:lang w:val="kk-KZ"/>
              </w:rPr>
              <w:t>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Міндетті әлеуметтік аударымдарды есепке алу жөніндегі есепке алу карточкалары, ведомостері (деректер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Міндетті әлеуметтік медициналық сақтандыру </w:t>
            </w:r>
            <w:r w:rsidRPr="00E635DF">
              <w:rPr>
                <w:noProof/>
                <w:color w:val="000000"/>
                <w:sz w:val="20"/>
                <w:lang w:val="kk-KZ"/>
              </w:rPr>
              <w:t>жарналарын есепке алу жөніндегі есепке алу карточкалары, ведомостері (деректер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 әлеуметтік қорғау мәселелері бойынша құжаттар (анықтамалар, өтініштер, шеш</w:t>
            </w:r>
            <w:r w:rsidRPr="00E635DF">
              <w:rPr>
                <w:noProof/>
                <w:color w:val="000000"/>
                <w:sz w:val="20"/>
                <w:lang w:val="kk-KZ"/>
              </w:rPr>
              <w:t>імдер,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778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Жұмыскерлерге міндетті медициналық қызмет көрсету бойынша сақтандыру (қайта сақтандыру) шарттары және осы шарттардың өзгеруіне әсер </w:t>
            </w:r>
            <w:r w:rsidRPr="00E635DF">
              <w:rPr>
                <w:noProof/>
                <w:color w:val="000000"/>
                <w:sz w:val="20"/>
                <w:lang w:val="kk-KZ"/>
              </w:rPr>
              <w:t>ететін құжаттар (қорытындылар, анықтамалар, негіздемелер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Шарттың қолдану мерзімі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779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Еңбекке жарамсыздық парақтары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</w:t>
            </w:r>
            <w:r w:rsidRPr="00E635DF">
              <w:rPr>
                <w:noProof/>
                <w:color w:val="000000"/>
                <w:sz w:val="20"/>
                <w:lang w:val="kk-KZ"/>
              </w:rPr>
              <w:t>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Еңбекке жарамсыздық парақтарын тіркеу кітаптары,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Жұмыскерлердің құжаттарын дайындау </w:t>
            </w:r>
            <w:r w:rsidRPr="00E635DF">
              <w:rPr>
                <w:noProof/>
                <w:color w:val="000000"/>
                <w:sz w:val="20"/>
                <w:lang w:val="kk-KZ"/>
              </w:rPr>
              <w:t>және зейнетақыны тағайындау бойынша ережелер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Жеңілдік жағдайларында зейнеткерлікке шығатын жұмыскерлердің тізімдері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  Қосымша төлемдерге (атаулы әлеуметтік көмекке) құқығы бар тұлғалардың тізімі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Берілген медициналық сақтандыру полистерін, ақталған азаматтардың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куәліктерін есепке алу журналдары,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Медициналық сақтандыру ұйымдарымен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</w:t>
            </w:r>
            <w:r w:rsidRPr="00E635DF">
              <w:rPr>
                <w:noProof/>
                <w:color w:val="000000"/>
                <w:sz w:val="20"/>
                <w:lang w:val="kk-KZ"/>
              </w:rPr>
              <w:t>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Сақтандыру ұйымдарымен міндетті медициналық сақтандыру бойынша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Жұмыскерлерге медициналық және санитарлық-курорттық қызмет көрсету туралы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Жұмыскерлерге медициналық және санаторлық-курорттық қызмет көрсету туралы құжаттар (тізімдер, анықтамалар, өтініштер, хат алмасу және басқа құжатт</w:t>
            </w:r>
            <w:r w:rsidRPr="00E635DF">
              <w:rPr>
                <w:noProof/>
                <w:color w:val="000000"/>
                <w:sz w:val="20"/>
                <w:lang w:val="kk-KZ"/>
              </w:rPr>
              <w:t>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789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Санаториялық-курорттық жолдамалар алу туралы құжаттар (өтінімдер, талаптар, міндеттемелер, ведомостер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Балалар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сауықтыру лагерлеріне жолдамалар алу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жұмыскерлерінің кәмелетке толмаған балаларының тізімдері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Қайырымдылық қызмет туралы құжаттар (бағалы заттарды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қабылдау-тапсыру актілері, міндеттемелер, есептер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793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Қайырымдылықпен айналысатын жеке тұлғалардың, </w:t>
            </w:r>
            <w:r w:rsidRPr="00E635DF">
              <w:rPr>
                <w:noProof/>
                <w:color w:val="000000"/>
                <w:sz w:val="20"/>
                <w:lang w:val="kk-KZ"/>
              </w:rPr>
              <w:t>ұйымдардың тізімдері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12.2. Баспана-тұрмыс мәселелері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Тұрғын үй қорын тіркеу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Тұрғын үй комиссиялары </w:t>
            </w:r>
            <w:r w:rsidRPr="00E635DF">
              <w:rPr>
                <w:noProof/>
                <w:color w:val="000000"/>
                <w:sz w:val="20"/>
                <w:lang w:val="kk-KZ"/>
              </w:rPr>
              <w:t>отырыстарының хаттамалары және олардың құжаттары (өтініштер, жазбахаттар, анықтамалар, хат алмасу, тізімдер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Ұйымдардың тұрғын үй алаңына мұқтаж жұмыскер</w:t>
            </w:r>
            <w:r w:rsidRPr="00E635DF">
              <w:rPr>
                <w:noProof/>
                <w:color w:val="000000"/>
                <w:sz w:val="20"/>
                <w:lang w:val="kk-KZ"/>
              </w:rPr>
              <w:t>лерді есепке алу кітаптары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10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Атқаратын қызметі және еңбекақы көлемі туралы жұмыс орнынан берілген анықтамаларды есепке алу кітаптары, журналдары (элект</w:t>
            </w:r>
            <w:r w:rsidRPr="00E635DF">
              <w:rPr>
                <w:noProof/>
                <w:color w:val="000000"/>
                <w:sz w:val="20"/>
                <w:lang w:val="kk-KZ"/>
              </w:rPr>
              <w:t>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Жұмыскерлердің тұрғын-үй-тұрмыстық жағдайларын тексеру туралы құжаттар (актілер, мәліметтер, қорытындылар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Тұрғын үй алаңы берілгеннен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799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Тұрғын үй алаңын пайдалану (жалдау), тұрғын үй-жайларды жалдау және ауыстыру құқығы туралы 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</w:t>
            </w:r>
            <w:r w:rsidRPr="00E635DF">
              <w:rPr>
                <w:noProof/>
                <w:color w:val="000000"/>
                <w:sz w:val="20"/>
                <w:lang w:val="kk-KZ"/>
              </w:rPr>
              <w:t>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Тұрғын үй-жайларды азаматтардың меншігіне беру және жекешелендірілген тұрғын үй алаңын есепке алу бойынша құжаттарды тіркеу кітабы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Тиісті </w:t>
            </w:r>
            <w:r w:rsidRPr="00E635DF">
              <w:rPr>
                <w:noProof/>
                <w:color w:val="000000"/>
                <w:sz w:val="20"/>
                <w:lang w:val="kk-KZ"/>
              </w:rPr>
              <w:t>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Тіркеу кітаптары, журналдары (электрондық деректер базасы) (деректер базасы):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1) тұрғын үйді жекешелендіру өтініштерін;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2) тұрғын үйді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жекешелендіру шарттарын;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70BC" w:rsidRPr="00E635DF" w:rsidRDefault="005A70BC" w:rsidP="00E635DF">
            <w:pPr>
              <w:rPr>
                <w:noProof/>
                <w:lang w:val="kk-KZ"/>
              </w:rPr>
            </w:pP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3) тұрғын үйді жекешелендіру шарттарын беруді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Қоныстандыру, шығару және тұрғын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үй алаңдарын пайдалану мерзімдерін ұзарту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Тұрғын үй алаңын брондау туралы құжаттар (қорғау куәліктері, өтініштер,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</w:t>
            </w: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Брондау аяқталғаннан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804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Тұрғын үйді жекешелендіруге құжаттар (өтініштер, анықтамалар, шарттар, актілер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Кәмелетке толмағанд</w:t>
            </w:r>
            <w:r w:rsidRPr="00E635DF">
              <w:rPr>
                <w:noProof/>
                <w:color w:val="000000"/>
                <w:sz w:val="20"/>
                <w:lang w:val="kk-KZ"/>
              </w:rPr>
              <w:t>ардың тұрғын үй алаңын иеліктен шығару (тұрғын үй алаңын сату, ауыстыру) жөніндегі құжаттар (өтініштер, туу туралы куәліктердің көшірмелері, қаулылар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Кәмелетке толмаған балаларға тұрғын үй алаңдарын бекітуді есепке алу карточкалары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Кәмелетке толғаннан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Тұрғын үй-жайларды ұйым жұмыскерлеріне сату-сатып алу, сыйға тарту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Уақытша болмаған жалдаушының тұрғын үй алаңын пайдалану құқығын сақтау туралы келісімшарттар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</w:t>
            </w:r>
            <w:r w:rsidRPr="00E635DF">
              <w:rPr>
                <w:noProof/>
                <w:color w:val="000000"/>
                <w:sz w:val="20"/>
                <w:lang w:val="kk-KZ"/>
              </w:rPr>
              <w:t>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Бронь алынғаннан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809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Уақытша болмаған жалдаушының тұрғын үй алаңын пайдалану құқығын сақтау туралы құжаттар (өтініштер, тұрғын үй алаңының сипаттамалары,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</w:t>
            </w: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Жалдаушы қайтіп оралғаннан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Өмір бойы асырау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Тұрғын үй-жайларды ұйым жұмыскерлеріне жалға беру,сыйға тарту, мұра ету, сату-сатып алу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туралы құжаттар (мәліметтер,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Азаматтарды қызметтік, өз бетінше қоныстанған үй-жайлардан және апаттық болып танылған </w:t>
            </w:r>
            <w:r w:rsidRPr="00E635DF">
              <w:rPr>
                <w:noProof/>
                <w:color w:val="000000"/>
                <w:sz w:val="20"/>
                <w:lang w:val="kk-KZ"/>
              </w:rPr>
              <w:t>үй-жайлардан шығару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Үй-жайларды босатқаннан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Азаматтарды тіркеу деректер базасы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Пәтер иелері кооперативтері басқармаларының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хаттамалары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815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Пәтерлерді жалға алушылардың есеп шоттары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Жаңаларымен ауыстырылғаннан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Ұйымның меншігіндегі тұрғын үйлерге қызмет көрсету шарттары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құжаттар.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Шарттың қолдану мерзімі өткеннен кейін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Ғимараттарды, іргелес жатқан аумақтарды, үй-жайларды тиісті техникалық және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санитарлық-гигиеналық жағдайда ұстау мәселелері бойынша құжаттар (ұйғарымдар, қаулылар, актілер, өтінімдер, баяндамалар,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Ұйымның меншігіндегі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t>тұрғын үй алаңдарына коммуналдық қызмет көрсету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819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Пәтер ақысы туралы құжаттар (хабарлама көшірмелері, мәліметтер, есептеулер, ведомостер,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Ұжымдық бау шаруашылығы мен бақша шаруашылығы туралы құжаттар (жазбахаттар,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Бақшалық серіктестіктер басқармалары отырыстарының </w:t>
            </w:r>
            <w:r w:rsidRPr="00E635DF">
              <w:rPr>
                <w:noProof/>
                <w:color w:val="000000"/>
                <w:sz w:val="20"/>
                <w:lang w:val="kk-KZ"/>
              </w:rPr>
              <w:t>хаттамалары (өтініштер, шешімдер, ұсынымдар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13. Бастауыш кәсіподақтың және өзге қоғамдық бірлестіктердің қызметі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Жалпы есептік-сайлау </w:t>
            </w:r>
            <w:r w:rsidRPr="00E635DF">
              <w:rPr>
                <w:noProof/>
                <w:color w:val="000000"/>
                <w:sz w:val="20"/>
                <w:lang w:val="kk-KZ"/>
              </w:rPr>
              <w:t>конференцияларды, жиналыстарды өткізу туралы құжаттар (хаттамалар, баяндамалар, шешімдер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Есептік-сайлау кампанияларын, қоғамдық іс-шараларды ұйымдастыру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және өткізу туралы құжаттар (жазбахаттар, есептер,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ұйымдарының (қоғамдық бірлестіктердің) жетекші органдарын сайлау тур</w:t>
            </w:r>
            <w:r w:rsidRPr="00E635DF">
              <w:rPr>
                <w:noProof/>
                <w:color w:val="000000"/>
                <w:sz w:val="20"/>
                <w:lang w:val="kk-KZ"/>
              </w:rPr>
              <w:t>алы құжаттар (дауыс беру бюллетендері, кандидаттар тізімдері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Өкілеттік мерзімі ішінде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ұйымы (қоғамдық бірлестік) атына жасалған сын ескертуле</w:t>
            </w:r>
            <w:r w:rsidRPr="00E635DF">
              <w:rPr>
                <w:noProof/>
                <w:color w:val="000000"/>
                <w:sz w:val="20"/>
                <w:lang w:val="kk-KZ"/>
              </w:rPr>
              <w:t>р мен ұсыныстарды жүзеге асыру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Бастауыш кәсіподақ ұйымына (қоғамдық бірлестікке) мүшелікке қабылдау, мүшелік жарналарды аудару, материалдық көмек көрсету, алу, 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мүшелік билеттердің күшін жою туралы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(өтініштер, актілер, анықтамалар,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құжаттар және олармен бірдей электрондық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827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Мүшелік жарналарды және садақаларды есепке алу ведомостері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</w:t>
            </w:r>
            <w:r w:rsidRPr="00E635DF">
              <w:rPr>
                <w:noProof/>
                <w:color w:val="000000"/>
                <w:sz w:val="20"/>
                <w:lang w:val="kk-KZ"/>
              </w:rPr>
              <w:t>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Кәсіподақ (қоғамдық) ұйымдардың мемлекеттік субсидияларды алуы және жұмсауы туралы құжаттар (актілер, анықтамалар, есептер,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</w:t>
            </w:r>
            <w:r w:rsidRPr="00E635DF">
              <w:rPr>
                <w:noProof/>
                <w:color w:val="000000"/>
                <w:sz w:val="20"/>
                <w:lang w:val="kk-KZ"/>
              </w:rPr>
              <w:t>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829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ұйымының (қоғамдық бірлестіктің) қызметін өзге ұйымдар мен жеке тұлғалардың қаржыландыруы туралы құжаттар (шарттар, келісімдер,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Борыш, мүшелік жарна төлеудің тәртібі және бастауыш кәсіподақ ұйымының (қоғамдық бірлестіктің) қаражатын жұмсау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құжат*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ұйымының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(қоғамдық бірлестіктің) мүшелерін есепке алу карточкалары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Есептен алынғанға дейін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ұйымы (қоғамдық бірлестік) бойынша қызметінен босатылғандар тізбесі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ұйымының (қоғамдық бірлестіктің) босатылған жұмыскерлерінің тізімдері мен есептік карточкалары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75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Мүшелік билеттер мен есептік карточкаларды беруді есепке алу кітаптары, журналдары (электрондық деректер базасы)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  <w:r w:rsidRPr="00E635DF">
              <w:rPr>
                <w:noProof/>
                <w:lang w:val="kk-KZ"/>
              </w:rPr>
              <w:br/>
            </w:r>
            <w:r w:rsidRPr="00E635DF">
              <w:rPr>
                <w:noProof/>
                <w:color w:val="000000"/>
                <w:sz w:val="20"/>
                <w:lang w:val="kk-KZ"/>
              </w:rPr>
              <w:t>Тиісті ақпараттық жүйе бар болған жағдайда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Мүшелік билеттердің үлгілері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</w:t>
            </w:r>
            <w:r w:rsidRPr="00E635DF">
              <w:rPr>
                <w:noProof/>
                <w:color w:val="000000"/>
                <w:sz w:val="20"/>
                <w:lang w:val="kk-KZ"/>
              </w:rPr>
              <w:t>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Нышандар мен белгілердің эскиздері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Алынған және жұмсалған билеттер бланкілерінің саны туралы есептер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3 ж</w:t>
            </w:r>
            <w:r w:rsidRPr="00E635DF">
              <w:rPr>
                <w:noProof/>
                <w:color w:val="000000"/>
                <w:sz w:val="20"/>
                <w:lang w:val="kk-KZ"/>
              </w:rPr>
              <w:t>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ұйымы (қоғамдық бірлестіктер) қызметінің негізгі бағыттарын жүзеге асыру туралы құжаттар (бағдарламалар, регламенттер, хаттамалар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5 жыл </w:t>
            </w:r>
            <w:r w:rsidRPr="00E635DF">
              <w:rPr>
                <w:noProof/>
                <w:color w:val="000000"/>
                <w:sz w:val="20"/>
                <w:lang w:val="kk-KZ"/>
              </w:rPr>
              <w:t>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839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Бастауыш кәсіподақ ұйымдарының (қоғамдық бірлестіктердің)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қоғамдық бастауларды жүзеге асыру бойынша бірлескен іс-қимыл жоспарлары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Қағаз жеткізгіштегі </w:t>
            </w: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құжаттар және оларм</w:t>
            </w:r>
            <w:r w:rsidRPr="00E635DF">
              <w:rPr>
                <w:noProof/>
                <w:color w:val="000000"/>
                <w:sz w:val="20"/>
                <w:lang w:val="kk-KZ"/>
              </w:rPr>
              <w:t>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lastRenderedPageBreak/>
              <w:t>840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Ұйым жұмыскерлерінің жалпы республикалық және жергілікті деңгейдегі ерікті құрылымдарға (экологиялық бақылау бекеттеріне, ерікті құтқару қызметі, мәдениет ескерткіштерін қалпына келтіру бойынша топтарға) қатысуы жөніндег</w:t>
            </w:r>
            <w:r w:rsidRPr="00E635DF">
              <w:rPr>
                <w:noProof/>
                <w:color w:val="000000"/>
                <w:sz w:val="20"/>
                <w:lang w:val="kk-KZ"/>
              </w:rPr>
              <w:t>і құжаттар (іс-шаралар жоспарлары, есептер,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841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Митингтер, шерулер, ереуілдер және өзге де қоғамдық іс-шараларды өткізу туралы құжаттар </w:t>
            </w:r>
            <w:r w:rsidRPr="00E635DF">
              <w:rPr>
                <w:noProof/>
                <w:color w:val="000000"/>
                <w:sz w:val="20"/>
                <w:lang w:val="kk-KZ"/>
              </w:rPr>
              <w:t>(өтінімдер, хаттамалар, тізімдер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842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ұйымы мен жұмыс берушінің ұйымдағы әлеуметтік-еңбек қатынастарын реттеу туралы бірлескен шешімдері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</w:t>
            </w:r>
            <w:r w:rsidRPr="00E635DF">
              <w:rPr>
                <w:noProof/>
                <w:color w:val="000000"/>
                <w:sz w:val="20"/>
                <w:lang w:val="kk-KZ"/>
              </w:rPr>
              <w:t>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843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Бастауыш кәсіподақ ұйымының (қоғамдық бірлестіктің) республикалық және жергілікті сайлаулар, референдумдар, жауап алулар өткізуге қатысуы туралы құжаттар (тізімдер, хат </w:t>
            </w:r>
            <w:r w:rsidRPr="00E635DF">
              <w:rPr>
                <w:noProof/>
                <w:color w:val="000000"/>
                <w:sz w:val="20"/>
                <w:lang w:val="kk-KZ"/>
              </w:rPr>
              <w:t>алмасу, хаттамалар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844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Халықтан әлеуметтік жауап алу бойынша құжаттар (сауалнамалар, есептер,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845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Жасалған келісімдер, ұжымдық шарттар талаптарының орындалуын бақылауды жүзеге асыру, жұмыс берушілер мен лауазымды тұлғалардың еңбек туралы заңнаманы сақтауы, сақтандыру жарналары есебінен қалыптасаты</w:t>
            </w:r>
            <w:r w:rsidRPr="00E635DF">
              <w:rPr>
                <w:noProof/>
                <w:color w:val="000000"/>
                <w:sz w:val="20"/>
                <w:lang w:val="kk-KZ"/>
              </w:rPr>
              <w:t>н қорлардың қаражаттарын пайдалану туралы құжаттар (актілер, жазбахаттар, анықтамалар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 СТК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846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 кәсіподақ ұйымдарының (қоғамдық бірлестіктердің) жетекш</w:t>
            </w:r>
            <w:r w:rsidRPr="00E635DF">
              <w:rPr>
                <w:noProof/>
                <w:color w:val="000000"/>
                <w:sz w:val="20"/>
                <w:lang w:val="kk-KZ"/>
              </w:rPr>
              <w:t>і органдары – комитеттердің, кеңестердің, бюролардың, басқармалардың, секциялардың, топтардың құжаттары (хаттамалар, бұрыштамалар, қаулылар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Тұрақты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847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 xml:space="preserve">Бастауыш </w:t>
            </w:r>
            <w:r w:rsidRPr="00E635DF">
              <w:rPr>
                <w:noProof/>
                <w:color w:val="000000"/>
                <w:sz w:val="20"/>
                <w:lang w:val="kk-KZ"/>
              </w:rPr>
              <w:t>кәсіподақ ұйымдары (қоғамдық бірлестіктер) мүшелеріне республикалық, халықаралық форумдарға өкілеттік беру туралы құжаттар (мандаттар, хат алмасу және басқа құжаттар)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құжаттар және олармен бірдей электрондық құжаттар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848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Бастауыш</w:t>
            </w:r>
            <w:r w:rsidRPr="00E635DF">
              <w:rPr>
                <w:noProof/>
                <w:color w:val="000000"/>
                <w:sz w:val="20"/>
                <w:lang w:val="kk-KZ"/>
              </w:rPr>
              <w:t xml:space="preserve"> кәсіподақ ұйымының (қоғамдық бірлестіктің) қаржылық-шаруашылық қызметі туралы хат алмасу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5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Қағаз жеткізгіштегі құжат және онымен бірдей электрондық құжат</w:t>
            </w:r>
          </w:p>
        </w:tc>
      </w:tr>
      <w:tr w:rsidR="005A70BC" w:rsidRPr="00E635DF" w:rsidTr="00E635DF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849</w:t>
            </w:r>
          </w:p>
        </w:tc>
        <w:tc>
          <w:tcPr>
            <w:tcW w:w="8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Ерікті қоғам мүшелерінің кезекшілік кестелері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1 жыл</w:t>
            </w:r>
          </w:p>
        </w:tc>
        <w:tc>
          <w:tcPr>
            <w:tcW w:w="2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C" w:rsidRPr="00E635DF" w:rsidRDefault="00E635DF" w:rsidP="00E635DF">
            <w:pPr>
              <w:spacing w:after="20"/>
              <w:ind w:left="20"/>
              <w:rPr>
                <w:noProof/>
                <w:lang w:val="kk-KZ"/>
              </w:rPr>
            </w:pPr>
            <w:r w:rsidRPr="00E635DF">
              <w:rPr>
                <w:noProof/>
                <w:color w:val="000000"/>
                <w:sz w:val="20"/>
                <w:lang w:val="kk-KZ"/>
              </w:rPr>
              <w:t>Электрондық құжаттар*</w:t>
            </w:r>
          </w:p>
        </w:tc>
      </w:tr>
    </w:tbl>
    <w:p w:rsidR="00E635DF" w:rsidRDefault="00E635DF">
      <w:pPr>
        <w:spacing w:after="0"/>
        <w:jc w:val="both"/>
        <w:rPr>
          <w:noProof/>
          <w:color w:val="000000"/>
          <w:sz w:val="28"/>
          <w:lang w:val="kk-KZ"/>
        </w:rPr>
      </w:pPr>
      <w:bookmarkStart w:id="2" w:name="z13"/>
    </w:p>
    <w:p w:rsidR="005A70BC" w:rsidRPr="00E635DF" w:rsidRDefault="00E635DF">
      <w:pPr>
        <w:spacing w:after="0"/>
        <w:jc w:val="both"/>
        <w:rPr>
          <w:noProof/>
          <w:lang w:val="kk-KZ"/>
        </w:rPr>
      </w:pPr>
      <w:bookmarkStart w:id="3" w:name="_GoBack"/>
      <w:bookmarkEnd w:id="3"/>
      <w:r w:rsidRPr="00E635DF">
        <w:rPr>
          <w:noProof/>
          <w:color w:val="000000"/>
          <w:sz w:val="28"/>
          <w:lang w:val="kk-KZ"/>
        </w:rPr>
        <w:t>      Ескертулер:</w:t>
      </w:r>
    </w:p>
    <w:bookmarkEnd w:id="2"/>
    <w:p w:rsidR="005A70BC" w:rsidRPr="00E635DF" w:rsidRDefault="00E635DF">
      <w:pPr>
        <w:spacing w:after="0"/>
        <w:jc w:val="both"/>
        <w:rPr>
          <w:noProof/>
          <w:lang w:val="kk-KZ"/>
        </w:rPr>
      </w:pPr>
      <w:r w:rsidRPr="00E635DF">
        <w:rPr>
          <w:noProof/>
          <w:color w:val="000000"/>
          <w:sz w:val="28"/>
          <w:lang w:val="kk-KZ"/>
        </w:rPr>
        <w:t>      *Электрондық құжат айналымы жүйесі болмаған жағдайда қағаз жеткізгіштегі құжат ресімделеді.</w:t>
      </w:r>
    </w:p>
    <w:p w:rsidR="005A70BC" w:rsidRPr="00E635DF" w:rsidRDefault="00E635DF">
      <w:pPr>
        <w:spacing w:after="0"/>
        <w:jc w:val="both"/>
        <w:rPr>
          <w:noProof/>
          <w:lang w:val="kk-KZ"/>
        </w:rPr>
      </w:pPr>
      <w:r w:rsidRPr="00E635DF">
        <w:rPr>
          <w:noProof/>
          <w:color w:val="000000"/>
          <w:sz w:val="28"/>
          <w:lang w:val="kk-KZ"/>
        </w:rPr>
        <w:lastRenderedPageBreak/>
        <w:t>      Мәлімет және жұмыста басшылыққа алу үшін жолданған құжаттар қажеттілігі өткенге дейін сақталады.</w:t>
      </w:r>
    </w:p>
    <w:p w:rsidR="005A70BC" w:rsidRPr="00E635DF" w:rsidRDefault="00E635DF">
      <w:pPr>
        <w:spacing w:after="0"/>
        <w:jc w:val="both"/>
        <w:rPr>
          <w:noProof/>
          <w:lang w:val="kk-KZ"/>
        </w:rPr>
      </w:pPr>
      <w:r w:rsidRPr="00E635DF">
        <w:rPr>
          <w:noProof/>
          <w:color w:val="000000"/>
          <w:sz w:val="28"/>
          <w:lang w:val="kk-KZ"/>
        </w:rPr>
        <w:t>      "Қажеттілігі өткенге дейін" белгісі құжаттаманың</w:t>
      </w:r>
      <w:r w:rsidRPr="00E635DF">
        <w:rPr>
          <w:noProof/>
          <w:color w:val="000000"/>
          <w:sz w:val="28"/>
          <w:lang w:val="kk-KZ"/>
        </w:rPr>
        <w:t xml:space="preserve"> практикалық мәні ғана бар екендігін білдіреді. Олардың сақтау мерзімін ұйымның өзі анықтайды, бірақ бір жылдан кем болмауы қажет.</w:t>
      </w:r>
    </w:p>
    <w:p w:rsidR="005A70BC" w:rsidRPr="00E635DF" w:rsidRDefault="00E635DF">
      <w:pPr>
        <w:spacing w:after="0"/>
        <w:jc w:val="both"/>
        <w:rPr>
          <w:noProof/>
          <w:lang w:val="kk-KZ"/>
        </w:rPr>
      </w:pPr>
      <w:r w:rsidRPr="00E635DF">
        <w:rPr>
          <w:noProof/>
          <w:color w:val="000000"/>
          <w:sz w:val="28"/>
          <w:lang w:val="kk-KZ"/>
        </w:rPr>
        <w:t>      "СТК" – сараптау-тексеру комиссиясы белгісі, мұндай құжаттардың бір бөлігінің ғылыми-тарихи мәні бар екендігін және мем</w:t>
      </w:r>
      <w:r w:rsidRPr="00E635DF">
        <w:rPr>
          <w:noProof/>
          <w:color w:val="000000"/>
          <w:sz w:val="28"/>
          <w:lang w:val="kk-KZ"/>
        </w:rPr>
        <w:t>лекеттік архивке берілуі немесе жиынтықтау көзі болып табылмайтын ұйымдарда сақталуы мүмкін екендігін білдіреді. Соңғы жағдайда істер номенклатурасында "СТК" белгісінің орнына "СК" – сараптау комиссиясы, "ОСК" – орталық сараптау комиссиясы белгілері қолдан</w:t>
      </w:r>
      <w:r w:rsidRPr="00E635DF">
        <w:rPr>
          <w:noProof/>
          <w:color w:val="000000"/>
          <w:sz w:val="28"/>
          <w:lang w:val="kk-KZ"/>
        </w:rPr>
        <w:t>ылады.</w:t>
      </w:r>
    </w:p>
    <w:p w:rsidR="005A70BC" w:rsidRPr="00E635DF" w:rsidRDefault="00E635DF">
      <w:pPr>
        <w:spacing w:after="0"/>
        <w:jc w:val="both"/>
        <w:rPr>
          <w:noProof/>
          <w:lang w:val="kk-KZ"/>
        </w:rPr>
      </w:pPr>
      <w:r w:rsidRPr="00E635DF">
        <w:rPr>
          <w:noProof/>
          <w:color w:val="000000"/>
          <w:sz w:val="28"/>
          <w:lang w:val="kk-KZ"/>
        </w:rPr>
        <w:t>      Қазақстан Республикасы Ұлттық архив қорының толықтыру көздері болып табылмайтын ұйымдарда сақтау мерзімі "Тұрақты" құжаттар ұйым таратылғанға дейін сақталады. Мемлекеттік сақтауға өткізілген жағдайда, кем дегенде бір жыл сақталады.</w:t>
      </w:r>
    </w:p>
    <w:p w:rsidR="005A70BC" w:rsidRPr="00E635DF" w:rsidRDefault="00E635DF">
      <w:pPr>
        <w:spacing w:after="0"/>
        <w:jc w:val="both"/>
        <w:rPr>
          <w:noProof/>
          <w:lang w:val="kk-KZ"/>
        </w:rPr>
      </w:pPr>
      <w:r w:rsidRPr="00E635DF">
        <w:rPr>
          <w:noProof/>
          <w:color w:val="000000"/>
          <w:sz w:val="28"/>
          <w:lang w:val="kk-KZ"/>
        </w:rPr>
        <w:t>      Мемле</w:t>
      </w:r>
      <w:r w:rsidRPr="00E635DF">
        <w:rPr>
          <w:noProof/>
          <w:color w:val="000000"/>
          <w:sz w:val="28"/>
          <w:lang w:val="kk-KZ"/>
        </w:rPr>
        <w:t>кеттiк құпияларды құрайтын және құпия мәліметтерді қамтитын құжаттар Қазақстан Республикасының 2015 жылғы 24 қарашадағы "Ақпараттандыру туралы" және 1999 жылғы 15 наурыздағы "Мемлекеттік құпиялар туралы" Заңдарына сәйкес сақталады.</w:t>
      </w:r>
    </w:p>
    <w:p w:rsidR="005A70BC" w:rsidRPr="00E635DF" w:rsidRDefault="005A70BC">
      <w:pPr>
        <w:spacing w:after="0"/>
        <w:rPr>
          <w:noProof/>
          <w:lang w:val="kk-KZ"/>
        </w:rPr>
      </w:pPr>
    </w:p>
    <w:sectPr w:rsidR="005A70BC" w:rsidRPr="00E635DF" w:rsidSect="00E635DF">
      <w:pgSz w:w="11907" w:h="16839" w:code="9"/>
      <w:pgMar w:top="1440" w:right="7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A70BC"/>
    <w:rsid w:val="005A70BC"/>
    <w:rsid w:val="00E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EFF0"/>
  <w15:docId w15:val="{3FA55730-53FB-407C-B556-15F019AD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27993</Words>
  <Characters>159565</Characters>
  <Application>Microsoft Office Word</Application>
  <DocSecurity>0</DocSecurity>
  <Lines>1329</Lines>
  <Paragraphs>374</Paragraphs>
  <ScaleCrop>false</ScaleCrop>
  <Company/>
  <LinksUpToDate>false</LinksUpToDate>
  <CharactersWithSpaces>187184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N.Zhukeshov</cp:lastModifiedBy>
  <cp:revision>3</cp:revision>
  <dcterms:created xsi:type="dcterms:W3CDTF">2020-04-27T11:39:00Z</dcterms:created>
  <dcterms:modified xsi:type="dcterms:W3CDTF">2020-04-27T11:44:00Z</dcterms:modified>
</cp:coreProperties>
</file>